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1436892" w14:textId="77777777" w:rsidR="00302D9C" w:rsidRDefault="00D84280" w:rsidP="004155A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155A9">
        <w:rPr>
          <w:rFonts w:ascii="Times New Roman" w:hAnsi="Times New Roman" w:cs="Times New Roman"/>
          <w:b/>
          <w:sz w:val="28"/>
          <w:szCs w:val="28"/>
        </w:rPr>
        <w:t xml:space="preserve">Показатели индивидуальных достижений для отбора кандидатов в аспирантуру </w:t>
      </w:r>
      <w:proofErr w:type="spellStart"/>
      <w:r w:rsidRPr="004155A9">
        <w:rPr>
          <w:rFonts w:ascii="Times New Roman" w:hAnsi="Times New Roman" w:cs="Times New Roman"/>
          <w:b/>
          <w:sz w:val="28"/>
          <w:szCs w:val="28"/>
        </w:rPr>
        <w:t>ДонГУ</w:t>
      </w:r>
      <w:proofErr w:type="spellEnd"/>
    </w:p>
    <w:tbl>
      <w:tblPr>
        <w:tblStyle w:val="a3"/>
        <w:tblpPr w:leftFromText="180" w:rightFromText="180" w:vertAnchor="page" w:horzAnchor="margin" w:tblpY="2086"/>
        <w:tblW w:w="9571" w:type="dxa"/>
        <w:tblLayout w:type="fixed"/>
        <w:tblLook w:val="04A0" w:firstRow="1" w:lastRow="0" w:firstColumn="1" w:lastColumn="0" w:noHBand="0" w:noVBand="1"/>
      </w:tblPr>
      <w:tblGrid>
        <w:gridCol w:w="794"/>
        <w:gridCol w:w="5280"/>
        <w:gridCol w:w="1122"/>
        <w:gridCol w:w="2375"/>
      </w:tblGrid>
      <w:tr w:rsidR="00D84280" w14:paraId="6E72D33D" w14:textId="77777777" w:rsidTr="00BC6E35">
        <w:tc>
          <w:tcPr>
            <w:tcW w:w="9571" w:type="dxa"/>
            <w:gridSpan w:val="4"/>
          </w:tcPr>
          <w:p w14:paraId="420FAF89" w14:textId="77777777" w:rsidR="00D84280" w:rsidRDefault="00D84280" w:rsidP="00D8428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6ECDF668" w14:textId="77777777" w:rsidR="00D84280" w:rsidRDefault="00D84280" w:rsidP="00D8428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84280" w14:paraId="7107AA90" w14:textId="77777777" w:rsidTr="00BC6E35">
        <w:tc>
          <w:tcPr>
            <w:tcW w:w="9571" w:type="dxa"/>
            <w:gridSpan w:val="4"/>
          </w:tcPr>
          <w:p w14:paraId="461EB4E2" w14:textId="77777777" w:rsidR="00D84280" w:rsidRPr="00302D9C" w:rsidRDefault="00D84280" w:rsidP="00D84280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302D9C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(фамилия, имя, отчество кандидата </w:t>
            </w:r>
            <w:proofErr w:type="gramStart"/>
            <w:r w:rsidRPr="00302D9C">
              <w:rPr>
                <w:rFonts w:ascii="Times New Roman" w:hAnsi="Times New Roman" w:cs="Times New Roman"/>
                <w:i/>
                <w:sz w:val="28"/>
                <w:szCs w:val="28"/>
              </w:rPr>
              <w:t>в  аспирантуру</w:t>
            </w:r>
            <w:proofErr w:type="gramEnd"/>
            <w:r w:rsidRPr="00302D9C">
              <w:rPr>
                <w:rFonts w:ascii="Times New Roman" w:hAnsi="Times New Roman" w:cs="Times New Roman"/>
                <w:i/>
                <w:sz w:val="28"/>
                <w:szCs w:val="28"/>
              </w:rPr>
              <w:t>)</w:t>
            </w:r>
          </w:p>
          <w:p w14:paraId="230E2755" w14:textId="77777777" w:rsidR="00D84280" w:rsidRPr="00D84280" w:rsidRDefault="00D84280" w:rsidP="00D8428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D84280" w14:paraId="36BAFA76" w14:textId="77777777" w:rsidTr="00BC6E35">
        <w:tc>
          <w:tcPr>
            <w:tcW w:w="794" w:type="dxa"/>
          </w:tcPr>
          <w:p w14:paraId="4E27497A" w14:textId="77777777" w:rsidR="00D84280" w:rsidRDefault="00D84280" w:rsidP="00D8428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5280" w:type="dxa"/>
          </w:tcPr>
          <w:p w14:paraId="543AAE34" w14:textId="77777777" w:rsidR="00D84280" w:rsidRDefault="00D84280" w:rsidP="00D8428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документа или показателя</w:t>
            </w:r>
          </w:p>
        </w:tc>
        <w:tc>
          <w:tcPr>
            <w:tcW w:w="1122" w:type="dxa"/>
          </w:tcPr>
          <w:p w14:paraId="6A39D568" w14:textId="77777777" w:rsidR="00D84280" w:rsidRDefault="00D84280" w:rsidP="00D8428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Балл</w:t>
            </w:r>
          </w:p>
        </w:tc>
        <w:tc>
          <w:tcPr>
            <w:tcW w:w="2375" w:type="dxa"/>
          </w:tcPr>
          <w:p w14:paraId="47BCF2CA" w14:textId="77777777" w:rsidR="00D84280" w:rsidRDefault="00D84280" w:rsidP="00D8428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Обоснование</w:t>
            </w:r>
          </w:p>
        </w:tc>
      </w:tr>
      <w:tr w:rsidR="00D84280" w14:paraId="6A55DE34" w14:textId="77777777" w:rsidTr="00BC6E35">
        <w:tc>
          <w:tcPr>
            <w:tcW w:w="794" w:type="dxa"/>
          </w:tcPr>
          <w:p w14:paraId="3E275ADB" w14:textId="77777777" w:rsidR="00D84280" w:rsidRPr="004155A9" w:rsidRDefault="00D84280" w:rsidP="00D84280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80" w:type="dxa"/>
          </w:tcPr>
          <w:p w14:paraId="06D5632C" w14:textId="7F55D5B1" w:rsidR="00D84280" w:rsidRPr="004155A9" w:rsidRDefault="00216CB7" w:rsidP="00D84280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Заключение </w:t>
            </w:r>
            <w:r w:rsidRPr="00D90FC9">
              <w:rPr>
                <w:rFonts w:ascii="Times New Roman" w:hAnsi="Times New Roman" w:cs="Times New Roman"/>
                <w:sz w:val="28"/>
                <w:szCs w:val="28"/>
              </w:rPr>
              <w:t>предполагаемого</w:t>
            </w:r>
            <w:r w:rsidRPr="000A4BE7">
              <w:rPr>
                <w:rFonts w:ascii="Times New Roman" w:hAnsi="Times New Roman" w:cs="Times New Roman"/>
                <w:sz w:val="28"/>
                <w:szCs w:val="28"/>
              </w:rPr>
              <w:t xml:space="preserve"> научного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A4BE7">
              <w:rPr>
                <w:rFonts w:ascii="Times New Roman" w:hAnsi="Times New Roman" w:cs="Times New Roman"/>
                <w:sz w:val="28"/>
                <w:szCs w:val="28"/>
              </w:rPr>
              <w:t>руководителя с согласием на руководство в аспирантуре</w:t>
            </w:r>
          </w:p>
        </w:tc>
        <w:tc>
          <w:tcPr>
            <w:tcW w:w="1122" w:type="dxa"/>
          </w:tcPr>
          <w:p w14:paraId="434A39C5" w14:textId="77777777" w:rsidR="00D84280" w:rsidRPr="004155A9" w:rsidRDefault="00D84280" w:rsidP="00D842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75" w:type="dxa"/>
          </w:tcPr>
          <w:p w14:paraId="1197098B" w14:textId="77777777" w:rsidR="00D84280" w:rsidRPr="004155A9" w:rsidRDefault="00D84280" w:rsidP="00D842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84280" w14:paraId="55B619E5" w14:textId="77777777" w:rsidTr="00BC6E35">
        <w:tc>
          <w:tcPr>
            <w:tcW w:w="794" w:type="dxa"/>
          </w:tcPr>
          <w:p w14:paraId="7B3A6061" w14:textId="77777777" w:rsidR="00D84280" w:rsidRPr="004155A9" w:rsidRDefault="00D84280" w:rsidP="00D84280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80" w:type="dxa"/>
          </w:tcPr>
          <w:p w14:paraId="01FB8908" w14:textId="77777777" w:rsidR="00D84280" w:rsidRDefault="00D84280" w:rsidP="00D84280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Публикации в изданиях, входящих в перечень ВАК, соответствующие научной специальности поступающего</w:t>
            </w:r>
          </w:p>
          <w:p w14:paraId="0990743C" w14:textId="0C30F8E3" w:rsidR="001A6A75" w:rsidRPr="004155A9" w:rsidRDefault="001A6A75" w:rsidP="00D84280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14CC8">
              <w:rPr>
                <w:rFonts w:ascii="Times New Roman" w:hAnsi="Times New Roman" w:cs="Times New Roman" w:hint="eastAsia"/>
                <w:lang w:eastAsia="ko-KR"/>
              </w:rPr>
              <w:t>(</w:t>
            </w:r>
            <w:r w:rsidRPr="00B14CC8">
              <w:rPr>
                <w:rFonts w:ascii="Times New Roman" w:hAnsi="Times New Roman" w:cs="Times New Roman"/>
                <w:lang w:eastAsia="ko-KR"/>
              </w:rPr>
              <w:t>подтверждаются ссылками или скриншотами с сайта https://www.elibrary.ru/</w:t>
            </w:r>
            <w:r w:rsidRPr="00B14CC8">
              <w:rPr>
                <w:rFonts w:ascii="Times New Roman" w:hAnsi="Times New Roman" w:cs="Times New Roman" w:hint="eastAsia"/>
                <w:lang w:eastAsia="ko-KR"/>
              </w:rPr>
              <w:t>)</w:t>
            </w:r>
          </w:p>
        </w:tc>
        <w:tc>
          <w:tcPr>
            <w:tcW w:w="1122" w:type="dxa"/>
          </w:tcPr>
          <w:p w14:paraId="05C7D32E" w14:textId="77777777" w:rsidR="00D84280" w:rsidRPr="004155A9" w:rsidRDefault="00D84280" w:rsidP="00D842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75" w:type="dxa"/>
          </w:tcPr>
          <w:p w14:paraId="5DFD33B9" w14:textId="77777777" w:rsidR="00D84280" w:rsidRPr="004155A9" w:rsidRDefault="00D84280" w:rsidP="00D842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84280" w14:paraId="1BC98B9F" w14:textId="77777777" w:rsidTr="00BC6E35">
        <w:tc>
          <w:tcPr>
            <w:tcW w:w="794" w:type="dxa"/>
          </w:tcPr>
          <w:p w14:paraId="21D7D31C" w14:textId="77777777" w:rsidR="00D84280" w:rsidRPr="004155A9" w:rsidRDefault="00D84280" w:rsidP="00D84280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80" w:type="dxa"/>
          </w:tcPr>
          <w:p w14:paraId="2CF215CF" w14:textId="77777777" w:rsidR="00D84280" w:rsidRDefault="00D84280" w:rsidP="00D84280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Публикации в журналах, индексируемых РИНЦ</w:t>
            </w:r>
          </w:p>
          <w:p w14:paraId="6FCAAA8B" w14:textId="5E3B7399" w:rsidR="001A6A75" w:rsidRPr="004155A9" w:rsidRDefault="001A6A75" w:rsidP="00D84280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14CC8">
              <w:rPr>
                <w:rFonts w:ascii="Times New Roman" w:hAnsi="Times New Roman" w:cs="Times New Roman" w:hint="eastAsia"/>
                <w:lang w:eastAsia="ko-KR"/>
              </w:rPr>
              <w:t>(</w:t>
            </w:r>
            <w:r w:rsidRPr="00B14CC8">
              <w:rPr>
                <w:rFonts w:ascii="Times New Roman" w:hAnsi="Times New Roman" w:cs="Times New Roman"/>
                <w:lang w:eastAsia="ko-KR"/>
              </w:rPr>
              <w:t>подтверждаются ссылками или скриншотами с сайта https://www.elibrary.ru/</w:t>
            </w:r>
            <w:r w:rsidRPr="00B14CC8">
              <w:rPr>
                <w:rFonts w:ascii="Times New Roman" w:hAnsi="Times New Roman" w:cs="Times New Roman" w:hint="eastAsia"/>
                <w:lang w:eastAsia="ko-KR"/>
              </w:rPr>
              <w:t>)</w:t>
            </w:r>
            <w:bookmarkStart w:id="0" w:name="_GoBack"/>
            <w:bookmarkEnd w:id="0"/>
          </w:p>
        </w:tc>
        <w:tc>
          <w:tcPr>
            <w:tcW w:w="1122" w:type="dxa"/>
          </w:tcPr>
          <w:p w14:paraId="4CFD7A60" w14:textId="77777777" w:rsidR="00D84280" w:rsidRPr="004155A9" w:rsidRDefault="00D84280" w:rsidP="00D842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75" w:type="dxa"/>
          </w:tcPr>
          <w:p w14:paraId="334C93A9" w14:textId="77777777" w:rsidR="00D84280" w:rsidRPr="004155A9" w:rsidRDefault="00D84280" w:rsidP="00D842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84280" w14:paraId="16AE3250" w14:textId="77777777" w:rsidTr="00BC6E35">
        <w:tc>
          <w:tcPr>
            <w:tcW w:w="794" w:type="dxa"/>
          </w:tcPr>
          <w:p w14:paraId="1DFE0258" w14:textId="77777777" w:rsidR="00D84280" w:rsidRPr="004155A9" w:rsidRDefault="00D84280" w:rsidP="00D84280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80" w:type="dxa"/>
          </w:tcPr>
          <w:p w14:paraId="34ACAA8F" w14:textId="3A521D7B" w:rsidR="00D84280" w:rsidRPr="004155A9" w:rsidRDefault="00216CB7" w:rsidP="00D84280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Наличие патента</w:t>
            </w:r>
          </w:p>
        </w:tc>
        <w:tc>
          <w:tcPr>
            <w:tcW w:w="1122" w:type="dxa"/>
          </w:tcPr>
          <w:p w14:paraId="5F17F974" w14:textId="77777777" w:rsidR="00D84280" w:rsidRPr="004155A9" w:rsidRDefault="00D84280" w:rsidP="00D842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75" w:type="dxa"/>
          </w:tcPr>
          <w:p w14:paraId="35C9B840" w14:textId="77777777" w:rsidR="00D84280" w:rsidRPr="004155A9" w:rsidRDefault="00D84280" w:rsidP="00D842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84280" w14:paraId="6F446D8A" w14:textId="77777777" w:rsidTr="00BC6E35">
        <w:tc>
          <w:tcPr>
            <w:tcW w:w="6074" w:type="dxa"/>
            <w:gridSpan w:val="2"/>
          </w:tcPr>
          <w:p w14:paraId="691535E5" w14:textId="77777777" w:rsidR="00D84280" w:rsidRPr="004155A9" w:rsidRDefault="00D84280" w:rsidP="00D84280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</w:tc>
        <w:tc>
          <w:tcPr>
            <w:tcW w:w="1122" w:type="dxa"/>
          </w:tcPr>
          <w:p w14:paraId="6DC1873A" w14:textId="77777777" w:rsidR="00D84280" w:rsidRPr="004155A9" w:rsidRDefault="00D84280" w:rsidP="00D842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75" w:type="dxa"/>
          </w:tcPr>
          <w:p w14:paraId="346DB1A2" w14:textId="77777777" w:rsidR="00D84280" w:rsidRPr="004155A9" w:rsidRDefault="00D84280" w:rsidP="00D842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84280" w14:paraId="0EC4F80F" w14:textId="77777777" w:rsidTr="00BC6E35">
        <w:tc>
          <w:tcPr>
            <w:tcW w:w="9571" w:type="dxa"/>
            <w:gridSpan w:val="4"/>
          </w:tcPr>
          <w:p w14:paraId="2F2B313C" w14:textId="77777777" w:rsidR="00D84280" w:rsidRPr="00D84280" w:rsidRDefault="00D84280" w:rsidP="00D842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70C8611" w14:textId="77777777" w:rsidR="00D84280" w:rsidRDefault="00D84280" w:rsidP="00D84280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302D9C">
              <w:rPr>
                <w:rFonts w:ascii="Times New Roman" w:hAnsi="Times New Roman" w:cs="Times New Roman"/>
                <w:i/>
                <w:sz w:val="28"/>
                <w:szCs w:val="28"/>
              </w:rPr>
              <w:t>Кандидат в аспирантуру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                               __________________/_________</w:t>
            </w:r>
          </w:p>
          <w:p w14:paraId="268007A7" w14:textId="77777777" w:rsidR="00D84280" w:rsidRPr="00D84280" w:rsidRDefault="00D84280" w:rsidP="00D84280">
            <w:pPr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                                                                                         </w:t>
            </w:r>
            <w:r w:rsidRPr="00D84280">
              <w:rPr>
                <w:rFonts w:ascii="Times New Roman" w:hAnsi="Times New Roman" w:cs="Times New Roman"/>
                <w:i/>
                <w:sz w:val="16"/>
                <w:szCs w:val="16"/>
              </w:rPr>
              <w:t>(</w:t>
            </w:r>
            <w:proofErr w:type="spellStart"/>
            <w:proofErr w:type="gramStart"/>
            <w:r w:rsidRPr="00D84280">
              <w:rPr>
                <w:rFonts w:ascii="Times New Roman" w:hAnsi="Times New Roman" w:cs="Times New Roman"/>
                <w:i/>
                <w:sz w:val="16"/>
                <w:szCs w:val="16"/>
              </w:rPr>
              <w:t>фио</w:t>
            </w:r>
            <w:proofErr w:type="spellEnd"/>
            <w:r w:rsidRPr="00D84280"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)   </w:t>
            </w:r>
            <w:proofErr w:type="gramEnd"/>
            <w:r w:rsidRPr="00D84280"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      </w:t>
            </w:r>
            <w:r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                         </w:t>
            </w:r>
            <w:r w:rsidRPr="00D84280"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     (подпись)</w:t>
            </w:r>
          </w:p>
          <w:p w14:paraId="18B26477" w14:textId="77777777" w:rsidR="00D84280" w:rsidRPr="00D84280" w:rsidRDefault="00D84280" w:rsidP="00D84280">
            <w:pPr>
              <w:rPr>
                <w:rFonts w:ascii="Times New Roman" w:hAnsi="Times New Roman" w:cs="Times New Roman"/>
                <w:i/>
                <w:sz w:val="8"/>
                <w:szCs w:val="8"/>
              </w:rPr>
            </w:pPr>
          </w:p>
        </w:tc>
      </w:tr>
    </w:tbl>
    <w:p w14:paraId="356D0E39" w14:textId="77777777" w:rsidR="004155A9" w:rsidRPr="00D84280" w:rsidRDefault="004155A9" w:rsidP="00D84280">
      <w:pPr>
        <w:jc w:val="center"/>
        <w:rPr>
          <w:rFonts w:ascii="Times New Roman" w:hAnsi="Times New Roman" w:cs="Times New Roman"/>
          <w:b/>
          <w:sz w:val="2"/>
          <w:szCs w:val="2"/>
        </w:rPr>
      </w:pPr>
    </w:p>
    <w:sectPr w:rsidR="004155A9" w:rsidRPr="00D84280" w:rsidSect="00D84280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C16271C"/>
    <w:multiLevelType w:val="hybridMultilevel"/>
    <w:tmpl w:val="3D76318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648B"/>
    <w:rsid w:val="000E648B"/>
    <w:rsid w:val="00132F87"/>
    <w:rsid w:val="001A6A75"/>
    <w:rsid w:val="001F0C37"/>
    <w:rsid w:val="00216CB7"/>
    <w:rsid w:val="00302D9C"/>
    <w:rsid w:val="004018AE"/>
    <w:rsid w:val="004155A9"/>
    <w:rsid w:val="006E368B"/>
    <w:rsid w:val="00836B79"/>
    <w:rsid w:val="0088689C"/>
    <w:rsid w:val="008E7570"/>
    <w:rsid w:val="00B329FE"/>
    <w:rsid w:val="00BC6E35"/>
    <w:rsid w:val="00C93E87"/>
    <w:rsid w:val="00D84280"/>
    <w:rsid w:val="00F666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4C6327"/>
  <w15:docId w15:val="{43D3A827-23FB-479C-90B5-3EEB94973B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155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4155A9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F666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6664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126</Words>
  <Characters>723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Вотчель Юлия Вячеславовна</dc:creator>
  <cp:keywords/>
  <dc:description/>
  <cp:lastModifiedBy>Беликова Ирина Владимировна</cp:lastModifiedBy>
  <cp:revision>11</cp:revision>
  <cp:lastPrinted>2023-09-06T11:22:00Z</cp:lastPrinted>
  <dcterms:created xsi:type="dcterms:W3CDTF">2023-09-06T10:27:00Z</dcterms:created>
  <dcterms:modified xsi:type="dcterms:W3CDTF">2026-01-14T11:25:00Z</dcterms:modified>
</cp:coreProperties>
</file>