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6B" w:rsidRPr="001E3891" w:rsidRDefault="0089736B" w:rsidP="0089736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3891">
        <w:rPr>
          <w:rFonts w:ascii="Times New Roman" w:hAnsi="Times New Roman" w:cs="Times New Roman"/>
          <w:b/>
          <w:sz w:val="40"/>
          <w:szCs w:val="40"/>
        </w:rPr>
        <w:t>График пересдач задолженностей</w:t>
      </w:r>
    </w:p>
    <w:p w:rsidR="0089736B" w:rsidRDefault="0089736B" w:rsidP="0089736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3891">
        <w:rPr>
          <w:rFonts w:ascii="Times New Roman" w:hAnsi="Times New Roman" w:cs="Times New Roman"/>
          <w:b/>
          <w:sz w:val="40"/>
          <w:szCs w:val="40"/>
        </w:rPr>
        <w:t xml:space="preserve">по </w:t>
      </w:r>
      <w:r>
        <w:rPr>
          <w:rFonts w:ascii="Times New Roman" w:hAnsi="Times New Roman" w:cs="Times New Roman"/>
          <w:b/>
          <w:sz w:val="40"/>
          <w:szCs w:val="40"/>
        </w:rPr>
        <w:t xml:space="preserve">летней </w:t>
      </w:r>
      <w:r w:rsidRPr="001E3891">
        <w:rPr>
          <w:rFonts w:ascii="Times New Roman" w:hAnsi="Times New Roman" w:cs="Times New Roman"/>
          <w:b/>
          <w:sz w:val="40"/>
          <w:szCs w:val="40"/>
        </w:rPr>
        <w:t>сессии</w:t>
      </w: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Сроки пересдач: 19.06-01.07.2023</w:t>
      </w: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 курс, очная форма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38"/>
        <w:gridCol w:w="3305"/>
        <w:gridCol w:w="1421"/>
        <w:gridCol w:w="1363"/>
      </w:tblGrid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Сулина Л.В.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Гребёнкина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Сухорукова О.С.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Алемасова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химия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Яблочкова Н.В.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Неорганическая химия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8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Кулиш С.В.</w:t>
            </w:r>
          </w:p>
        </w:tc>
        <w:tc>
          <w:tcPr>
            <w:tcW w:w="330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142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8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Носуля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330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8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Жеребченко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330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физическая культура</w:t>
            </w:r>
          </w:p>
        </w:tc>
        <w:tc>
          <w:tcPr>
            <w:tcW w:w="142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</w:tbl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 курс, очная форма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38"/>
        <w:gridCol w:w="3305"/>
        <w:gridCol w:w="1421"/>
        <w:gridCol w:w="1363"/>
      </w:tblGrid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 А.Г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Философия  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Коломенская В.В.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химия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 В.М.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 химия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8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О.В.</w:t>
            </w:r>
          </w:p>
        </w:tc>
        <w:tc>
          <w:tcPr>
            <w:tcW w:w="330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Органическая химия</w:t>
            </w:r>
          </w:p>
        </w:tc>
        <w:tc>
          <w:tcPr>
            <w:tcW w:w="142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8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Жеребченко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330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физическая культура</w:t>
            </w:r>
          </w:p>
        </w:tc>
        <w:tc>
          <w:tcPr>
            <w:tcW w:w="142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</w:tbl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3 курс, очная форма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775"/>
        <w:gridCol w:w="3161"/>
        <w:gridCol w:w="1431"/>
        <w:gridCol w:w="1360"/>
      </w:tblGrid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Высокомолекулярные соединения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Синельникова М.А.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Органическая химия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О.В.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Молекулярные механизмы обмена веществ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Н.И.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 химия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Н.И.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работа по физической  химии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Диф.зачет</w:t>
            </w:r>
            <w:proofErr w:type="spellEnd"/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А.В.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Химическая технология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А.В.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исследования фазовых равновесий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коллоидных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наносистем</w:t>
            </w:r>
            <w:proofErr w:type="spellEnd"/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коллоидная химия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Коллоидная химия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Карпухно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Чебышев К.А.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Рентгенофазовый анализ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Жеребченко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физическая культура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Чекарамит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 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В.А.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сенсоры в анализе природных и промышленных объектов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</w:tbl>
    <w:p w:rsidR="0089736B" w:rsidRPr="00B264DD" w:rsidRDefault="0089736B" w:rsidP="0089736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 курс ОП магистратура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775"/>
        <w:gridCol w:w="3161"/>
        <w:gridCol w:w="1431"/>
        <w:gridCol w:w="1360"/>
      </w:tblGrid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Е.С.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труда в отрасли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 В.М.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анализа и визуализации научных результатов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Т.Г.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реакции в органической химии: кинетика и катализ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Квантовая химия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Волошин В.В.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 философия науки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В.А.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методы анализа природных и промышленных объектов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</w:tbl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Default="0089736B" w:rsidP="0089736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Pr="001E3891" w:rsidRDefault="0089736B" w:rsidP="0089736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3891">
        <w:rPr>
          <w:rFonts w:ascii="Times New Roman" w:hAnsi="Times New Roman" w:cs="Times New Roman"/>
          <w:b/>
          <w:sz w:val="40"/>
          <w:szCs w:val="40"/>
        </w:rPr>
        <w:lastRenderedPageBreak/>
        <w:t>График пересдач задолженностей</w:t>
      </w:r>
    </w:p>
    <w:p w:rsidR="0089736B" w:rsidRDefault="0089736B" w:rsidP="0089736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3891">
        <w:rPr>
          <w:rFonts w:ascii="Times New Roman" w:hAnsi="Times New Roman" w:cs="Times New Roman"/>
          <w:b/>
          <w:sz w:val="40"/>
          <w:szCs w:val="40"/>
        </w:rPr>
        <w:t xml:space="preserve">по </w:t>
      </w:r>
      <w:r>
        <w:rPr>
          <w:rFonts w:ascii="Times New Roman" w:hAnsi="Times New Roman" w:cs="Times New Roman"/>
          <w:b/>
          <w:sz w:val="40"/>
          <w:szCs w:val="40"/>
        </w:rPr>
        <w:t>летней</w:t>
      </w:r>
      <w:r w:rsidRPr="001E3891">
        <w:rPr>
          <w:rFonts w:ascii="Times New Roman" w:hAnsi="Times New Roman" w:cs="Times New Roman"/>
          <w:b/>
          <w:sz w:val="40"/>
          <w:szCs w:val="40"/>
        </w:rPr>
        <w:t xml:space="preserve"> сессии</w:t>
      </w: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Сроки пересдач: 21.08-30.08.2023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38"/>
        <w:gridCol w:w="3305"/>
        <w:gridCol w:w="1421"/>
        <w:gridCol w:w="1363"/>
      </w:tblGrid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Сулина Л.В.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Гребёнкина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Сухорукова О.С.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Алемасова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химия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Яблочкова Н.В.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Неорганическая химия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8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Кулиш С.В.</w:t>
            </w:r>
          </w:p>
        </w:tc>
        <w:tc>
          <w:tcPr>
            <w:tcW w:w="330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142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8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Носуля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330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8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Жеребченко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330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физическая культура</w:t>
            </w:r>
          </w:p>
        </w:tc>
        <w:tc>
          <w:tcPr>
            <w:tcW w:w="142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</w:tbl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2 курс, очная форма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38"/>
        <w:gridCol w:w="3305"/>
        <w:gridCol w:w="1421"/>
        <w:gridCol w:w="1363"/>
      </w:tblGrid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 А.Г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Философия  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Коломенская В.В.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химия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8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 В.М.</w:t>
            </w:r>
          </w:p>
        </w:tc>
        <w:tc>
          <w:tcPr>
            <w:tcW w:w="330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 химия</w:t>
            </w:r>
          </w:p>
        </w:tc>
        <w:tc>
          <w:tcPr>
            <w:tcW w:w="142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8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О.В.</w:t>
            </w:r>
          </w:p>
        </w:tc>
        <w:tc>
          <w:tcPr>
            <w:tcW w:w="330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Органическая химия</w:t>
            </w:r>
          </w:p>
        </w:tc>
        <w:tc>
          <w:tcPr>
            <w:tcW w:w="142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8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Жеребченко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330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физическая культура</w:t>
            </w:r>
          </w:p>
        </w:tc>
        <w:tc>
          <w:tcPr>
            <w:tcW w:w="142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</w:tbl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3 курс, очная форма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775"/>
        <w:gridCol w:w="3161"/>
        <w:gridCol w:w="1431"/>
        <w:gridCol w:w="1360"/>
      </w:tblGrid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Высокомолекулярные соединения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Синельникова М.А.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Органическая химия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О.В.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Молекулярные механизмы обмена веществ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Н.И.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 химия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Н.И.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работа по физической  химии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Диф.зачет</w:t>
            </w:r>
            <w:proofErr w:type="spellEnd"/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А.В.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Химическая технология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А.В.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исследования фазовых равновесий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коллоидных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наносистем</w:t>
            </w:r>
            <w:proofErr w:type="spellEnd"/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коллоидная химия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Коллоидная химия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Карпухно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Чебышев К.А.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Рентгенофазовый анализ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Жеребченко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физическая культура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Чекарамит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 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В.А.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сенсоры в анализе природных и промышленных объектов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</w:tbl>
    <w:p w:rsidR="0089736B" w:rsidRPr="00B264DD" w:rsidRDefault="0089736B" w:rsidP="0089736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 курс ОП магистратура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775"/>
        <w:gridCol w:w="3161"/>
        <w:gridCol w:w="1431"/>
        <w:gridCol w:w="1360"/>
      </w:tblGrid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Е.С.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труда в отрасли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 В.М.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анализа и визуализации научных результатов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Т.Г.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реакции в органической химии: кинетика и катализ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(11.00)</w:t>
            </w:r>
          </w:p>
        </w:tc>
      </w:tr>
      <w:tr w:rsidR="0089736B" w:rsidTr="00023CD6">
        <w:tc>
          <w:tcPr>
            <w:tcW w:w="617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5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6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Квантовая химия</w:t>
            </w:r>
          </w:p>
        </w:tc>
        <w:tc>
          <w:tcPr>
            <w:tcW w:w="1431" w:type="dxa"/>
          </w:tcPr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</w:t>
            </w:r>
          </w:p>
          <w:p w:rsidR="0089736B" w:rsidRPr="001E3891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Волошин В.В.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 философия науки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89736B" w:rsidTr="00023CD6">
        <w:tc>
          <w:tcPr>
            <w:tcW w:w="617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5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В.А.</w:t>
            </w:r>
          </w:p>
        </w:tc>
        <w:tc>
          <w:tcPr>
            <w:tcW w:w="316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методы анализа природных и промышленных объектов</w:t>
            </w:r>
          </w:p>
        </w:tc>
        <w:tc>
          <w:tcPr>
            <w:tcW w:w="1431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0" w:type="dxa"/>
          </w:tcPr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</w:t>
            </w:r>
          </w:p>
          <w:p w:rsidR="0089736B" w:rsidRDefault="0089736B" w:rsidP="00023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</w:tbl>
    <w:p w:rsidR="0089736B" w:rsidRDefault="0089736B" w:rsidP="0089736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4F21" w:rsidRDefault="00D54F21"/>
    <w:sectPr w:rsidR="00D5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6B"/>
    <w:rsid w:val="0089736B"/>
    <w:rsid w:val="00D5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A1C3"/>
  <w15:chartTrackingRefBased/>
  <w15:docId w15:val="{DC84FF3E-3A2A-40C6-8893-C7CBF25F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Просоленко Александра Александровна</dc:creator>
  <cp:keywords/>
  <dc:description/>
  <cp:lastModifiedBy>Просоленко Александра Александровна</cp:lastModifiedBy>
  <cp:revision>1</cp:revision>
  <dcterms:created xsi:type="dcterms:W3CDTF">2023-09-01T07:31:00Z</dcterms:created>
  <dcterms:modified xsi:type="dcterms:W3CDTF">2023-09-01T07:32:00Z</dcterms:modified>
</cp:coreProperties>
</file>