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A5C5" w14:textId="77777777" w:rsidR="0061493F" w:rsidRDefault="0061493F" w:rsidP="0061493F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ОТЧЕТ </w:t>
      </w:r>
    </w:p>
    <w:p w14:paraId="29DC7499" w14:textId="77777777" w:rsidR="0061493F" w:rsidRDefault="0061493F" w:rsidP="0061493F">
      <w:pPr>
        <w:jc w:val="center"/>
        <w:rPr>
          <w:b/>
          <w:sz w:val="24"/>
          <w:szCs w:val="24"/>
          <w:u w:val="single"/>
          <w:lang w:val="ru-RU"/>
        </w:rPr>
      </w:pPr>
      <w:r>
        <w:rPr>
          <w:sz w:val="22"/>
          <w:szCs w:val="22"/>
          <w:lang w:val="ru-RU"/>
        </w:rPr>
        <w:t xml:space="preserve">по результатам Республиканской студенческой олимпиады </w:t>
      </w:r>
      <w:r>
        <w:rPr>
          <w:b/>
          <w:sz w:val="24"/>
          <w:szCs w:val="24"/>
          <w:lang w:val="ru-RU"/>
        </w:rPr>
        <w:t xml:space="preserve">по направлению подготовки </w:t>
      </w:r>
      <w:r>
        <w:rPr>
          <w:b/>
          <w:sz w:val="24"/>
          <w:szCs w:val="24"/>
          <w:u w:val="single"/>
          <w:lang w:val="ru-RU"/>
        </w:rPr>
        <w:t>«Экономика» (профиль «Учет и аудит»),</w:t>
      </w:r>
    </w:p>
    <w:p w14:paraId="0971D924" w14:textId="77777777" w:rsidR="0061493F" w:rsidRDefault="0061493F" w:rsidP="0061493F">
      <w:pPr>
        <w:jc w:val="center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проведенной </w:t>
      </w:r>
      <w:r>
        <w:rPr>
          <w:sz w:val="24"/>
          <w:szCs w:val="24"/>
          <w:lang w:val="ru-RU"/>
        </w:rPr>
        <w:t>19</w:t>
      </w:r>
      <w:r>
        <w:rPr>
          <w:sz w:val="24"/>
          <w:szCs w:val="24"/>
          <w:u w:val="single"/>
          <w:lang w:val="ru-RU"/>
        </w:rPr>
        <w:t xml:space="preserve"> - 21 апреля 2022 г. </w:t>
      </w:r>
      <w:r>
        <w:rPr>
          <w:sz w:val="24"/>
          <w:szCs w:val="24"/>
          <w:lang w:val="ru-RU"/>
        </w:rPr>
        <w:t xml:space="preserve">с использованием дистанционных образовательных технологий </w:t>
      </w:r>
      <w:r>
        <w:rPr>
          <w:sz w:val="22"/>
          <w:szCs w:val="22"/>
          <w:lang w:val="ru-RU"/>
        </w:rPr>
        <w:t xml:space="preserve">на базе Государственного образовательного учреждения высшего профессионального образования </w:t>
      </w: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Донецкий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национальный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университет</w:t>
      </w:r>
      <w:proofErr w:type="spellEnd"/>
      <w:r>
        <w:rPr>
          <w:sz w:val="22"/>
          <w:szCs w:val="22"/>
        </w:rPr>
        <w:t>»</w:t>
      </w:r>
    </w:p>
    <w:p w14:paraId="6FA3FF76" w14:textId="77777777" w:rsidR="0061493F" w:rsidRDefault="0061493F" w:rsidP="0061493F">
      <w:pPr>
        <w:rPr>
          <w:sz w:val="24"/>
          <w:szCs w:val="24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"/>
        <w:gridCol w:w="3904"/>
        <w:gridCol w:w="6238"/>
        <w:gridCol w:w="1417"/>
        <w:gridCol w:w="1560"/>
        <w:gridCol w:w="1275"/>
      </w:tblGrid>
      <w:tr w:rsidR="0061493F" w14:paraId="7381D363" w14:textId="77777777" w:rsidTr="0061493F">
        <w:trPr>
          <w:trHeight w:val="828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335A" w14:textId="77777777" w:rsidR="0061493F" w:rsidRDefault="0061493F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Занятое место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C34E" w14:textId="77777777" w:rsidR="0061493F" w:rsidRDefault="0061493F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Команды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8FB5" w14:textId="77777777" w:rsidR="0061493F" w:rsidRDefault="0061493F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Полное наименование организации высшего профессионального образования</w:t>
            </w:r>
          </w:p>
          <w:p w14:paraId="20ECE840" w14:textId="77777777" w:rsidR="0061493F" w:rsidRDefault="0061493F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9C64" w14:textId="77777777" w:rsidR="0061493F" w:rsidRDefault="0061493F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Баллы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8A90" w14:textId="77777777" w:rsidR="0061493F" w:rsidRDefault="0061493F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% от </w:t>
            </w:r>
            <w:proofErr w:type="gramStart"/>
            <w:r>
              <w:rPr>
                <w:sz w:val="22"/>
                <w:szCs w:val="22"/>
                <w:lang w:val="ru-RU"/>
              </w:rPr>
              <w:t>максимально-го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количества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6ECE" w14:textId="77777777" w:rsidR="0061493F" w:rsidRDefault="0061493F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Место в групповом зачете</w:t>
            </w:r>
          </w:p>
        </w:tc>
      </w:tr>
      <w:tr w:rsidR="0061493F" w14:paraId="5376E3FA" w14:textId="77777777" w:rsidTr="0061493F">
        <w:trPr>
          <w:trHeight w:val="451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7539" w14:textId="77777777" w:rsidR="0061493F" w:rsidRDefault="0061493F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Первое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FA14" w14:textId="77777777" w:rsidR="0061493F" w:rsidRDefault="0061493F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Сырыцина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Анна Сергеевна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9A19" w14:textId="77777777" w:rsidR="0061493F" w:rsidRDefault="0061493F">
            <w:pPr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79D7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EEE4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8D19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61493F" w14:paraId="06156A8A" w14:textId="77777777" w:rsidTr="0061493F">
        <w:trPr>
          <w:trHeight w:val="52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DD3E" w14:textId="77777777" w:rsidR="0061493F" w:rsidRDefault="0061493F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Второе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4AD3" w14:textId="77777777" w:rsidR="0061493F" w:rsidRDefault="0061493F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Лунина Елена Эдуардовна</w:t>
            </w:r>
          </w:p>
          <w:p w14:paraId="7BDB3613" w14:textId="77777777" w:rsidR="0061493F" w:rsidRDefault="0061493F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23B6644D" w14:textId="77777777" w:rsidR="0061493F" w:rsidRDefault="0061493F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273298F1" w14:textId="77777777" w:rsidR="0061493F" w:rsidRDefault="0061493F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Черникова Анастасия Андреевна</w:t>
            </w:r>
          </w:p>
          <w:p w14:paraId="5B222D84" w14:textId="77777777" w:rsidR="0061493F" w:rsidRDefault="0061493F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4939043C" w14:textId="77777777" w:rsidR="0061493F" w:rsidRDefault="0061493F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2B643F20" w14:textId="77777777" w:rsidR="0061493F" w:rsidRDefault="0061493F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Рыпало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Никита Анатольевич</w:t>
            </w:r>
          </w:p>
          <w:p w14:paraId="3FD6737C" w14:textId="77777777" w:rsidR="0061493F" w:rsidRDefault="0061493F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2119331E" w14:textId="77777777" w:rsidR="0061493F" w:rsidRDefault="0061493F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5ECABBEC" w14:textId="77777777" w:rsidR="0061493F" w:rsidRDefault="0061493F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22982527" w14:textId="77777777" w:rsidR="0061493F" w:rsidRDefault="0061493F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Бугай Денис Александрович</w:t>
            </w:r>
          </w:p>
          <w:p w14:paraId="41D60988" w14:textId="77777777" w:rsidR="0061493F" w:rsidRDefault="0061493F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4B38815E" w14:textId="77777777" w:rsidR="0061493F" w:rsidRDefault="0061493F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51C7E09E" w14:textId="77777777" w:rsidR="0061493F" w:rsidRDefault="0061493F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7C00F5B2" w14:textId="77777777" w:rsidR="0061493F" w:rsidRDefault="0061493F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Пилипенко Анна Игоревна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A7DF" w14:textId="77777777" w:rsidR="0061493F" w:rsidRDefault="0061493F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технический университет»</w:t>
            </w:r>
          </w:p>
          <w:p w14:paraId="37DAF9BE" w14:textId="77777777" w:rsidR="0061493F" w:rsidRDefault="0061493F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  <w:p w14:paraId="66ABBECB" w14:textId="77777777" w:rsidR="0061493F" w:rsidRDefault="0061493F">
            <w:pPr>
              <w:spacing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Государственная организация высшего профессионального образования «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Донецкий национальный университет экономики и торговли имени М. Туган-Барановского»</w:t>
            </w:r>
          </w:p>
          <w:p w14:paraId="65C36A9A" w14:textId="77777777" w:rsidR="0061493F" w:rsidRDefault="0061493F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Государственное образовательное учреждение высшего профессионального образования «Донецкая академия управления и государственной службы при Главе Донецкой Народной Республики»</w:t>
            </w:r>
          </w:p>
          <w:p w14:paraId="14DD95A0" w14:textId="77777777" w:rsidR="0061493F" w:rsidRDefault="0061493F">
            <w:pPr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E263" w14:textId="77777777" w:rsidR="0061493F" w:rsidRDefault="0061493F">
            <w:pPr>
              <w:spacing w:line="276" w:lineRule="auto"/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170</w:t>
            </w:r>
          </w:p>
          <w:p w14:paraId="1016997A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4E0AA8EC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09FF4A24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157,5</w:t>
            </w:r>
          </w:p>
          <w:p w14:paraId="21CC09D7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2BA250E0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0D057E11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154,5</w:t>
            </w:r>
          </w:p>
          <w:p w14:paraId="26C1F9BD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7A969DE6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7F348360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1CA0FFC6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154</w:t>
            </w:r>
          </w:p>
          <w:p w14:paraId="6781192E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5EAFFA23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201BF74B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6BEAC545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DDC8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85</w:t>
            </w:r>
          </w:p>
          <w:p w14:paraId="71AF02EB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620FD33A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14273A9B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78,75</w:t>
            </w:r>
          </w:p>
          <w:p w14:paraId="3FFFFA51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5A32BD22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678E94AB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77,25</w:t>
            </w:r>
          </w:p>
          <w:p w14:paraId="63EA63B9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320096DC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5BA849EA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62288799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77</w:t>
            </w:r>
          </w:p>
          <w:p w14:paraId="47E6E082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7F3FB297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49B3431D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7D229DE7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961D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14:paraId="7B5B9F4A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04FAC209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22F29954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  <w:p w14:paraId="4FF0FEFC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6B72F0B9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3389C79E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  <w:p w14:paraId="47BBCD24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0AB9C8A1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14528735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3D19B101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  <w:p w14:paraId="1DA84869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5BEE9DD7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6C2A15B2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258F50A4" w14:textId="77777777" w:rsidR="0061493F" w:rsidRDefault="0061493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7EA4E421" w14:textId="77777777" w:rsidR="0061493F" w:rsidRDefault="0061493F" w:rsidP="0061493F">
      <w:pPr>
        <w:rPr>
          <w:sz w:val="22"/>
          <w:szCs w:val="22"/>
        </w:rPr>
      </w:pPr>
    </w:p>
    <w:p w14:paraId="16D0C871" w14:textId="77777777" w:rsidR="0061493F" w:rsidRDefault="0061493F" w:rsidP="0061493F">
      <w:pPr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</w:rPr>
        <w:lastRenderedPageBreak/>
        <w:t>Председатель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оргкомитета</w:t>
      </w:r>
      <w:proofErr w:type="spellEnd"/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 xml:space="preserve"> _____________  </w:t>
      </w:r>
      <w:r>
        <w:rPr>
          <w:sz w:val="22"/>
          <w:szCs w:val="22"/>
          <w:lang w:val="ru-RU"/>
        </w:rPr>
        <w:t xml:space="preserve">  Сторожев В.И.</w:t>
      </w:r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профессор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  <w:lang w:val="ru-RU"/>
        </w:rPr>
        <w:t xml:space="preserve"> проректор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Государственного образовательного учреждения высшего   </w:t>
      </w:r>
    </w:p>
    <w:p w14:paraId="62A653AA" w14:textId="77777777" w:rsidR="0061493F" w:rsidRDefault="0061493F" w:rsidP="0061493F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профессионального образования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 «</w:t>
      </w:r>
      <w:proofErr w:type="spellStart"/>
      <w:proofErr w:type="gramEnd"/>
      <w:r>
        <w:rPr>
          <w:sz w:val="22"/>
          <w:szCs w:val="22"/>
        </w:rPr>
        <w:t>Донецкий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национальный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университет</w:t>
      </w:r>
      <w:proofErr w:type="spellEnd"/>
      <w:r>
        <w:rPr>
          <w:sz w:val="22"/>
          <w:szCs w:val="22"/>
        </w:rPr>
        <w:t xml:space="preserve">»                                                                                  </w:t>
      </w:r>
      <w:r>
        <w:rPr>
          <w:sz w:val="22"/>
          <w:szCs w:val="22"/>
          <w:lang w:val="ru-RU"/>
        </w:rPr>
        <w:t xml:space="preserve"> </w:t>
      </w:r>
    </w:p>
    <w:p w14:paraId="21E49EF0" w14:textId="77777777" w:rsidR="0061493F" w:rsidRDefault="0061493F" w:rsidP="0061493F">
      <w:pPr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14:paraId="5AB23288" w14:textId="77777777" w:rsidR="0061493F" w:rsidRDefault="0061493F" w:rsidP="0061493F"/>
    <w:p w14:paraId="568709FB" w14:textId="77777777" w:rsidR="005C17E2" w:rsidRDefault="005C17E2"/>
    <w:sectPr w:rsidR="005C17E2" w:rsidSect="0061493F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07"/>
    <w:rsid w:val="005C17E2"/>
    <w:rsid w:val="0061493F"/>
    <w:rsid w:val="0096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B02FD-8812-492E-AFE7-B16B2548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9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Самарёва Татьяна Николаевна</dc:creator>
  <cp:keywords/>
  <dc:description/>
  <cp:lastModifiedBy>Самарёва Татьяна Николаевна</cp:lastModifiedBy>
  <cp:revision>2</cp:revision>
  <dcterms:created xsi:type="dcterms:W3CDTF">2022-08-22T11:20:00Z</dcterms:created>
  <dcterms:modified xsi:type="dcterms:W3CDTF">2022-08-22T11:21:00Z</dcterms:modified>
</cp:coreProperties>
</file>