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54" w:rsidRPr="008153B5" w:rsidRDefault="008153B5" w:rsidP="0041589A">
      <w:pPr>
        <w:jc w:val="center"/>
        <w:rPr>
          <w:sz w:val="26"/>
          <w:szCs w:val="26"/>
          <w:lang w:val="ru-RU"/>
        </w:rPr>
      </w:pPr>
      <w:r w:rsidRPr="003003E1">
        <w:rPr>
          <w:sz w:val="26"/>
          <w:szCs w:val="26"/>
          <w:lang w:val="ru-RU"/>
        </w:rPr>
        <w:t>Итоги</w:t>
      </w:r>
    </w:p>
    <w:p w:rsidR="002825C5" w:rsidRPr="007B048E" w:rsidRDefault="002825C5" w:rsidP="0041589A">
      <w:pPr>
        <w:jc w:val="center"/>
        <w:rPr>
          <w:sz w:val="26"/>
          <w:szCs w:val="26"/>
          <w:lang w:val="ru-RU"/>
        </w:rPr>
      </w:pPr>
    </w:p>
    <w:p w:rsidR="004D5B54" w:rsidRPr="00D75DAD" w:rsidRDefault="004D5B54" w:rsidP="006F100A">
      <w:pPr>
        <w:jc w:val="center"/>
        <w:rPr>
          <w:sz w:val="26"/>
          <w:szCs w:val="26"/>
          <w:lang w:val="ru-RU"/>
        </w:rPr>
      </w:pPr>
      <w:r w:rsidRPr="006F100A">
        <w:rPr>
          <w:sz w:val="26"/>
          <w:szCs w:val="26"/>
          <w:lang w:val="ru-RU"/>
        </w:rPr>
        <w:t>II этапа VI</w:t>
      </w:r>
      <w:r w:rsidR="007A03AF">
        <w:rPr>
          <w:sz w:val="26"/>
          <w:szCs w:val="26"/>
          <w:lang w:val="en-US"/>
        </w:rPr>
        <w:t>I</w:t>
      </w:r>
      <w:r w:rsidRPr="006F100A">
        <w:rPr>
          <w:sz w:val="26"/>
          <w:szCs w:val="26"/>
          <w:lang w:val="ru-RU"/>
        </w:rPr>
        <w:t xml:space="preserve"> Республиканской </w:t>
      </w:r>
      <w:r w:rsidRPr="006F100A">
        <w:rPr>
          <w:sz w:val="26"/>
          <w:szCs w:val="26"/>
          <w:lang w:val="ru-RU" w:eastAsia="ru-RU"/>
        </w:rPr>
        <w:t>студенческой олимпиады по учебной дисциплине "Экология"</w:t>
      </w:r>
      <w:r w:rsidRPr="00D75DAD">
        <w:rPr>
          <w:sz w:val="26"/>
          <w:szCs w:val="26"/>
          <w:lang w:val="ru-RU"/>
        </w:rPr>
        <w:t>,</w:t>
      </w:r>
    </w:p>
    <w:p w:rsidR="004D5B54" w:rsidRPr="004F6E76" w:rsidRDefault="004D5B54" w:rsidP="006F100A">
      <w:pPr>
        <w:tabs>
          <w:tab w:val="left" w:pos="2410"/>
        </w:tabs>
        <w:ind w:firstLine="709"/>
        <w:jc w:val="center"/>
        <w:rPr>
          <w:sz w:val="26"/>
          <w:szCs w:val="26"/>
          <w:lang w:val="ru-RU"/>
        </w:rPr>
      </w:pPr>
      <w:r w:rsidRPr="00D75DAD">
        <w:rPr>
          <w:sz w:val="26"/>
          <w:szCs w:val="26"/>
          <w:lang w:val="ru-RU"/>
        </w:rPr>
        <w:t>проведенной</w:t>
      </w:r>
      <w:r w:rsidR="007A03AF">
        <w:rPr>
          <w:sz w:val="26"/>
          <w:szCs w:val="26"/>
          <w:lang w:val="ru-RU"/>
        </w:rPr>
        <w:t xml:space="preserve"> </w:t>
      </w:r>
      <w:r w:rsidR="007A03AF" w:rsidRPr="007A03AF">
        <w:rPr>
          <w:sz w:val="26"/>
          <w:szCs w:val="26"/>
          <w:lang w:val="ru-RU"/>
        </w:rPr>
        <w:t>20</w:t>
      </w:r>
      <w:r w:rsidRPr="006F100A">
        <w:rPr>
          <w:sz w:val="26"/>
          <w:szCs w:val="26"/>
          <w:lang w:val="ru-RU"/>
        </w:rPr>
        <w:t xml:space="preserve"> </w:t>
      </w:r>
      <w:r w:rsidR="007A03AF">
        <w:rPr>
          <w:sz w:val="26"/>
          <w:szCs w:val="26"/>
          <w:lang w:val="ru-RU"/>
        </w:rPr>
        <w:t>апреля</w:t>
      </w:r>
      <w:r w:rsidRPr="006F100A">
        <w:rPr>
          <w:sz w:val="26"/>
          <w:szCs w:val="26"/>
          <w:lang w:val="ru-RU"/>
        </w:rPr>
        <w:t xml:space="preserve"> 202</w:t>
      </w:r>
      <w:r w:rsidR="007A03AF">
        <w:rPr>
          <w:sz w:val="26"/>
          <w:szCs w:val="26"/>
          <w:lang w:val="ru-RU"/>
        </w:rPr>
        <w:t>2</w:t>
      </w:r>
      <w:r w:rsidRPr="004F6E76">
        <w:rPr>
          <w:sz w:val="26"/>
          <w:szCs w:val="26"/>
          <w:lang w:val="ru-RU"/>
        </w:rPr>
        <w:t xml:space="preserve"> </w:t>
      </w:r>
      <w:r w:rsidRPr="006F100A">
        <w:rPr>
          <w:sz w:val="26"/>
          <w:szCs w:val="26"/>
          <w:lang w:val="ru-RU"/>
        </w:rPr>
        <w:t>г.</w:t>
      </w:r>
      <w:r w:rsidRPr="00D75DAD">
        <w:rPr>
          <w:sz w:val="26"/>
          <w:szCs w:val="26"/>
          <w:lang w:val="ru-RU"/>
        </w:rPr>
        <w:t xml:space="preserve"> на базе Государственного образовательного учреждения высшего профессионального образования «Донецкий национальный университет»</w:t>
      </w:r>
    </w:p>
    <w:p w:rsidR="004D5B54" w:rsidRPr="004F6E76" w:rsidRDefault="004D5B54" w:rsidP="006F100A">
      <w:pPr>
        <w:tabs>
          <w:tab w:val="left" w:pos="2410"/>
        </w:tabs>
        <w:ind w:firstLine="709"/>
        <w:jc w:val="center"/>
        <w:rPr>
          <w:sz w:val="26"/>
          <w:szCs w:val="26"/>
          <w:lang w:val="ru-RU"/>
        </w:rPr>
      </w:pPr>
    </w:p>
    <w:p w:rsidR="004D5B54" w:rsidRPr="00624C25" w:rsidRDefault="004D5B54" w:rsidP="0041589A">
      <w:pPr>
        <w:rPr>
          <w:sz w:val="12"/>
          <w:szCs w:val="22"/>
        </w:rPr>
      </w:pP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691"/>
        <w:gridCol w:w="1021"/>
        <w:gridCol w:w="1560"/>
        <w:gridCol w:w="1275"/>
      </w:tblGrid>
      <w:tr w:rsidR="004D5B54" w:rsidRPr="00885DE6" w:rsidTr="00B803F8">
        <w:trPr>
          <w:trHeight w:val="828"/>
        </w:trPr>
        <w:tc>
          <w:tcPr>
            <w:tcW w:w="1025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 xml:space="preserve">Фамилия, имя и </w:t>
            </w:r>
          </w:p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отчество студента</w:t>
            </w:r>
          </w:p>
          <w:p w:rsidR="004D5B54" w:rsidRPr="00885DE6" w:rsidRDefault="004D5B54" w:rsidP="00362C58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6691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1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% от максимально-</w:t>
            </w:r>
            <w:proofErr w:type="spellStart"/>
            <w:r w:rsidRPr="00885DE6">
              <w:rPr>
                <w:sz w:val="22"/>
                <w:szCs w:val="22"/>
                <w:lang w:val="ru-RU"/>
              </w:rPr>
              <w:t>го</w:t>
            </w:r>
            <w:proofErr w:type="spellEnd"/>
            <w:r w:rsidRPr="00885DE6">
              <w:rPr>
                <w:sz w:val="22"/>
                <w:szCs w:val="22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4D5B54" w:rsidRPr="00885DE6" w:rsidTr="00B803F8">
        <w:trPr>
          <w:trHeight w:val="331"/>
        </w:trPr>
        <w:tc>
          <w:tcPr>
            <w:tcW w:w="1025" w:type="dxa"/>
            <w:vAlign w:val="center"/>
          </w:tcPr>
          <w:p w:rsidR="004D5B54" w:rsidRPr="00885DE6" w:rsidRDefault="004D5B54" w:rsidP="00F5043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03" w:type="dxa"/>
            <w:vAlign w:val="center"/>
          </w:tcPr>
          <w:p w:rsidR="004D5B54" w:rsidRPr="00885DE6" w:rsidRDefault="004D5B54" w:rsidP="00F5043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691" w:type="dxa"/>
            <w:vAlign w:val="center"/>
          </w:tcPr>
          <w:p w:rsidR="004D5B54" w:rsidRPr="00885DE6" w:rsidRDefault="004D5B54" w:rsidP="00F5043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1" w:type="dxa"/>
            <w:vAlign w:val="center"/>
          </w:tcPr>
          <w:p w:rsidR="004D5B54" w:rsidRPr="00885DE6" w:rsidRDefault="004D5B54" w:rsidP="00F5043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4D5B54" w:rsidRPr="00885DE6" w:rsidRDefault="004D5B54" w:rsidP="00F5043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4D5B54" w:rsidRPr="00885DE6" w:rsidRDefault="004D5B54" w:rsidP="00F5043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D5B54" w:rsidRPr="00885DE6" w:rsidTr="00B803F8">
        <w:trPr>
          <w:trHeight w:val="451"/>
        </w:trPr>
        <w:tc>
          <w:tcPr>
            <w:tcW w:w="1025" w:type="dxa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  <w:vAlign w:val="center"/>
          </w:tcPr>
          <w:p w:rsidR="004D5B54" w:rsidRPr="00971F5C" w:rsidRDefault="004D5B54" w:rsidP="004F6E76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1. </w:t>
            </w:r>
            <w:r w:rsidR="007A03AF" w:rsidRPr="007A03AF">
              <w:rPr>
                <w:sz w:val="22"/>
                <w:szCs w:val="22"/>
                <w:lang w:val="ru-RU"/>
              </w:rPr>
              <w:t>Панарина Алина Олеговна</w:t>
            </w:r>
          </w:p>
        </w:tc>
        <w:tc>
          <w:tcPr>
            <w:tcW w:w="6691" w:type="dxa"/>
          </w:tcPr>
          <w:p w:rsidR="004D5B54" w:rsidRPr="00971F5C" w:rsidRDefault="004D5B54" w:rsidP="00D02818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021" w:type="dxa"/>
            <w:vAlign w:val="center"/>
          </w:tcPr>
          <w:p w:rsidR="004D5B54" w:rsidRPr="007A03AF" w:rsidRDefault="004D5B54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7A03A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vAlign w:val="center"/>
          </w:tcPr>
          <w:p w:rsidR="004D5B54" w:rsidRPr="007A03AF" w:rsidRDefault="004D5B54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7A03A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4D5B54" w:rsidRPr="00885DE6" w:rsidRDefault="004D5B54" w:rsidP="00990D0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4D5B54" w:rsidRPr="00885DE6" w:rsidTr="00B803F8">
        <w:trPr>
          <w:trHeight w:val="529"/>
        </w:trPr>
        <w:tc>
          <w:tcPr>
            <w:tcW w:w="1025" w:type="dxa"/>
            <w:vMerge w:val="restart"/>
            <w:vAlign w:val="center"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885DE6"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  <w:vAlign w:val="center"/>
          </w:tcPr>
          <w:p w:rsidR="004D5B54" w:rsidRPr="00971F5C" w:rsidRDefault="004D5B54" w:rsidP="00885DE6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="007A03AF" w:rsidRPr="007A03AF">
              <w:rPr>
                <w:sz w:val="22"/>
                <w:szCs w:val="22"/>
                <w:lang w:val="ru-RU"/>
              </w:rPr>
              <w:t>Нетычук</w:t>
            </w:r>
            <w:proofErr w:type="spellEnd"/>
            <w:r w:rsidR="007A03AF" w:rsidRPr="007A03AF">
              <w:rPr>
                <w:sz w:val="22"/>
                <w:szCs w:val="22"/>
                <w:lang w:val="ru-RU"/>
              </w:rPr>
              <w:t xml:space="preserve"> Андрей Владимирович</w:t>
            </w:r>
          </w:p>
        </w:tc>
        <w:tc>
          <w:tcPr>
            <w:tcW w:w="6691" w:type="dxa"/>
          </w:tcPr>
          <w:p w:rsidR="004D5B54" w:rsidRPr="00971F5C" w:rsidRDefault="007A03AF" w:rsidP="00D02818">
            <w:pPr>
              <w:rPr>
                <w:sz w:val="22"/>
                <w:szCs w:val="22"/>
                <w:lang w:val="ru-RU"/>
              </w:rPr>
            </w:pPr>
            <w:r w:rsidRPr="007A03AF">
              <w:rPr>
                <w:sz w:val="22"/>
                <w:szCs w:val="22"/>
                <w:lang w:val="ru-RU"/>
              </w:rPr>
              <w:t>Государственная организация высшего профессионального образования «Донецкий национальный университет экономики и торговли имени Михаила Туган-Барановского»</w:t>
            </w:r>
          </w:p>
        </w:tc>
        <w:tc>
          <w:tcPr>
            <w:tcW w:w="1021" w:type="dxa"/>
            <w:vAlign w:val="center"/>
          </w:tcPr>
          <w:p w:rsidR="004D5B54" w:rsidRPr="00991781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560" w:type="dxa"/>
            <w:vAlign w:val="center"/>
          </w:tcPr>
          <w:p w:rsidR="004D5B54" w:rsidRPr="00F70A9B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275" w:type="dxa"/>
            <w:vAlign w:val="center"/>
          </w:tcPr>
          <w:p w:rsidR="004D5B54" w:rsidRPr="00F70A9B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D5B54" w:rsidRPr="00885DE6" w:rsidTr="00B803F8">
        <w:trPr>
          <w:trHeight w:val="298"/>
        </w:trPr>
        <w:tc>
          <w:tcPr>
            <w:tcW w:w="1025" w:type="dxa"/>
            <w:vMerge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7A03AF" w:rsidRDefault="004D5B54" w:rsidP="007A03AF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2. </w:t>
            </w:r>
            <w:proofErr w:type="spellStart"/>
            <w:r w:rsidR="007A03AF" w:rsidRPr="007A03AF">
              <w:rPr>
                <w:sz w:val="22"/>
                <w:szCs w:val="22"/>
                <w:lang w:val="ru-RU"/>
              </w:rPr>
              <w:t>Джантимирова</w:t>
            </w:r>
            <w:proofErr w:type="spellEnd"/>
            <w:r w:rsidR="007A03AF" w:rsidRPr="007A03AF">
              <w:rPr>
                <w:sz w:val="22"/>
                <w:szCs w:val="22"/>
                <w:lang w:val="ru-RU"/>
              </w:rPr>
              <w:t xml:space="preserve"> Александра </w:t>
            </w:r>
          </w:p>
          <w:p w:rsidR="004D5B54" w:rsidRPr="00971F5C" w:rsidRDefault="007A03AF" w:rsidP="007A03AF">
            <w:pPr>
              <w:rPr>
                <w:sz w:val="22"/>
                <w:szCs w:val="22"/>
                <w:lang w:val="ru-RU"/>
              </w:rPr>
            </w:pPr>
            <w:r w:rsidRPr="007A03AF">
              <w:rPr>
                <w:sz w:val="22"/>
                <w:szCs w:val="22"/>
                <w:lang w:val="ru-RU"/>
              </w:rPr>
              <w:t>Александровна</w:t>
            </w:r>
          </w:p>
        </w:tc>
        <w:tc>
          <w:tcPr>
            <w:tcW w:w="6691" w:type="dxa"/>
          </w:tcPr>
          <w:p w:rsidR="004D5B54" w:rsidRPr="00971F5C" w:rsidRDefault="007A03AF" w:rsidP="00D02818">
            <w:pPr>
              <w:rPr>
                <w:sz w:val="22"/>
                <w:szCs w:val="22"/>
                <w:lang w:val="ru-RU"/>
              </w:rPr>
            </w:pPr>
            <w:r w:rsidRPr="007A03AF">
              <w:rPr>
                <w:sz w:val="22"/>
                <w:szCs w:val="22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021" w:type="dxa"/>
            <w:vAlign w:val="center"/>
          </w:tcPr>
          <w:p w:rsidR="004D5B54" w:rsidRPr="00F22B09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560" w:type="dxa"/>
            <w:vAlign w:val="center"/>
          </w:tcPr>
          <w:p w:rsidR="004D5B54" w:rsidRPr="00F22B09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275" w:type="dxa"/>
            <w:vAlign w:val="center"/>
          </w:tcPr>
          <w:p w:rsidR="004D5B54" w:rsidRPr="00F70A9B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D5B54" w:rsidRPr="00885DE6" w:rsidTr="00B803F8">
        <w:trPr>
          <w:trHeight w:val="298"/>
        </w:trPr>
        <w:tc>
          <w:tcPr>
            <w:tcW w:w="1025" w:type="dxa"/>
            <w:vMerge/>
          </w:tcPr>
          <w:p w:rsidR="004D5B54" w:rsidRPr="00885DE6" w:rsidRDefault="004D5B54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4D5B54" w:rsidRPr="00971F5C" w:rsidRDefault="004D5B54" w:rsidP="007A03AF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3. </w:t>
            </w:r>
            <w:proofErr w:type="spellStart"/>
            <w:r w:rsidR="007A03AF" w:rsidRPr="007A03AF">
              <w:rPr>
                <w:sz w:val="22"/>
                <w:szCs w:val="22"/>
                <w:lang w:val="ru-RU"/>
              </w:rPr>
              <w:t>Лабенко</w:t>
            </w:r>
            <w:proofErr w:type="spellEnd"/>
            <w:r w:rsidR="007A03AF" w:rsidRPr="007A03AF">
              <w:rPr>
                <w:sz w:val="22"/>
                <w:szCs w:val="22"/>
                <w:lang w:val="ru-RU"/>
              </w:rPr>
              <w:t xml:space="preserve"> Евгения Вадимовна</w:t>
            </w:r>
          </w:p>
        </w:tc>
        <w:tc>
          <w:tcPr>
            <w:tcW w:w="6691" w:type="dxa"/>
          </w:tcPr>
          <w:p w:rsidR="004D5B54" w:rsidRPr="00971F5C" w:rsidRDefault="007A03AF" w:rsidP="00D02818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Государственное образовательное учреждение высшего профессионального образования «Донбасская национальная академия строительства и архитектуры»</w:t>
            </w:r>
          </w:p>
        </w:tc>
        <w:tc>
          <w:tcPr>
            <w:tcW w:w="1021" w:type="dxa"/>
            <w:vAlign w:val="center"/>
          </w:tcPr>
          <w:p w:rsidR="004D5B54" w:rsidRPr="00F22B09" w:rsidRDefault="004D5B54" w:rsidP="001447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560" w:type="dxa"/>
            <w:vAlign w:val="center"/>
          </w:tcPr>
          <w:p w:rsidR="004D5B54" w:rsidRPr="00F22B09" w:rsidRDefault="004D5B54" w:rsidP="001447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275" w:type="dxa"/>
            <w:vAlign w:val="center"/>
          </w:tcPr>
          <w:p w:rsidR="004D5B54" w:rsidRPr="00F70A9B" w:rsidRDefault="004D5B54" w:rsidP="00990D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7A03AF" w:rsidRPr="00885DE6" w:rsidTr="00B803F8">
        <w:trPr>
          <w:trHeight w:val="298"/>
        </w:trPr>
        <w:tc>
          <w:tcPr>
            <w:tcW w:w="1025" w:type="dxa"/>
            <w:vMerge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971F5C" w:rsidRDefault="007A03AF" w:rsidP="007A03AF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7A03AF">
              <w:rPr>
                <w:sz w:val="22"/>
                <w:szCs w:val="22"/>
                <w:lang w:val="ru-RU"/>
              </w:rPr>
              <w:t>Кутелёва</w:t>
            </w:r>
            <w:proofErr w:type="spellEnd"/>
            <w:r w:rsidRPr="007A03AF">
              <w:rPr>
                <w:sz w:val="22"/>
                <w:szCs w:val="22"/>
                <w:lang w:val="ru-RU"/>
              </w:rPr>
              <w:t xml:space="preserve"> Дарья Сергеевна</w:t>
            </w:r>
          </w:p>
        </w:tc>
        <w:tc>
          <w:tcPr>
            <w:tcW w:w="6691" w:type="dxa"/>
          </w:tcPr>
          <w:p w:rsidR="007A03AF" w:rsidRPr="00971F5C" w:rsidRDefault="007A03AF" w:rsidP="007A03AF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технический университет»</w:t>
            </w:r>
          </w:p>
        </w:tc>
        <w:tc>
          <w:tcPr>
            <w:tcW w:w="1021" w:type="dxa"/>
            <w:vAlign w:val="center"/>
          </w:tcPr>
          <w:p w:rsidR="007A03AF" w:rsidRPr="007A03AF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:rsidR="007A03AF" w:rsidRPr="007A03AF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7A03AF" w:rsidRPr="00F70A9B" w:rsidRDefault="007A03AF" w:rsidP="007A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7A03AF" w:rsidRPr="00885DE6" w:rsidTr="00B803F8">
        <w:trPr>
          <w:trHeight w:val="298"/>
        </w:trPr>
        <w:tc>
          <w:tcPr>
            <w:tcW w:w="1025" w:type="dxa"/>
            <w:vMerge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971F5C" w:rsidRDefault="007A03AF" w:rsidP="00B85D2B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5. </w:t>
            </w:r>
            <w:r w:rsidR="00B85D2B" w:rsidRPr="00B85D2B">
              <w:rPr>
                <w:sz w:val="22"/>
                <w:szCs w:val="22"/>
                <w:lang w:val="ru-RU"/>
              </w:rPr>
              <w:t>Колесников Сергей Арт</w:t>
            </w:r>
            <w:r w:rsidR="00B85D2B">
              <w:rPr>
                <w:sz w:val="22"/>
                <w:szCs w:val="22"/>
                <w:lang w:val="ru-RU"/>
              </w:rPr>
              <w:t>ё</w:t>
            </w:r>
            <w:r w:rsidR="00B85D2B" w:rsidRPr="00B85D2B">
              <w:rPr>
                <w:sz w:val="22"/>
                <w:szCs w:val="22"/>
                <w:lang w:val="ru-RU"/>
              </w:rPr>
              <w:t>мович</w:t>
            </w:r>
          </w:p>
        </w:tc>
        <w:tc>
          <w:tcPr>
            <w:tcW w:w="6691" w:type="dxa"/>
          </w:tcPr>
          <w:p w:rsidR="007A03AF" w:rsidRPr="00971F5C" w:rsidRDefault="00B85D2B" w:rsidP="007A03AF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Государственное образовательное учреждение высшего профессионального образования «Академия гражданской защиты» Министерства по делам гражданской обороны, чрезвычайным ситуациям и ликвидации последствий стихийных бедствий Донецкой Народной Республики </w:t>
            </w:r>
            <w:r w:rsidRPr="00971F5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971F5C">
              <w:rPr>
                <w:sz w:val="22"/>
                <w:szCs w:val="22"/>
                <w:lang w:val="ru-RU"/>
              </w:rPr>
              <w:t>Академия гражданской защиты</w:t>
            </w:r>
            <w:r w:rsidRPr="00971F5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» </w:t>
            </w:r>
            <w:r w:rsidRPr="00971F5C">
              <w:rPr>
                <w:sz w:val="22"/>
                <w:szCs w:val="22"/>
                <w:lang w:val="ru-RU"/>
              </w:rPr>
              <w:t>МЧС ДНР</w:t>
            </w:r>
          </w:p>
        </w:tc>
        <w:tc>
          <w:tcPr>
            <w:tcW w:w="1021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B85D2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B85D2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7A03AF" w:rsidRDefault="007A03AF" w:rsidP="007A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7A03AF" w:rsidRPr="00885DE6" w:rsidTr="00B803F8">
        <w:trPr>
          <w:trHeight w:val="298"/>
        </w:trPr>
        <w:tc>
          <w:tcPr>
            <w:tcW w:w="1025" w:type="dxa"/>
            <w:vMerge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971F5C" w:rsidRDefault="007A03AF" w:rsidP="00B85D2B">
            <w:pPr>
              <w:rPr>
                <w:sz w:val="22"/>
                <w:szCs w:val="22"/>
                <w:lang w:val="ru-RU"/>
              </w:rPr>
            </w:pPr>
            <w:r w:rsidRPr="00971F5C">
              <w:rPr>
                <w:sz w:val="22"/>
                <w:szCs w:val="22"/>
                <w:lang w:val="ru-RU"/>
              </w:rPr>
              <w:t xml:space="preserve">6. </w:t>
            </w:r>
            <w:r w:rsidR="00B85D2B" w:rsidRPr="00B85D2B">
              <w:rPr>
                <w:sz w:val="22"/>
                <w:szCs w:val="22"/>
                <w:lang w:val="ru-RU"/>
              </w:rPr>
              <w:t>Дьяченко Артём Андреевич</w:t>
            </w:r>
          </w:p>
        </w:tc>
        <w:tc>
          <w:tcPr>
            <w:tcW w:w="6691" w:type="dxa"/>
          </w:tcPr>
          <w:p w:rsidR="007A03AF" w:rsidRPr="00971F5C" w:rsidRDefault="00B85D2B" w:rsidP="00066A66">
            <w:pPr>
              <w:rPr>
                <w:sz w:val="22"/>
                <w:szCs w:val="22"/>
                <w:lang w:val="ru-RU"/>
              </w:rPr>
            </w:pPr>
            <w:r w:rsidRPr="00307570">
              <w:rPr>
                <w:sz w:val="22"/>
                <w:szCs w:val="22"/>
                <w:lang w:val="ru-RU"/>
              </w:rPr>
              <w:t>Государственная образовательная организация высшего профессионального образования «Донецкий национальный м</w:t>
            </w:r>
            <w:r>
              <w:rPr>
                <w:sz w:val="22"/>
                <w:szCs w:val="22"/>
                <w:lang w:val="ru-RU"/>
              </w:rPr>
              <w:t>едицинский университет имени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ru-RU"/>
              </w:rPr>
              <w:t>М.</w:t>
            </w:r>
            <w:r>
              <w:rPr>
                <w:sz w:val="22"/>
                <w:szCs w:val="22"/>
                <w:lang w:val="en-US"/>
              </w:rPr>
              <w:t> </w:t>
            </w:r>
            <w:r w:rsidRPr="00307570">
              <w:rPr>
                <w:sz w:val="22"/>
                <w:szCs w:val="22"/>
                <w:lang w:val="ru-RU"/>
              </w:rPr>
              <w:t>Горького»</w:t>
            </w:r>
          </w:p>
        </w:tc>
        <w:tc>
          <w:tcPr>
            <w:tcW w:w="1021" w:type="dxa"/>
            <w:vAlign w:val="center"/>
          </w:tcPr>
          <w:p w:rsidR="007A03AF" w:rsidRDefault="007A03AF" w:rsidP="007A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560" w:type="dxa"/>
            <w:vAlign w:val="center"/>
          </w:tcPr>
          <w:p w:rsidR="007A03AF" w:rsidRDefault="007A03AF" w:rsidP="007A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275" w:type="dxa"/>
            <w:vAlign w:val="center"/>
          </w:tcPr>
          <w:p w:rsidR="007A03AF" w:rsidRDefault="007A03AF" w:rsidP="007A03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7A03AF" w:rsidRPr="00885DE6" w:rsidTr="00B803F8">
        <w:trPr>
          <w:trHeight w:val="331"/>
        </w:trPr>
        <w:tc>
          <w:tcPr>
            <w:tcW w:w="1025" w:type="dxa"/>
            <w:vAlign w:val="center"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3903" w:type="dxa"/>
            <w:vAlign w:val="center"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691" w:type="dxa"/>
            <w:vAlign w:val="center"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1" w:type="dxa"/>
            <w:vAlign w:val="center"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7A03AF" w:rsidRPr="00885DE6" w:rsidTr="00B803F8">
        <w:trPr>
          <w:trHeight w:val="314"/>
        </w:trPr>
        <w:tc>
          <w:tcPr>
            <w:tcW w:w="1025" w:type="dxa"/>
            <w:vMerge w:val="restart"/>
            <w:vAlign w:val="center"/>
          </w:tcPr>
          <w:p w:rsidR="007A03AF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7A03AF" w:rsidRPr="00061192" w:rsidRDefault="007A03AF" w:rsidP="007A03AF">
            <w:pPr>
              <w:jc w:val="center"/>
              <w:rPr>
                <w:sz w:val="22"/>
                <w:szCs w:val="22"/>
                <w:lang w:val="en-US"/>
              </w:rPr>
            </w:pPr>
            <w:r w:rsidRPr="00885DE6">
              <w:rPr>
                <w:sz w:val="22"/>
                <w:szCs w:val="22"/>
                <w:lang w:val="ru-RU"/>
              </w:rPr>
              <w:t>Третье</w:t>
            </w:r>
          </w:p>
        </w:tc>
        <w:tc>
          <w:tcPr>
            <w:tcW w:w="3903" w:type="dxa"/>
            <w:vAlign w:val="center"/>
          </w:tcPr>
          <w:p w:rsidR="007A03AF" w:rsidRPr="00307570" w:rsidRDefault="007A03AF" w:rsidP="00B85D2B">
            <w:pPr>
              <w:rPr>
                <w:sz w:val="22"/>
                <w:szCs w:val="22"/>
                <w:lang w:val="ru-RU"/>
              </w:rPr>
            </w:pPr>
            <w:r w:rsidRPr="00307570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="00B85D2B" w:rsidRPr="00B85D2B">
              <w:rPr>
                <w:sz w:val="22"/>
                <w:szCs w:val="22"/>
                <w:lang w:val="ru-RU"/>
              </w:rPr>
              <w:t>Дучол</w:t>
            </w:r>
            <w:proofErr w:type="spellEnd"/>
            <w:r w:rsidR="00B85D2B" w:rsidRPr="00B85D2B">
              <w:rPr>
                <w:sz w:val="22"/>
                <w:szCs w:val="22"/>
                <w:lang w:val="ru-RU"/>
              </w:rPr>
              <w:t xml:space="preserve"> Егор Александрович</w:t>
            </w:r>
          </w:p>
        </w:tc>
        <w:tc>
          <w:tcPr>
            <w:tcW w:w="6691" w:type="dxa"/>
          </w:tcPr>
          <w:p w:rsidR="007A03AF" w:rsidRPr="00B803F8" w:rsidRDefault="00B85D2B" w:rsidP="007A03AF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«Академия гражданской защиты» Министерства по делам гражданской обороны, чрезвычайным ситуациям и ликвидации последствий стихийных бедствий Донецкой Народной Республики «Академия гражданской защиты» МЧС ДНР</w:t>
            </w:r>
          </w:p>
        </w:tc>
        <w:tc>
          <w:tcPr>
            <w:tcW w:w="1021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B85D2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560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B85D2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5" w:type="dxa"/>
            <w:vAlign w:val="center"/>
          </w:tcPr>
          <w:p w:rsidR="007A03AF" w:rsidRPr="00B85D2B" w:rsidRDefault="00B85D2B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7A03AF" w:rsidRPr="00885DE6" w:rsidTr="00B803F8">
        <w:trPr>
          <w:trHeight w:val="314"/>
        </w:trPr>
        <w:tc>
          <w:tcPr>
            <w:tcW w:w="1025" w:type="dxa"/>
            <w:vMerge/>
          </w:tcPr>
          <w:p w:rsidR="007A03AF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307570" w:rsidRDefault="007A03AF" w:rsidP="00B85D2B">
            <w:pPr>
              <w:rPr>
                <w:sz w:val="22"/>
                <w:szCs w:val="22"/>
                <w:lang w:val="ru-RU"/>
              </w:rPr>
            </w:pPr>
            <w:r w:rsidRPr="00307570">
              <w:rPr>
                <w:sz w:val="22"/>
                <w:szCs w:val="22"/>
                <w:lang w:val="ru-RU"/>
              </w:rPr>
              <w:t xml:space="preserve">2. </w:t>
            </w:r>
            <w:r w:rsidR="00B85D2B" w:rsidRPr="00B85D2B">
              <w:rPr>
                <w:sz w:val="22"/>
                <w:szCs w:val="22"/>
                <w:lang w:val="ru-RU"/>
              </w:rPr>
              <w:t>Бережная Анастасия Витальевна</w:t>
            </w:r>
          </w:p>
        </w:tc>
        <w:tc>
          <w:tcPr>
            <w:tcW w:w="6691" w:type="dxa"/>
          </w:tcPr>
          <w:p w:rsidR="007A03AF" w:rsidRPr="00B803F8" w:rsidRDefault="007A03AF" w:rsidP="007A03AF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021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B85D2B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560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B85D2B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275" w:type="dxa"/>
            <w:vAlign w:val="center"/>
          </w:tcPr>
          <w:p w:rsidR="007A03AF" w:rsidRPr="00B85D2B" w:rsidRDefault="00B85D2B" w:rsidP="007A03A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</w:tr>
      <w:tr w:rsidR="007A03AF" w:rsidRPr="00885DE6" w:rsidTr="00B803F8">
        <w:trPr>
          <w:trHeight w:val="314"/>
        </w:trPr>
        <w:tc>
          <w:tcPr>
            <w:tcW w:w="1025" w:type="dxa"/>
            <w:vMerge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307570" w:rsidRDefault="007A03AF" w:rsidP="009B2E86">
            <w:pPr>
              <w:rPr>
                <w:sz w:val="22"/>
                <w:szCs w:val="22"/>
                <w:lang w:val="ru-RU"/>
              </w:rPr>
            </w:pPr>
            <w:r w:rsidRPr="00307570">
              <w:rPr>
                <w:sz w:val="22"/>
                <w:szCs w:val="22"/>
                <w:lang w:val="ru-RU"/>
              </w:rPr>
              <w:t xml:space="preserve">3. </w:t>
            </w:r>
            <w:proofErr w:type="spellStart"/>
            <w:r w:rsidR="009B2E86" w:rsidRPr="009B2E86">
              <w:rPr>
                <w:sz w:val="22"/>
                <w:szCs w:val="22"/>
                <w:lang w:val="ru-RU"/>
              </w:rPr>
              <w:t>Туровская</w:t>
            </w:r>
            <w:proofErr w:type="spellEnd"/>
            <w:r w:rsidR="009B2E86" w:rsidRPr="009B2E86">
              <w:rPr>
                <w:sz w:val="22"/>
                <w:szCs w:val="22"/>
                <w:lang w:val="ru-RU"/>
              </w:rPr>
              <w:t xml:space="preserve"> Александра Сергеевна</w:t>
            </w:r>
          </w:p>
        </w:tc>
        <w:tc>
          <w:tcPr>
            <w:tcW w:w="6691" w:type="dxa"/>
          </w:tcPr>
          <w:p w:rsidR="007A03AF" w:rsidRPr="00B803F8" w:rsidRDefault="009B2E86" w:rsidP="007A03AF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Государственная организация высшего профессионального образования «Донецкий национальный университет экономики и торговли имени Михаила Туган-Барановского»</w:t>
            </w:r>
          </w:p>
        </w:tc>
        <w:tc>
          <w:tcPr>
            <w:tcW w:w="1021" w:type="dxa"/>
            <w:vAlign w:val="center"/>
          </w:tcPr>
          <w:p w:rsidR="007A03AF" w:rsidRPr="009B2E86" w:rsidRDefault="007A03AF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9B2E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560" w:type="dxa"/>
            <w:vAlign w:val="center"/>
          </w:tcPr>
          <w:p w:rsidR="007A03AF" w:rsidRPr="009B2E86" w:rsidRDefault="007A03AF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9B2E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275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B85D2B">
              <w:rPr>
                <w:sz w:val="22"/>
                <w:szCs w:val="22"/>
                <w:lang w:val="ru-RU"/>
              </w:rPr>
              <w:t>0</w:t>
            </w:r>
          </w:p>
        </w:tc>
      </w:tr>
      <w:tr w:rsidR="007A03AF" w:rsidRPr="00885DE6" w:rsidTr="00B803F8">
        <w:trPr>
          <w:trHeight w:val="314"/>
        </w:trPr>
        <w:tc>
          <w:tcPr>
            <w:tcW w:w="1025" w:type="dxa"/>
            <w:vMerge/>
          </w:tcPr>
          <w:p w:rsidR="007A03AF" w:rsidRPr="00885DE6" w:rsidRDefault="007A03AF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7A03AF" w:rsidRPr="00307570" w:rsidRDefault="007A03AF" w:rsidP="009B2E86">
            <w:pPr>
              <w:rPr>
                <w:sz w:val="22"/>
                <w:szCs w:val="22"/>
                <w:lang w:val="ru-RU"/>
              </w:rPr>
            </w:pPr>
            <w:r w:rsidRPr="00307570">
              <w:rPr>
                <w:sz w:val="22"/>
                <w:szCs w:val="22"/>
                <w:lang w:val="ru-RU"/>
              </w:rPr>
              <w:t xml:space="preserve">4. </w:t>
            </w:r>
            <w:r w:rsidR="009B2E86" w:rsidRPr="009B2E86">
              <w:rPr>
                <w:sz w:val="22"/>
                <w:szCs w:val="22"/>
                <w:lang w:val="ru-RU"/>
              </w:rPr>
              <w:t>Александрова Александра Александровна</w:t>
            </w:r>
          </w:p>
        </w:tc>
        <w:tc>
          <w:tcPr>
            <w:tcW w:w="6691" w:type="dxa"/>
          </w:tcPr>
          <w:p w:rsidR="007A03AF" w:rsidRPr="00B803F8" w:rsidRDefault="009B2E86" w:rsidP="007A03AF">
            <w:pPr>
              <w:rPr>
                <w:sz w:val="20"/>
                <w:lang w:val="ru-RU"/>
              </w:rPr>
            </w:pPr>
            <w:r w:rsidRPr="00B803F8">
              <w:rPr>
                <w:color w:val="000000"/>
                <w:sz w:val="20"/>
                <w:shd w:val="clear" w:color="auto" w:fill="FFFFFF"/>
                <w:lang w:val="ru-RU"/>
              </w:rPr>
              <w:t>Государственное образовательное учреждение высшего профессионального образования «Донбасская национальная академия строительства и архитектуры»</w:t>
            </w:r>
          </w:p>
        </w:tc>
        <w:tc>
          <w:tcPr>
            <w:tcW w:w="1021" w:type="dxa"/>
            <w:vAlign w:val="center"/>
          </w:tcPr>
          <w:p w:rsidR="007A03AF" w:rsidRPr="009B2E86" w:rsidRDefault="007A03AF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9B2E8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vAlign w:val="center"/>
          </w:tcPr>
          <w:p w:rsidR="007A03AF" w:rsidRPr="009B2E86" w:rsidRDefault="007A03AF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9B2E8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7A03AF" w:rsidRPr="00B85D2B" w:rsidRDefault="007A03AF" w:rsidP="00B85D2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B85D2B">
              <w:rPr>
                <w:sz w:val="22"/>
                <w:szCs w:val="22"/>
                <w:lang w:val="ru-RU"/>
              </w:rPr>
              <w:t>1</w:t>
            </w:r>
          </w:p>
        </w:tc>
      </w:tr>
      <w:tr w:rsidR="00B803F8" w:rsidRPr="00885DE6" w:rsidTr="00B803F8">
        <w:trPr>
          <w:trHeight w:val="314"/>
        </w:trPr>
        <w:tc>
          <w:tcPr>
            <w:tcW w:w="1025" w:type="dxa"/>
            <w:vMerge/>
          </w:tcPr>
          <w:p w:rsidR="00B803F8" w:rsidRPr="00885DE6" w:rsidRDefault="00B803F8" w:rsidP="007A03A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B803F8" w:rsidRPr="00307570" w:rsidRDefault="00B803F8" w:rsidP="009B2E8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B803F8">
              <w:rPr>
                <w:sz w:val="22"/>
                <w:szCs w:val="22"/>
                <w:lang w:val="ru-RU"/>
              </w:rPr>
              <w:t>Штанченко</w:t>
            </w:r>
            <w:proofErr w:type="spellEnd"/>
            <w:r w:rsidRPr="00B803F8">
              <w:rPr>
                <w:sz w:val="22"/>
                <w:szCs w:val="22"/>
                <w:lang w:val="ru-RU"/>
              </w:rPr>
              <w:t xml:space="preserve"> Елизавета Эдуардовна</w:t>
            </w:r>
          </w:p>
        </w:tc>
        <w:tc>
          <w:tcPr>
            <w:tcW w:w="6691" w:type="dxa"/>
          </w:tcPr>
          <w:p w:rsidR="00B803F8" w:rsidRPr="00B803F8" w:rsidRDefault="00B803F8" w:rsidP="007A03AF">
            <w:pPr>
              <w:rPr>
                <w:color w:val="000000"/>
                <w:sz w:val="20"/>
                <w:shd w:val="clear" w:color="auto" w:fill="FFFFFF"/>
                <w:lang w:val="ru-RU"/>
              </w:rPr>
            </w:pPr>
            <w:r w:rsidRPr="00B803F8">
              <w:rPr>
                <w:color w:val="000000"/>
                <w:sz w:val="20"/>
                <w:shd w:val="clear" w:color="auto" w:fill="FFFFFF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021" w:type="dxa"/>
            <w:vAlign w:val="center"/>
          </w:tcPr>
          <w:p w:rsidR="00B803F8" w:rsidRPr="00B803F8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560" w:type="dxa"/>
            <w:vAlign w:val="center"/>
          </w:tcPr>
          <w:p w:rsidR="00B803F8" w:rsidRPr="00B803F8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275" w:type="dxa"/>
            <w:vAlign w:val="center"/>
          </w:tcPr>
          <w:p w:rsidR="00B803F8" w:rsidRPr="00B803F8" w:rsidRDefault="00B803F8" w:rsidP="00B803F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</w:tr>
      <w:tr w:rsidR="009B2E86" w:rsidRPr="00885DE6" w:rsidTr="00B803F8">
        <w:trPr>
          <w:trHeight w:val="314"/>
        </w:trPr>
        <w:tc>
          <w:tcPr>
            <w:tcW w:w="1025" w:type="dxa"/>
            <w:vMerge/>
          </w:tcPr>
          <w:p w:rsidR="009B2E86" w:rsidRPr="00885DE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9B2E86" w:rsidRPr="00307570" w:rsidRDefault="00B803F8" w:rsidP="009B2E8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9B2E86" w:rsidRPr="00307570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F66067" w:rsidRPr="00F66067">
              <w:rPr>
                <w:sz w:val="22"/>
                <w:szCs w:val="22"/>
                <w:lang w:val="ru-RU"/>
              </w:rPr>
              <w:t>Русева</w:t>
            </w:r>
            <w:proofErr w:type="spellEnd"/>
            <w:r w:rsidR="00F66067" w:rsidRPr="00F66067">
              <w:rPr>
                <w:sz w:val="22"/>
                <w:szCs w:val="22"/>
                <w:lang w:val="ru-RU"/>
              </w:rPr>
              <w:t xml:space="preserve"> Анна Витальевна</w:t>
            </w:r>
          </w:p>
        </w:tc>
        <w:tc>
          <w:tcPr>
            <w:tcW w:w="6691" w:type="dxa"/>
          </w:tcPr>
          <w:p w:rsidR="009B2E86" w:rsidRPr="00B803F8" w:rsidRDefault="009B2E86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«Донбасская аграрная академия»</w:t>
            </w:r>
          </w:p>
        </w:tc>
        <w:tc>
          <w:tcPr>
            <w:tcW w:w="1021" w:type="dxa"/>
            <w:vAlign w:val="center"/>
          </w:tcPr>
          <w:p w:rsidR="009B2E86" w:rsidRPr="009B2E8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vAlign w:val="center"/>
          </w:tcPr>
          <w:p w:rsidR="009B2E86" w:rsidRPr="009B2E8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9B2E86" w:rsidRPr="00B85D2B" w:rsidRDefault="00B803F8" w:rsidP="00B803F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</w:tr>
      <w:tr w:rsidR="009B2E86" w:rsidRPr="00885DE6" w:rsidTr="00B803F8">
        <w:trPr>
          <w:trHeight w:val="314"/>
        </w:trPr>
        <w:tc>
          <w:tcPr>
            <w:tcW w:w="1025" w:type="dxa"/>
            <w:vMerge/>
          </w:tcPr>
          <w:p w:rsidR="009B2E86" w:rsidRPr="00885DE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9B2E86" w:rsidRPr="00307570" w:rsidRDefault="00B803F8" w:rsidP="00F660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9B2E86" w:rsidRPr="00307570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F66067" w:rsidRPr="00F66067">
              <w:rPr>
                <w:sz w:val="22"/>
                <w:szCs w:val="22"/>
                <w:lang w:val="ru-RU"/>
              </w:rPr>
              <w:t>Гончакова</w:t>
            </w:r>
            <w:proofErr w:type="spellEnd"/>
            <w:r w:rsidR="00F66067" w:rsidRPr="00F66067">
              <w:rPr>
                <w:sz w:val="22"/>
                <w:szCs w:val="22"/>
                <w:lang w:val="ru-RU"/>
              </w:rPr>
              <w:t xml:space="preserve"> Марина Владимировн</w:t>
            </w:r>
            <w:r w:rsidR="00C17932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6691" w:type="dxa"/>
          </w:tcPr>
          <w:p w:rsidR="009B2E86" w:rsidRPr="00B803F8" w:rsidRDefault="00F66067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технический университет»</w:t>
            </w:r>
          </w:p>
        </w:tc>
        <w:tc>
          <w:tcPr>
            <w:tcW w:w="1021" w:type="dxa"/>
            <w:vAlign w:val="center"/>
          </w:tcPr>
          <w:p w:rsidR="009B2E86" w:rsidRPr="00132EFD" w:rsidRDefault="009B2E86" w:rsidP="00132E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132EF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:rsidR="009B2E86" w:rsidRPr="00132EFD" w:rsidRDefault="009B2E86" w:rsidP="00132E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132EF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9B2E86" w:rsidRPr="00B85D2B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</w:tr>
      <w:tr w:rsidR="00B803F8" w:rsidRPr="00885DE6" w:rsidTr="00B803F8">
        <w:trPr>
          <w:trHeight w:val="314"/>
        </w:trPr>
        <w:tc>
          <w:tcPr>
            <w:tcW w:w="1025" w:type="dxa"/>
            <w:vMerge/>
          </w:tcPr>
          <w:p w:rsidR="00B803F8" w:rsidRPr="00885DE6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B803F8" w:rsidRPr="00307570" w:rsidRDefault="00B803F8" w:rsidP="00F660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8. </w:t>
            </w:r>
            <w:r w:rsidRPr="00B803F8">
              <w:rPr>
                <w:sz w:val="22"/>
                <w:szCs w:val="22"/>
                <w:lang w:val="ru-RU"/>
              </w:rPr>
              <w:t>Зубкова Наталья Евгеньевна</w:t>
            </w:r>
          </w:p>
        </w:tc>
        <w:tc>
          <w:tcPr>
            <w:tcW w:w="6691" w:type="dxa"/>
          </w:tcPr>
          <w:p w:rsidR="00B803F8" w:rsidRPr="00B803F8" w:rsidRDefault="00B803F8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021" w:type="dxa"/>
            <w:vAlign w:val="center"/>
          </w:tcPr>
          <w:p w:rsidR="00B803F8" w:rsidRPr="00B803F8" w:rsidRDefault="00B803F8" w:rsidP="00132E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vAlign w:val="center"/>
          </w:tcPr>
          <w:p w:rsidR="00B803F8" w:rsidRPr="00B803F8" w:rsidRDefault="00B803F8" w:rsidP="00132E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5" w:type="dxa"/>
            <w:vAlign w:val="center"/>
          </w:tcPr>
          <w:p w:rsidR="00B803F8" w:rsidRPr="00B85D2B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</w:tr>
      <w:tr w:rsidR="009B2E86" w:rsidRPr="00885DE6" w:rsidTr="00B803F8">
        <w:trPr>
          <w:trHeight w:val="314"/>
        </w:trPr>
        <w:tc>
          <w:tcPr>
            <w:tcW w:w="1025" w:type="dxa"/>
            <w:vMerge/>
          </w:tcPr>
          <w:p w:rsidR="009B2E86" w:rsidRPr="00885DE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9B2E86" w:rsidRPr="0057000F" w:rsidRDefault="00B803F8" w:rsidP="00F660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9B2E86" w:rsidRPr="0057000F">
              <w:rPr>
                <w:sz w:val="22"/>
                <w:szCs w:val="22"/>
                <w:lang w:val="ru-RU"/>
              </w:rPr>
              <w:t xml:space="preserve">. </w:t>
            </w:r>
            <w:r w:rsidR="00066A66" w:rsidRPr="00066A66">
              <w:rPr>
                <w:sz w:val="22"/>
                <w:szCs w:val="22"/>
                <w:lang w:val="ru-RU"/>
              </w:rPr>
              <w:t>Волошин Никита Андреевич</w:t>
            </w:r>
          </w:p>
        </w:tc>
        <w:tc>
          <w:tcPr>
            <w:tcW w:w="6691" w:type="dxa"/>
          </w:tcPr>
          <w:p w:rsidR="009B2E86" w:rsidRPr="00B803F8" w:rsidRDefault="00066A66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Государственная образовательная организация высшего профессионального образования «Донецкий национальный медицинский университет имени М. Горького»</w:t>
            </w:r>
          </w:p>
        </w:tc>
        <w:tc>
          <w:tcPr>
            <w:tcW w:w="1021" w:type="dxa"/>
            <w:vAlign w:val="center"/>
          </w:tcPr>
          <w:p w:rsidR="009B2E86" w:rsidRPr="00066A66" w:rsidRDefault="009B2E86" w:rsidP="00066A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066A6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9B2E86" w:rsidRPr="00066A66" w:rsidRDefault="009B2E86" w:rsidP="00066A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066A6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9B2E86" w:rsidRPr="00B85D2B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</w:tr>
      <w:tr w:rsidR="00B803F8" w:rsidRPr="00885DE6" w:rsidTr="00B803F8">
        <w:trPr>
          <w:trHeight w:val="314"/>
        </w:trPr>
        <w:tc>
          <w:tcPr>
            <w:tcW w:w="1025" w:type="dxa"/>
            <w:vMerge/>
          </w:tcPr>
          <w:p w:rsidR="00B803F8" w:rsidRPr="00885DE6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B803F8" w:rsidRPr="0057000F" w:rsidRDefault="00B803F8" w:rsidP="00F660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10. </w:t>
            </w:r>
            <w:r w:rsidRPr="00B803F8">
              <w:rPr>
                <w:sz w:val="22"/>
                <w:szCs w:val="22"/>
                <w:lang w:val="ru-RU"/>
              </w:rPr>
              <w:t>Мочалов Даниил Анатольевич</w:t>
            </w:r>
          </w:p>
        </w:tc>
        <w:tc>
          <w:tcPr>
            <w:tcW w:w="6691" w:type="dxa"/>
          </w:tcPr>
          <w:p w:rsidR="00B803F8" w:rsidRPr="00B803F8" w:rsidRDefault="00B803F8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«Академия гражданской защиты» Министерства по делам гражданской обороны, чрезвычайным ситуациям и ликвидации последствий стихийных бедствий Донецкой Народной Республики «Академия гражданской защиты» МЧС ДНР</w:t>
            </w:r>
          </w:p>
        </w:tc>
        <w:tc>
          <w:tcPr>
            <w:tcW w:w="1021" w:type="dxa"/>
            <w:vAlign w:val="center"/>
          </w:tcPr>
          <w:p w:rsidR="00B803F8" w:rsidRPr="00B803F8" w:rsidRDefault="00B803F8" w:rsidP="00066A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1560" w:type="dxa"/>
            <w:vAlign w:val="center"/>
          </w:tcPr>
          <w:p w:rsidR="00B803F8" w:rsidRPr="00B803F8" w:rsidRDefault="00B803F8" w:rsidP="00066A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1275" w:type="dxa"/>
            <w:vAlign w:val="center"/>
          </w:tcPr>
          <w:p w:rsidR="00B803F8" w:rsidRDefault="00B803F8" w:rsidP="009B2E8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</w:tr>
      <w:tr w:rsidR="009B2E86" w:rsidRPr="00885DE6" w:rsidTr="00B803F8">
        <w:trPr>
          <w:trHeight w:val="314"/>
        </w:trPr>
        <w:tc>
          <w:tcPr>
            <w:tcW w:w="1025" w:type="dxa"/>
            <w:vMerge/>
          </w:tcPr>
          <w:p w:rsidR="009B2E86" w:rsidRPr="00885DE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9B2E86" w:rsidRPr="0057000F" w:rsidRDefault="00B803F8" w:rsidP="00F66067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9B2E86" w:rsidRPr="0057000F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05BA6" w:rsidRPr="00705BA6">
              <w:rPr>
                <w:sz w:val="22"/>
                <w:szCs w:val="22"/>
                <w:lang w:val="ru-RU"/>
              </w:rPr>
              <w:t>Линкина</w:t>
            </w:r>
            <w:proofErr w:type="spellEnd"/>
            <w:r w:rsidR="00705BA6" w:rsidRPr="00705BA6">
              <w:rPr>
                <w:sz w:val="22"/>
                <w:szCs w:val="22"/>
                <w:lang w:val="ru-RU"/>
              </w:rPr>
              <w:t xml:space="preserve"> Екатерина Анатольевна</w:t>
            </w:r>
          </w:p>
        </w:tc>
        <w:tc>
          <w:tcPr>
            <w:tcW w:w="6691" w:type="dxa"/>
          </w:tcPr>
          <w:p w:rsidR="009B2E86" w:rsidRPr="00B803F8" w:rsidRDefault="003918DF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Государственное образовательное учреждение высшего профессионального образования «Горловский институт иностранных языков»</w:t>
            </w:r>
          </w:p>
        </w:tc>
        <w:tc>
          <w:tcPr>
            <w:tcW w:w="1021" w:type="dxa"/>
            <w:vAlign w:val="center"/>
          </w:tcPr>
          <w:p w:rsidR="009B2E86" w:rsidRPr="003918DF" w:rsidRDefault="009B2E86" w:rsidP="003918D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3918D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9B2E86" w:rsidRPr="003918DF" w:rsidRDefault="009B2E86" w:rsidP="003918D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3918D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9B2E86" w:rsidRPr="00B85D2B" w:rsidRDefault="00B803F8" w:rsidP="00B803F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</w:tr>
      <w:tr w:rsidR="009B2E86" w:rsidRPr="00885DE6" w:rsidTr="00B803F8">
        <w:trPr>
          <w:trHeight w:val="314"/>
        </w:trPr>
        <w:tc>
          <w:tcPr>
            <w:tcW w:w="1025" w:type="dxa"/>
            <w:vMerge/>
          </w:tcPr>
          <w:p w:rsidR="009B2E86" w:rsidRPr="00885DE6" w:rsidRDefault="009B2E86" w:rsidP="009B2E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  <w:vAlign w:val="center"/>
          </w:tcPr>
          <w:p w:rsidR="009B2E86" w:rsidRPr="0057000F" w:rsidRDefault="00B803F8" w:rsidP="00F66067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9B2E86" w:rsidRPr="0057000F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825C5" w:rsidRPr="002825C5">
              <w:rPr>
                <w:sz w:val="22"/>
                <w:szCs w:val="22"/>
                <w:lang w:val="ru-RU"/>
              </w:rPr>
              <w:t>Новокшонов</w:t>
            </w:r>
            <w:proofErr w:type="spellEnd"/>
            <w:r w:rsidR="002825C5" w:rsidRPr="002825C5">
              <w:rPr>
                <w:sz w:val="22"/>
                <w:szCs w:val="22"/>
                <w:lang w:val="ru-RU"/>
              </w:rPr>
              <w:t xml:space="preserve"> Роман Андреевич</w:t>
            </w:r>
          </w:p>
        </w:tc>
        <w:tc>
          <w:tcPr>
            <w:tcW w:w="6691" w:type="dxa"/>
          </w:tcPr>
          <w:p w:rsidR="009B2E86" w:rsidRPr="00B803F8" w:rsidRDefault="001F0AE4" w:rsidP="009B2E86">
            <w:pPr>
              <w:rPr>
                <w:sz w:val="20"/>
                <w:lang w:val="ru-RU"/>
              </w:rPr>
            </w:pPr>
            <w:r w:rsidRPr="00B803F8">
              <w:rPr>
                <w:sz w:val="20"/>
                <w:lang w:val="ru-RU"/>
              </w:rPr>
              <w:t>Образовательная организация высшего профессионального образования Автомобильно-дорожный институт Государственного образовательного учреждения высшего профессионального образования «Донецкий национальный технический университет»</w:t>
            </w:r>
          </w:p>
        </w:tc>
        <w:tc>
          <w:tcPr>
            <w:tcW w:w="1021" w:type="dxa"/>
            <w:vAlign w:val="center"/>
          </w:tcPr>
          <w:p w:rsidR="009B2E86" w:rsidRPr="003918DF" w:rsidRDefault="009B2E86" w:rsidP="003918D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3918D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9B2E86" w:rsidRPr="003918DF" w:rsidRDefault="009B2E86" w:rsidP="003918D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3918D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9B2E86" w:rsidRPr="00B85D2B" w:rsidRDefault="00B803F8" w:rsidP="00B803F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</w:tr>
    </w:tbl>
    <w:p w:rsidR="004D5B54" w:rsidRPr="00D75DAD" w:rsidRDefault="004D5B54" w:rsidP="003003E1">
      <w:pPr>
        <w:rPr>
          <w:sz w:val="22"/>
          <w:szCs w:val="22"/>
          <w:lang w:val="ru-RU"/>
        </w:rPr>
      </w:pPr>
      <w:bookmarkStart w:id="0" w:name="_GoBack"/>
      <w:bookmarkEnd w:id="0"/>
    </w:p>
    <w:sectPr w:rsidR="004D5B54" w:rsidRPr="00D75DAD" w:rsidSect="00D90E8D">
      <w:pgSz w:w="16838" w:h="11906" w:orient="landscape"/>
      <w:pgMar w:top="719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9A"/>
    <w:rsid w:val="0000396F"/>
    <w:rsid w:val="00061192"/>
    <w:rsid w:val="00066A66"/>
    <w:rsid w:val="0009443A"/>
    <w:rsid w:val="000D1CA9"/>
    <w:rsid w:val="001113C5"/>
    <w:rsid w:val="00132EFD"/>
    <w:rsid w:val="0014472D"/>
    <w:rsid w:val="00144EEE"/>
    <w:rsid w:val="00153B3D"/>
    <w:rsid w:val="00160308"/>
    <w:rsid w:val="001A0FF2"/>
    <w:rsid w:val="001C0E25"/>
    <w:rsid w:val="001C3B3E"/>
    <w:rsid w:val="001E56C7"/>
    <w:rsid w:val="001F0AE4"/>
    <w:rsid w:val="001F57C4"/>
    <w:rsid w:val="002825C5"/>
    <w:rsid w:val="0029727A"/>
    <w:rsid w:val="002D1B87"/>
    <w:rsid w:val="002D34E9"/>
    <w:rsid w:val="003003E1"/>
    <w:rsid w:val="00307570"/>
    <w:rsid w:val="003203CF"/>
    <w:rsid w:val="00345C45"/>
    <w:rsid w:val="003500B4"/>
    <w:rsid w:val="003553FE"/>
    <w:rsid w:val="00362C58"/>
    <w:rsid w:val="00373A48"/>
    <w:rsid w:val="003918DF"/>
    <w:rsid w:val="003B441E"/>
    <w:rsid w:val="003F3D97"/>
    <w:rsid w:val="0041589A"/>
    <w:rsid w:val="00417D40"/>
    <w:rsid w:val="00420192"/>
    <w:rsid w:val="00422767"/>
    <w:rsid w:val="00464DB3"/>
    <w:rsid w:val="00485233"/>
    <w:rsid w:val="004C4D81"/>
    <w:rsid w:val="004D5B54"/>
    <w:rsid w:val="004F6E76"/>
    <w:rsid w:val="005411A8"/>
    <w:rsid w:val="00565FFE"/>
    <w:rsid w:val="0057000F"/>
    <w:rsid w:val="00581813"/>
    <w:rsid w:val="00586FAE"/>
    <w:rsid w:val="005A2B4C"/>
    <w:rsid w:val="005B05A4"/>
    <w:rsid w:val="00610E75"/>
    <w:rsid w:val="006117C3"/>
    <w:rsid w:val="00624C25"/>
    <w:rsid w:val="00642B66"/>
    <w:rsid w:val="0068100F"/>
    <w:rsid w:val="006A25A3"/>
    <w:rsid w:val="006A33C6"/>
    <w:rsid w:val="006F100A"/>
    <w:rsid w:val="00705BA6"/>
    <w:rsid w:val="0072076E"/>
    <w:rsid w:val="007739C4"/>
    <w:rsid w:val="0077745E"/>
    <w:rsid w:val="007861EE"/>
    <w:rsid w:val="007A03AF"/>
    <w:rsid w:val="007B048E"/>
    <w:rsid w:val="007F6D5F"/>
    <w:rsid w:val="008153B5"/>
    <w:rsid w:val="0081750D"/>
    <w:rsid w:val="008265AF"/>
    <w:rsid w:val="00847CFC"/>
    <w:rsid w:val="0085381D"/>
    <w:rsid w:val="008654D1"/>
    <w:rsid w:val="00885DE6"/>
    <w:rsid w:val="008B4E0E"/>
    <w:rsid w:val="008F7269"/>
    <w:rsid w:val="0092331C"/>
    <w:rsid w:val="00933DEC"/>
    <w:rsid w:val="00971F5C"/>
    <w:rsid w:val="00990D0E"/>
    <w:rsid w:val="00991781"/>
    <w:rsid w:val="009B2E86"/>
    <w:rsid w:val="009B4186"/>
    <w:rsid w:val="009E4285"/>
    <w:rsid w:val="00A03A1A"/>
    <w:rsid w:val="00A40E41"/>
    <w:rsid w:val="00A80BE6"/>
    <w:rsid w:val="00A91CAD"/>
    <w:rsid w:val="00AA0AC7"/>
    <w:rsid w:val="00AB6498"/>
    <w:rsid w:val="00B0616E"/>
    <w:rsid w:val="00B205D6"/>
    <w:rsid w:val="00B61690"/>
    <w:rsid w:val="00B803F8"/>
    <w:rsid w:val="00B85D2B"/>
    <w:rsid w:val="00BA0FF4"/>
    <w:rsid w:val="00BF26F2"/>
    <w:rsid w:val="00BF3545"/>
    <w:rsid w:val="00C17932"/>
    <w:rsid w:val="00C85B6C"/>
    <w:rsid w:val="00CB5A8C"/>
    <w:rsid w:val="00D02818"/>
    <w:rsid w:val="00D03501"/>
    <w:rsid w:val="00D25D76"/>
    <w:rsid w:val="00D75DAD"/>
    <w:rsid w:val="00D85670"/>
    <w:rsid w:val="00D90E8D"/>
    <w:rsid w:val="00D91547"/>
    <w:rsid w:val="00DA52C8"/>
    <w:rsid w:val="00DA5607"/>
    <w:rsid w:val="00DB063E"/>
    <w:rsid w:val="00DC60BA"/>
    <w:rsid w:val="00E05495"/>
    <w:rsid w:val="00E1190D"/>
    <w:rsid w:val="00E225BF"/>
    <w:rsid w:val="00E30593"/>
    <w:rsid w:val="00E365FD"/>
    <w:rsid w:val="00E474D0"/>
    <w:rsid w:val="00E47B18"/>
    <w:rsid w:val="00E57ECE"/>
    <w:rsid w:val="00EB4611"/>
    <w:rsid w:val="00F22B09"/>
    <w:rsid w:val="00F50435"/>
    <w:rsid w:val="00F66067"/>
    <w:rsid w:val="00F70A9B"/>
    <w:rsid w:val="00F83C3E"/>
    <w:rsid w:val="00FB1A57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09903-0D4B-49A1-B7DC-9135339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465</Words>
  <Characters>4018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</vt:lpstr>
    </vt:vector>
  </TitlesOfParts>
  <Company>home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alex</dc:creator>
  <cp:keywords/>
  <dc:description/>
  <cp:lastModifiedBy>Жинкина Анастасия Сергеевна</cp:lastModifiedBy>
  <cp:revision>20</cp:revision>
  <dcterms:created xsi:type="dcterms:W3CDTF">2022-04-21T20:23:00Z</dcterms:created>
  <dcterms:modified xsi:type="dcterms:W3CDTF">2022-08-22T12:23:00Z</dcterms:modified>
</cp:coreProperties>
</file>