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1D" w:rsidRPr="00AC36A3" w:rsidRDefault="009E4D1D" w:rsidP="00F11D57">
      <w:pPr>
        <w:jc w:val="center"/>
        <w:rPr>
          <w:rFonts w:ascii="Times New Roman" w:hAnsi="Times New Roman"/>
          <w:lang w:val="ru-RU"/>
        </w:rPr>
      </w:pPr>
      <w:r w:rsidRPr="00AC36A3">
        <w:rPr>
          <w:rFonts w:ascii="Times New Roman" w:hAnsi="Times New Roman"/>
          <w:lang w:val="ru-RU"/>
        </w:rPr>
        <w:t>ПРОТОКОЛ ЗАСЕДАНИЯ</w:t>
      </w:r>
    </w:p>
    <w:p w:rsidR="00DB5F4C" w:rsidRPr="00AC36A3" w:rsidRDefault="009F3760" w:rsidP="00F11D57">
      <w:pPr>
        <w:jc w:val="center"/>
        <w:rPr>
          <w:rFonts w:ascii="Times New Roman" w:eastAsia="Bookman Old Style" w:hAnsi="Times New Roman"/>
          <w:lang w:val="ru-RU"/>
        </w:rPr>
      </w:pPr>
      <w:r w:rsidRPr="00AC36A3">
        <w:rPr>
          <w:rFonts w:ascii="Times New Roman" w:hAnsi="Times New Roman"/>
          <w:lang w:val="ru-RU"/>
        </w:rPr>
        <w:t xml:space="preserve">экспертной </w:t>
      </w:r>
      <w:r w:rsidR="009E4D1D" w:rsidRPr="00AC36A3">
        <w:rPr>
          <w:rFonts w:ascii="Times New Roman" w:hAnsi="Times New Roman"/>
          <w:lang w:val="ru-RU"/>
        </w:rPr>
        <w:t>комиссии</w:t>
      </w:r>
      <w:r w:rsidR="00653E30">
        <w:rPr>
          <w:rFonts w:ascii="Times New Roman" w:hAnsi="Times New Roman"/>
          <w:lang w:val="ru-RU"/>
        </w:rPr>
        <w:t xml:space="preserve"> </w:t>
      </w:r>
      <w:r w:rsidR="005E1467">
        <w:rPr>
          <w:rFonts w:ascii="Times New Roman" w:eastAsia="Bookman Old Style" w:hAnsi="Times New Roman"/>
          <w:lang w:val="ru-RU"/>
        </w:rPr>
        <w:t>X</w:t>
      </w:r>
      <w:r w:rsidR="00B2578A">
        <w:rPr>
          <w:rFonts w:ascii="Times New Roman" w:eastAsia="Bookman Old Style" w:hAnsi="Times New Roman"/>
          <w:lang w:val="ru-RU"/>
        </w:rPr>
        <w:t>Х</w:t>
      </w:r>
      <w:r w:rsidR="000B3F44">
        <w:rPr>
          <w:rFonts w:ascii="Times New Roman" w:eastAsia="Bookman Old Style" w:hAnsi="Times New Roman"/>
        </w:rPr>
        <w:t>I</w:t>
      </w:r>
      <w:r w:rsidR="00DB5F4C" w:rsidRPr="00AC36A3">
        <w:rPr>
          <w:rFonts w:ascii="Times New Roman" w:eastAsia="Bookman Old Style" w:hAnsi="Times New Roman"/>
          <w:lang w:val="ru-RU"/>
        </w:rPr>
        <w:t xml:space="preserve"> Международной студенческой научной конференции</w:t>
      </w:r>
    </w:p>
    <w:p w:rsidR="00DB5F4C" w:rsidRPr="00AC36A3" w:rsidRDefault="00DB5F4C" w:rsidP="00F11D57">
      <w:pPr>
        <w:jc w:val="center"/>
        <w:rPr>
          <w:rFonts w:ascii="Times New Roman" w:eastAsia="Bookman Old Style" w:hAnsi="Times New Roman"/>
          <w:lang w:val="ru-RU"/>
        </w:rPr>
      </w:pPr>
      <w:r w:rsidRPr="00AC36A3">
        <w:rPr>
          <w:rFonts w:ascii="Times New Roman" w:eastAsia="Cambria" w:hAnsi="Times New Roman"/>
          <w:lang w:val="ru-RU"/>
        </w:rPr>
        <w:t>«</w:t>
      </w:r>
      <w:r w:rsidRPr="00AC36A3">
        <w:rPr>
          <w:rFonts w:ascii="Times New Roman" w:eastAsia="Bookman Old Style" w:hAnsi="Times New Roman"/>
          <w:lang w:val="ru-RU"/>
        </w:rPr>
        <w:t>Сопоставительное</w:t>
      </w:r>
      <w:r w:rsidRPr="00AC36A3">
        <w:rPr>
          <w:rFonts w:ascii="Times New Roman" w:eastAsia="Cambria" w:hAnsi="Times New Roman"/>
          <w:lang w:val="ru-RU"/>
        </w:rPr>
        <w:t xml:space="preserve"> </w:t>
      </w:r>
      <w:r w:rsidRPr="00AC36A3">
        <w:rPr>
          <w:rFonts w:ascii="Times New Roman" w:eastAsia="Bookman Old Style" w:hAnsi="Times New Roman"/>
          <w:lang w:val="ru-RU"/>
        </w:rPr>
        <w:t>изучение германских и романских языков и литератур»</w:t>
      </w:r>
    </w:p>
    <w:p w:rsidR="009E4D1D" w:rsidRPr="000B3F44" w:rsidRDefault="00025277" w:rsidP="00F11D57">
      <w:pPr>
        <w:jc w:val="center"/>
        <w:rPr>
          <w:rFonts w:ascii="Times New Roman" w:hAnsi="Times New Roman"/>
          <w:lang w:val="ru-RU"/>
        </w:rPr>
      </w:pPr>
      <w:r w:rsidRPr="000B3F44">
        <w:rPr>
          <w:rFonts w:ascii="Times New Roman" w:hAnsi="Times New Roman"/>
          <w:lang w:val="ru-RU"/>
        </w:rPr>
        <w:t xml:space="preserve">от </w:t>
      </w:r>
      <w:r w:rsidR="009F3D27" w:rsidRPr="000B3F44">
        <w:rPr>
          <w:rFonts w:ascii="Times New Roman" w:hAnsi="Times New Roman"/>
          <w:lang w:val="ru-RU"/>
        </w:rPr>
        <w:t>2</w:t>
      </w:r>
      <w:r w:rsidR="00B2578A" w:rsidRPr="000B3F44">
        <w:rPr>
          <w:rFonts w:ascii="Times New Roman" w:hAnsi="Times New Roman"/>
          <w:lang w:val="ru-RU"/>
        </w:rPr>
        <w:t>3</w:t>
      </w:r>
      <w:r w:rsidR="009F3D27" w:rsidRPr="000B3F44">
        <w:rPr>
          <w:rFonts w:ascii="Times New Roman" w:hAnsi="Times New Roman"/>
          <w:lang w:val="ru-RU"/>
        </w:rPr>
        <w:t xml:space="preserve"> марта</w:t>
      </w:r>
      <w:r w:rsidRPr="000B3F44">
        <w:rPr>
          <w:rFonts w:ascii="Times New Roman" w:hAnsi="Times New Roman"/>
          <w:lang w:val="ru-RU"/>
        </w:rPr>
        <w:t xml:space="preserve"> 202</w:t>
      </w:r>
      <w:r w:rsidR="000B3F44" w:rsidRPr="000B3F44">
        <w:rPr>
          <w:rFonts w:ascii="Times New Roman" w:hAnsi="Times New Roman"/>
          <w:lang w:val="ru-RU"/>
        </w:rPr>
        <w:t>3</w:t>
      </w:r>
      <w:r w:rsidRPr="000B3F44">
        <w:rPr>
          <w:rFonts w:ascii="Times New Roman" w:hAnsi="Times New Roman"/>
          <w:lang w:val="ru-RU"/>
        </w:rPr>
        <w:t xml:space="preserve"> </w:t>
      </w:r>
      <w:r w:rsidR="009E4D1D" w:rsidRPr="000B3F44">
        <w:rPr>
          <w:rFonts w:ascii="Times New Roman" w:hAnsi="Times New Roman"/>
          <w:lang w:val="ru-RU"/>
        </w:rPr>
        <w:t>г.</w:t>
      </w:r>
    </w:p>
    <w:p w:rsidR="009E4D1D" w:rsidRPr="00AC36A3" w:rsidRDefault="009E4D1D" w:rsidP="00F11D57">
      <w:pPr>
        <w:jc w:val="center"/>
        <w:rPr>
          <w:rFonts w:ascii="Times New Roman" w:hAnsi="Times New Roman"/>
          <w:lang w:val="ru-RU"/>
        </w:rPr>
      </w:pPr>
    </w:p>
    <w:p w:rsidR="009F3760" w:rsidRPr="00AC36A3" w:rsidRDefault="00DB5F4C" w:rsidP="009D3E48">
      <w:pPr>
        <w:pStyle w:val="Default"/>
        <w:ind w:firstLine="709"/>
        <w:jc w:val="both"/>
        <w:rPr>
          <w:lang w:val="ru-RU"/>
        </w:rPr>
      </w:pPr>
      <w:r w:rsidRPr="00AC36A3">
        <w:rPr>
          <w:lang w:val="ru-RU"/>
        </w:rPr>
        <w:t xml:space="preserve">Экспертная </w:t>
      </w:r>
      <w:r w:rsidR="009E4D1D" w:rsidRPr="00AC36A3">
        <w:rPr>
          <w:lang w:val="ru-RU"/>
        </w:rPr>
        <w:t>комиссия</w:t>
      </w:r>
      <w:r w:rsidR="00FD611E" w:rsidRPr="00AC36A3">
        <w:rPr>
          <w:lang w:val="ru-RU"/>
        </w:rPr>
        <w:t xml:space="preserve"> </w:t>
      </w:r>
      <w:r w:rsidRPr="00AC36A3">
        <w:rPr>
          <w:lang w:val="ru-RU"/>
        </w:rPr>
        <w:t xml:space="preserve">по результатам работы секций в соответствии с </w:t>
      </w:r>
      <w:r w:rsidR="00FD611E" w:rsidRPr="00AC36A3">
        <w:rPr>
          <w:lang w:val="ru-RU"/>
        </w:rPr>
        <w:t>критериями</w:t>
      </w:r>
      <w:r w:rsidRPr="00AC36A3">
        <w:rPr>
          <w:lang w:val="ru-RU"/>
        </w:rPr>
        <w:t xml:space="preserve"> оценки </w:t>
      </w:r>
      <w:r w:rsidR="00842AB2" w:rsidRPr="00AC36A3">
        <w:rPr>
          <w:lang w:val="ru-RU"/>
        </w:rPr>
        <w:t>работ</w:t>
      </w:r>
      <w:r w:rsidRPr="00AC36A3">
        <w:rPr>
          <w:lang w:val="ru-RU"/>
        </w:rPr>
        <w:t xml:space="preserve"> (п. 6.2. </w:t>
      </w:r>
      <w:r w:rsidR="00FD611E" w:rsidRPr="00AC36A3">
        <w:rPr>
          <w:lang w:val="ru-RU"/>
        </w:rPr>
        <w:t>Полож</w:t>
      </w:r>
      <w:r w:rsidRPr="00AC36A3">
        <w:rPr>
          <w:lang w:val="ru-RU"/>
        </w:rPr>
        <w:t xml:space="preserve">ения о Конференции) рассмотрела </w:t>
      </w:r>
      <w:r w:rsidR="0039035B" w:rsidRPr="00AC36A3">
        <w:rPr>
          <w:lang w:val="ru-RU"/>
        </w:rPr>
        <w:t>д</w:t>
      </w:r>
      <w:r w:rsidRPr="00AC36A3">
        <w:rPr>
          <w:lang w:val="ru-RU"/>
        </w:rPr>
        <w:t xml:space="preserve">оклады участников конференции и </w:t>
      </w:r>
      <w:r w:rsidR="00842AB2" w:rsidRPr="00AC36A3">
        <w:rPr>
          <w:lang w:val="ru-RU"/>
        </w:rPr>
        <w:t xml:space="preserve">вынесла </w:t>
      </w:r>
      <w:r w:rsidRPr="00AC36A3">
        <w:rPr>
          <w:lang w:val="ru-RU"/>
        </w:rPr>
        <w:t xml:space="preserve">решение о награждении дипломами </w:t>
      </w:r>
      <w:r w:rsidR="00842AB2" w:rsidRPr="00AC36A3">
        <w:rPr>
          <w:lang w:val="ru-RU"/>
        </w:rPr>
        <w:t>авторов лучших докладов:</w:t>
      </w:r>
    </w:p>
    <w:p w:rsidR="00DB5F4C" w:rsidRPr="00AC36A3" w:rsidRDefault="00DB5F4C" w:rsidP="009D3E48">
      <w:pPr>
        <w:pStyle w:val="Default"/>
        <w:jc w:val="both"/>
        <w:rPr>
          <w:lang w:val="ru-RU"/>
        </w:rPr>
      </w:pPr>
    </w:p>
    <w:tbl>
      <w:tblPr>
        <w:tblStyle w:val="af3"/>
        <w:tblW w:w="15304" w:type="dxa"/>
        <w:tblLayout w:type="fixed"/>
        <w:tblLook w:val="04A0" w:firstRow="1" w:lastRow="0" w:firstColumn="1" w:lastColumn="0" w:noHBand="0" w:noVBand="1"/>
      </w:tblPr>
      <w:tblGrid>
        <w:gridCol w:w="1242"/>
        <w:gridCol w:w="1872"/>
        <w:gridCol w:w="3118"/>
        <w:gridCol w:w="3118"/>
        <w:gridCol w:w="3261"/>
        <w:gridCol w:w="2693"/>
      </w:tblGrid>
      <w:tr w:rsidR="002E6F34" w:rsidRPr="002E6F34" w:rsidTr="000F0388">
        <w:trPr>
          <w:trHeight w:val="770"/>
        </w:trPr>
        <w:tc>
          <w:tcPr>
            <w:tcW w:w="1242" w:type="dxa"/>
          </w:tcPr>
          <w:p w:rsidR="00DB5F4C" w:rsidRPr="002E6F34" w:rsidRDefault="00DB5F4C" w:rsidP="00AB3579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>Дипломы</w:t>
            </w:r>
          </w:p>
          <w:p w:rsidR="00724E7F" w:rsidRPr="002E6F34" w:rsidRDefault="00DB5F4C" w:rsidP="0051270E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>I, II, III степеней</w:t>
            </w:r>
          </w:p>
        </w:tc>
        <w:tc>
          <w:tcPr>
            <w:tcW w:w="1872" w:type="dxa"/>
          </w:tcPr>
          <w:p w:rsidR="00724E7F" w:rsidRPr="002E6F34" w:rsidRDefault="00DB5F4C" w:rsidP="0051270E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>Фамилия, имя, отчество студента (полностью)</w:t>
            </w:r>
          </w:p>
        </w:tc>
        <w:tc>
          <w:tcPr>
            <w:tcW w:w="3118" w:type="dxa"/>
          </w:tcPr>
          <w:p w:rsidR="00DB5F4C" w:rsidRPr="002E6F34" w:rsidRDefault="00DB5F4C" w:rsidP="003D4F44">
            <w:pPr>
              <w:ind w:left="-105" w:right="-11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>Наименование образовательной организации (полностью)</w:t>
            </w:r>
          </w:p>
        </w:tc>
        <w:tc>
          <w:tcPr>
            <w:tcW w:w="3118" w:type="dxa"/>
          </w:tcPr>
          <w:p w:rsidR="00DB5F4C" w:rsidRPr="002E6F34" w:rsidRDefault="00DB5F4C" w:rsidP="00AB3579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>Тема доклада</w:t>
            </w:r>
          </w:p>
        </w:tc>
        <w:tc>
          <w:tcPr>
            <w:tcW w:w="3261" w:type="dxa"/>
          </w:tcPr>
          <w:p w:rsidR="00DB5F4C" w:rsidRPr="002E6F34" w:rsidRDefault="00DB5F4C" w:rsidP="00A17E39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>Наименование секции</w:t>
            </w:r>
          </w:p>
          <w:p w:rsidR="00A17E39" w:rsidRPr="002E6F34" w:rsidRDefault="00A17E39" w:rsidP="00A17E39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>(подсекции)</w:t>
            </w:r>
          </w:p>
        </w:tc>
        <w:tc>
          <w:tcPr>
            <w:tcW w:w="2693" w:type="dxa"/>
          </w:tcPr>
          <w:p w:rsidR="00DB5F4C" w:rsidRPr="002E6F34" w:rsidRDefault="00DB5F4C" w:rsidP="00AB3579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>Фамилия, имя,</w:t>
            </w:r>
          </w:p>
          <w:p w:rsidR="00DB5F4C" w:rsidRPr="002E6F34" w:rsidRDefault="00DB5F4C" w:rsidP="00AB3579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>отчество, должность</w:t>
            </w:r>
          </w:p>
          <w:p w:rsidR="00DB5F4C" w:rsidRPr="002E6F34" w:rsidRDefault="00DB5F4C" w:rsidP="00AB3579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>научного руководителя</w:t>
            </w:r>
          </w:p>
        </w:tc>
      </w:tr>
      <w:tr w:rsidR="00D97E0B" w:rsidRPr="002E6F34" w:rsidTr="000F0388">
        <w:trPr>
          <w:trHeight w:val="770"/>
        </w:trPr>
        <w:tc>
          <w:tcPr>
            <w:tcW w:w="1242" w:type="dxa"/>
          </w:tcPr>
          <w:p w:rsidR="00D97E0B" w:rsidRPr="00D97E0B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D97E0B">
              <w:rPr>
                <w:color w:val="auto"/>
                <w:sz w:val="20"/>
                <w:lang w:val="ru-RU"/>
              </w:rPr>
              <w:t>I степень</w:t>
            </w:r>
          </w:p>
        </w:tc>
        <w:tc>
          <w:tcPr>
            <w:tcW w:w="1872" w:type="dxa"/>
          </w:tcPr>
          <w:p w:rsidR="00D97E0B" w:rsidRPr="00D97E0B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D97E0B">
              <w:rPr>
                <w:rFonts w:ascii="Times New Roman" w:hAnsi="Times New Roman"/>
                <w:sz w:val="20"/>
                <w:lang w:val="ru-RU"/>
              </w:rPr>
              <w:t>Еременко-Григоренко Юлиана</w:t>
            </w:r>
          </w:p>
          <w:p w:rsidR="00D97E0B" w:rsidRPr="00D97E0B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D97E0B">
              <w:rPr>
                <w:rFonts w:ascii="Times New Roman" w:hAnsi="Times New Roman"/>
                <w:sz w:val="20"/>
                <w:lang w:val="ru-RU"/>
              </w:rPr>
              <w:t>Николаевна</w:t>
            </w:r>
          </w:p>
        </w:tc>
        <w:tc>
          <w:tcPr>
            <w:tcW w:w="3118" w:type="dxa"/>
          </w:tcPr>
          <w:p w:rsidR="00D97E0B" w:rsidRPr="00D97E0B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D97E0B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D97E0B" w:rsidRDefault="00D97E0B" w:rsidP="00D97E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E0B">
              <w:rPr>
                <w:rFonts w:ascii="Times New Roman" w:eastAsiaTheme="minorHAnsi" w:hAnsi="Times New Roman" w:cstheme="minorBidi"/>
                <w:sz w:val="20"/>
                <w:szCs w:val="20"/>
                <w:lang w:val="ru-RU" w:bidi="ar-SA"/>
              </w:rPr>
              <w:t>Особенности метафорических моделей значения английских фразеологических единиц с хроматическими компонентами-цветообозначениями</w:t>
            </w:r>
          </w:p>
        </w:tc>
        <w:tc>
          <w:tcPr>
            <w:tcW w:w="3261" w:type="dxa"/>
          </w:tcPr>
          <w:p w:rsidR="00D97E0B" w:rsidRPr="00D97E0B" w:rsidRDefault="00D97E0B" w:rsidP="00D97E0B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97E0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Пленарное заседание</w:t>
            </w:r>
          </w:p>
        </w:tc>
        <w:tc>
          <w:tcPr>
            <w:tcW w:w="2693" w:type="dxa"/>
          </w:tcPr>
          <w:p w:rsidR="00D97E0B" w:rsidRPr="00D97E0B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D97E0B">
              <w:rPr>
                <w:rFonts w:ascii="Times New Roman" w:hAnsi="Times New Roman"/>
                <w:sz w:val="20"/>
                <w:lang w:val="ru-RU"/>
              </w:rPr>
              <w:t>Бессонова О.Л., заведующая кафедры английской филологии, д-р филол. н., профессор</w:t>
            </w:r>
          </w:p>
        </w:tc>
      </w:tr>
      <w:tr w:rsidR="00D97E0B" w:rsidRPr="002E6F34" w:rsidTr="000F0388">
        <w:trPr>
          <w:trHeight w:val="770"/>
        </w:trPr>
        <w:tc>
          <w:tcPr>
            <w:tcW w:w="1242" w:type="dxa"/>
          </w:tcPr>
          <w:p w:rsidR="00D97E0B" w:rsidRPr="00D97E0B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D97E0B">
              <w:rPr>
                <w:color w:val="auto"/>
                <w:sz w:val="20"/>
                <w:lang w:val="ru-RU"/>
              </w:rPr>
              <w:t>I степень</w:t>
            </w:r>
          </w:p>
        </w:tc>
        <w:tc>
          <w:tcPr>
            <w:tcW w:w="1872" w:type="dxa"/>
          </w:tcPr>
          <w:p w:rsidR="00D97E0B" w:rsidRPr="00D97E0B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D97E0B">
              <w:rPr>
                <w:rFonts w:ascii="Times New Roman" w:hAnsi="Times New Roman"/>
                <w:sz w:val="20"/>
                <w:lang w:val="ru-RU"/>
              </w:rPr>
              <w:t xml:space="preserve">Дудина </w:t>
            </w:r>
          </w:p>
          <w:p w:rsidR="00D97E0B" w:rsidRPr="00D97E0B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D97E0B">
              <w:rPr>
                <w:rFonts w:ascii="Times New Roman" w:hAnsi="Times New Roman"/>
                <w:sz w:val="20"/>
                <w:lang w:val="ru-RU"/>
              </w:rPr>
              <w:t>Екатерина</w:t>
            </w:r>
          </w:p>
          <w:p w:rsidR="00D97E0B" w:rsidRPr="00D97E0B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D97E0B">
              <w:rPr>
                <w:rFonts w:ascii="Times New Roman" w:hAnsi="Times New Roman"/>
                <w:sz w:val="20"/>
                <w:lang w:val="ru-RU"/>
              </w:rPr>
              <w:t>Александровна</w:t>
            </w:r>
          </w:p>
        </w:tc>
        <w:tc>
          <w:tcPr>
            <w:tcW w:w="3118" w:type="dxa"/>
          </w:tcPr>
          <w:p w:rsidR="00D97E0B" w:rsidRPr="00D97E0B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D97E0B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D97E0B" w:rsidRDefault="00D97E0B" w:rsidP="00D97E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E0B">
              <w:rPr>
                <w:rFonts w:ascii="Times New Roman" w:hAnsi="Times New Roman"/>
                <w:sz w:val="20"/>
                <w:szCs w:val="20"/>
                <w:lang w:val="ru-RU"/>
              </w:rPr>
              <w:t>Структурные особенности артионимов (на материале наименований произведений живописи Великобритании и России XX-XXI вв.)</w:t>
            </w:r>
          </w:p>
        </w:tc>
        <w:tc>
          <w:tcPr>
            <w:tcW w:w="3261" w:type="dxa"/>
          </w:tcPr>
          <w:p w:rsidR="00D97E0B" w:rsidRPr="00D97E0B" w:rsidRDefault="00D97E0B" w:rsidP="00D97E0B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97E0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Пленарное заседание</w:t>
            </w:r>
          </w:p>
        </w:tc>
        <w:tc>
          <w:tcPr>
            <w:tcW w:w="2693" w:type="dxa"/>
          </w:tcPr>
          <w:p w:rsidR="00D97E0B" w:rsidRPr="00D97E0B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D97E0B">
              <w:rPr>
                <w:rFonts w:ascii="Times New Roman" w:hAnsi="Times New Roman"/>
                <w:sz w:val="20"/>
                <w:lang w:val="ru-RU"/>
              </w:rPr>
              <w:t>Бессонова О.Л., заведующая кафедры английской филологии, д-р филол. н., профессор</w:t>
            </w:r>
          </w:p>
        </w:tc>
      </w:tr>
      <w:tr w:rsidR="00D97E0B" w:rsidRPr="002E6F34" w:rsidTr="000F0388">
        <w:trPr>
          <w:trHeight w:val="770"/>
        </w:trPr>
        <w:tc>
          <w:tcPr>
            <w:tcW w:w="1242" w:type="dxa"/>
          </w:tcPr>
          <w:p w:rsidR="00D97E0B" w:rsidRPr="00D97E0B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D97E0B">
              <w:rPr>
                <w:color w:val="auto"/>
                <w:sz w:val="20"/>
                <w:lang w:val="ru-RU"/>
              </w:rPr>
              <w:t>I степень</w:t>
            </w:r>
          </w:p>
        </w:tc>
        <w:tc>
          <w:tcPr>
            <w:tcW w:w="1872" w:type="dxa"/>
          </w:tcPr>
          <w:p w:rsidR="00D97E0B" w:rsidRPr="00D97E0B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D97E0B">
              <w:rPr>
                <w:rFonts w:ascii="Times New Roman" w:hAnsi="Times New Roman"/>
                <w:sz w:val="20"/>
                <w:lang w:val="ru-RU"/>
              </w:rPr>
              <w:t xml:space="preserve">Платошкин </w:t>
            </w:r>
          </w:p>
          <w:p w:rsidR="00D97E0B" w:rsidRPr="00D97E0B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D97E0B">
              <w:rPr>
                <w:rFonts w:ascii="Times New Roman" w:hAnsi="Times New Roman"/>
                <w:sz w:val="20"/>
                <w:lang w:val="ru-RU"/>
              </w:rPr>
              <w:t>Руслан</w:t>
            </w:r>
          </w:p>
          <w:p w:rsidR="00D97E0B" w:rsidRPr="00D97E0B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D97E0B">
              <w:rPr>
                <w:rFonts w:ascii="Times New Roman" w:hAnsi="Times New Roman"/>
                <w:sz w:val="20"/>
                <w:lang w:val="ru-RU"/>
              </w:rPr>
              <w:t>Сергеевич</w:t>
            </w:r>
          </w:p>
          <w:p w:rsidR="00D97E0B" w:rsidRPr="00D97E0B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3118" w:type="dxa"/>
          </w:tcPr>
          <w:p w:rsidR="00D97E0B" w:rsidRPr="00D97E0B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D97E0B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D97E0B" w:rsidRDefault="00D97E0B" w:rsidP="00D97E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97E0B">
              <w:rPr>
                <w:rFonts w:ascii="Times New Roman" w:hAnsi="Times New Roman"/>
                <w:sz w:val="20"/>
                <w:lang w:val="ru-RU"/>
              </w:rPr>
              <w:t>Лингвокультурный типаж “рыцарь” и подходы к его исследованию</w:t>
            </w:r>
          </w:p>
        </w:tc>
        <w:tc>
          <w:tcPr>
            <w:tcW w:w="3261" w:type="dxa"/>
          </w:tcPr>
          <w:p w:rsidR="00D97E0B" w:rsidRPr="00D97E0B" w:rsidRDefault="00D97E0B" w:rsidP="00D97E0B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97E0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Пленарное заседание</w:t>
            </w:r>
          </w:p>
        </w:tc>
        <w:tc>
          <w:tcPr>
            <w:tcW w:w="2693" w:type="dxa"/>
          </w:tcPr>
          <w:p w:rsidR="00D97E0B" w:rsidRPr="00D97E0B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D97E0B">
              <w:rPr>
                <w:rFonts w:ascii="Times New Roman" w:hAnsi="Times New Roman"/>
                <w:sz w:val="20"/>
                <w:lang w:val="ru-RU"/>
              </w:rPr>
              <w:t>Ягупова Л. Н., д-р филол. н., доцент, профессор кафедры германской филологии</w:t>
            </w:r>
          </w:p>
        </w:tc>
      </w:tr>
      <w:tr w:rsidR="00D97E0B" w:rsidRPr="002E6F34" w:rsidTr="000F0388">
        <w:trPr>
          <w:trHeight w:val="511"/>
        </w:trPr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I степень 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Бага </w:t>
            </w:r>
          </w:p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Анастасия Евгеньевна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02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Отзоонимичные глаг</w:t>
            </w:r>
            <w:r>
              <w:rPr>
                <w:color w:val="auto"/>
                <w:sz w:val="20"/>
                <w:szCs w:val="20"/>
                <w:lang w:val="ru-RU"/>
              </w:rPr>
              <w:t>олы в немецком и русском языках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 xml:space="preserve">Секция 1. Подсекция 1.1. </w:t>
            </w:r>
          </w:p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Лексические и фразеологические единицы германских, романских и славянских языков в сопоставительном аспекте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Калиущенко В.Д., заведующий кафедры германской филологии,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д-р филол. н., профессор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I степень 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2E6F34">
              <w:rPr>
                <w:rFonts w:ascii="Times New Roman" w:hAnsi="Times New Roman"/>
                <w:sz w:val="20"/>
                <w:lang w:val="ru-RU"/>
              </w:rPr>
              <w:t>Заякина</w:t>
            </w:r>
            <w:proofErr w:type="spellEnd"/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Валерия</w:t>
            </w:r>
          </w:p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Владиславовна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Сравнительный анализ фразеологизмов с компонентом “культурные растения” в немецком и русском языках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 xml:space="preserve">Секция 1. Подсекция 1.2.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Лексические и фразеологические единицы германских, романских и славянских языков в сопоставительном аспекте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Ус Ю.Н., к. филол. н.,</w:t>
            </w:r>
          </w:p>
          <w:p w:rsidR="00D97E0B" w:rsidRPr="002E6F34" w:rsidRDefault="00D97E0B" w:rsidP="00D97E0B">
            <w:pPr>
              <w:ind w:right="-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доцент кафедры германской филологии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I степень 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jc w:val="both"/>
              <w:rPr>
                <w:rStyle w:val="markedcontent"/>
                <w:color w:val="auto"/>
                <w:sz w:val="20"/>
                <w:szCs w:val="20"/>
                <w:lang w:val="ru-RU"/>
              </w:rPr>
            </w:pPr>
            <w:proofErr w:type="spellStart"/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>Сытник</w:t>
            </w:r>
            <w:proofErr w:type="spellEnd"/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 xml:space="preserve"> 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rStyle w:val="markedcontent"/>
                <w:color w:val="auto"/>
                <w:sz w:val="20"/>
                <w:szCs w:val="20"/>
                <w:lang w:val="ru-RU"/>
              </w:rPr>
            </w:pPr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>Агнесса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>Игоревна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07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>Особенности структуры фразеологических единиц в политическом дискурсе (на</w:t>
            </w:r>
            <w:r w:rsidRPr="002E6F34">
              <w:rPr>
                <w:color w:val="auto"/>
                <w:sz w:val="20"/>
                <w:szCs w:val="20"/>
                <w:lang w:val="ru-RU"/>
              </w:rPr>
              <w:br/>
            </w:r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>материале речей политических деятелей США и России ХХ</w:t>
            </w:r>
            <w:r w:rsidRPr="002E6F34">
              <w:rPr>
                <w:rStyle w:val="markedcontent"/>
                <w:color w:val="auto"/>
                <w:sz w:val="20"/>
                <w:szCs w:val="20"/>
              </w:rPr>
              <w:t>I</w:t>
            </w:r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 xml:space="preserve"> века)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 xml:space="preserve">Секция 1. Подсекция 1.3. </w:t>
            </w:r>
          </w:p>
          <w:p w:rsidR="00D97E0B" w:rsidRPr="002E6F34" w:rsidRDefault="00D97E0B" w:rsidP="00D97E0B">
            <w:pPr>
              <w:ind w:right="-108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Лексические и фразеологические единицы германских, романских и славянских языков в сопоставительном аспекте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Подгайская И. М.,</w:t>
            </w:r>
          </w:p>
          <w:p w:rsidR="00D97E0B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заведующая кафедры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теории и практики перевода,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к. филол. н</w:t>
            </w:r>
            <w:r>
              <w:rPr>
                <w:rFonts w:ascii="Times New Roman" w:hAnsi="Times New Roman"/>
                <w:sz w:val="20"/>
                <w:lang w:val="ru-RU"/>
              </w:rPr>
              <w:t>.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, доцент 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lastRenderedPageBreak/>
              <w:t xml:space="preserve">I степень 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Любивая </w:t>
            </w:r>
          </w:p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Елена </w:t>
            </w:r>
          </w:p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Сергеевна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rPr>
                <w:rFonts w:ascii="Times New Roman" w:hAnsi="Times New Roman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ind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Лингвокультурологические особенности аллюз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ий в малой прозе Д.Г. Лоуренса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2. Подсекция 2.1</w:t>
            </w:r>
          </w:p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Языковые единицы и категории в лингвокультурологическом,</w:t>
            </w:r>
          </w:p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лингвокогнитивном и социолингвистическом аспектах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Бессонова О.Л., заведующая кафедры английской филологии, д</w:t>
            </w:r>
            <w:r>
              <w:rPr>
                <w:rFonts w:ascii="Times New Roman" w:hAnsi="Times New Roman"/>
                <w:sz w:val="20"/>
                <w:lang w:val="ru-RU"/>
              </w:rPr>
              <w:t>-р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 филол. н., профессор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I степень 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Сысоева </w:t>
            </w:r>
          </w:p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Екатерина</w:t>
            </w:r>
          </w:p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Андреевна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rPr>
                <w:rFonts w:ascii="Times New Roman" w:hAnsi="Times New Roman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ind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Лексические стилистические средства репрезентации оппозиции «свой – чужой» в мед</w:t>
            </w:r>
            <w:r>
              <w:rPr>
                <w:rFonts w:ascii="Times New Roman" w:hAnsi="Times New Roman"/>
                <w:sz w:val="20"/>
                <w:lang w:val="ru-RU"/>
              </w:rPr>
              <w:t>иадискурсе Великобритании и США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2. Подсекция 2.2</w:t>
            </w:r>
          </w:p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Языковые единицы и категории в лингвокультурологическом,</w:t>
            </w:r>
          </w:p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лингвокогнитивном и социолингвистическом аспектах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ind w:right="-107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Бессонова О.Л., заведующая кафедры английской филологии, д</w:t>
            </w:r>
            <w:r>
              <w:rPr>
                <w:rFonts w:ascii="Times New Roman" w:hAnsi="Times New Roman"/>
                <w:sz w:val="20"/>
                <w:lang w:val="ru-RU"/>
              </w:rPr>
              <w:t>-р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 филол. н., профессор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I степень 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2E6F34">
              <w:rPr>
                <w:rFonts w:ascii="Times New Roman" w:hAnsi="Times New Roman"/>
                <w:sz w:val="20"/>
                <w:lang w:val="ru-RU"/>
              </w:rPr>
              <w:t>Прокопчук</w:t>
            </w:r>
            <w:proofErr w:type="spellEnd"/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Мария</w:t>
            </w:r>
          </w:p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Анатольевна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ind w:right="-108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Средства реализации английского юмора в серии романов Д. Адамса “Автостопом по галактике” / </w:t>
            </w:r>
            <w:r w:rsidRPr="002E6F34">
              <w:rPr>
                <w:rFonts w:ascii="Times New Roman" w:hAnsi="Times New Roman"/>
                <w:sz w:val="20"/>
              </w:rPr>
              <w:t>The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6F34">
              <w:rPr>
                <w:rFonts w:ascii="Times New Roman" w:hAnsi="Times New Roman"/>
                <w:sz w:val="20"/>
              </w:rPr>
              <w:t>Hitchhiker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t>’</w:t>
            </w:r>
            <w:r w:rsidRPr="002E6F34">
              <w:rPr>
                <w:rFonts w:ascii="Times New Roman" w:hAnsi="Times New Roman"/>
                <w:sz w:val="20"/>
              </w:rPr>
              <w:t>s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6F34">
              <w:rPr>
                <w:rFonts w:ascii="Times New Roman" w:hAnsi="Times New Roman"/>
                <w:sz w:val="20"/>
              </w:rPr>
              <w:t>Guide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6F34">
              <w:rPr>
                <w:rFonts w:ascii="Times New Roman" w:hAnsi="Times New Roman"/>
                <w:sz w:val="20"/>
              </w:rPr>
              <w:t>to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6F34">
              <w:rPr>
                <w:rFonts w:ascii="Times New Roman" w:hAnsi="Times New Roman"/>
                <w:sz w:val="20"/>
              </w:rPr>
              <w:t>the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6F34">
              <w:rPr>
                <w:rFonts w:ascii="Times New Roman" w:hAnsi="Times New Roman"/>
                <w:sz w:val="20"/>
              </w:rPr>
              <w:t>Galaxy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t>»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2. Подсекция 2.3</w:t>
            </w:r>
          </w:p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Языковые единицы и категории в лингвокультурологическом,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лингвокогнитивном и социолингвистическом аспектах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Косицкая А.Г.,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к. филол. н., доцент кафедры теории и практики перевода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I степень 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Шевченко Валентина</w:t>
            </w:r>
            <w:r w:rsidRPr="002E6F3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E6F34">
              <w:rPr>
                <w:rFonts w:ascii="Times New Roman" w:hAnsi="Times New Roman"/>
                <w:sz w:val="20"/>
              </w:rPr>
              <w:t>Артемовна</w:t>
            </w:r>
            <w:proofErr w:type="spellEnd"/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05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Федеральное государственное автономное образовательное учреждение высшего образования  «Российский университет дружбы народов», (г. Москва)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Письменная разговорная речь у молодых носителей испанской лингвокультуры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3. Подсекция 3.1</w:t>
            </w:r>
          </w:p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Языковая номинация в германских, романских и славянских языках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</w:tcPr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Сафаралиева Л.А., </w:t>
            </w:r>
          </w:p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ассистент кафедры общего и русского языкознания РУДН</w:t>
            </w:r>
          </w:p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(г. Москва)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I степень 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Пономарева 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София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Олеговна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 xml:space="preserve">Языковые  средства  выражения  сатиры  в  романе  </w:t>
            </w:r>
            <w:proofErr w:type="spellStart"/>
            <w:r w:rsidRPr="002E6F34">
              <w:rPr>
                <w:color w:val="auto"/>
                <w:sz w:val="20"/>
                <w:szCs w:val="20"/>
                <w:lang w:val="ru-RU"/>
              </w:rPr>
              <w:t>Кингсли</w:t>
            </w:r>
            <w:proofErr w:type="spellEnd"/>
            <w:r w:rsidRPr="002E6F34">
              <w:rPr>
                <w:color w:val="auto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2E6F34">
              <w:rPr>
                <w:color w:val="auto"/>
                <w:sz w:val="20"/>
                <w:szCs w:val="20"/>
                <w:lang w:val="ru-RU"/>
              </w:rPr>
              <w:t>Эмиса</w:t>
            </w:r>
            <w:proofErr w:type="spellEnd"/>
            <w:r w:rsidRPr="002E6F34">
              <w:rPr>
                <w:color w:val="auto"/>
                <w:sz w:val="20"/>
                <w:szCs w:val="20"/>
                <w:lang w:val="ru-RU"/>
              </w:rPr>
              <w:t xml:space="preserve">  “Счастливчик Джим”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>Секция 3. Подсекция 3.2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t>.</w:t>
            </w:r>
          </w:p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Языковая номинация в германских, романских и славянских языках</w:t>
            </w:r>
          </w:p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</w:tcPr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Удинская А. Г.,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к. филол. н., доцент,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декан факультета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I степень 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Кравцова Анастасия Витальевна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proofErr w:type="spellStart"/>
            <w:r w:rsidRPr="002E6F34">
              <w:rPr>
                <w:color w:val="auto"/>
                <w:sz w:val="20"/>
                <w:lang w:val="ru-RU"/>
              </w:rPr>
              <w:t>Онимическая</w:t>
            </w:r>
            <w:proofErr w:type="spellEnd"/>
            <w:r w:rsidRPr="002E6F34">
              <w:rPr>
                <w:color w:val="auto"/>
                <w:sz w:val="20"/>
                <w:lang w:val="ru-RU"/>
              </w:rPr>
              <w:t xml:space="preserve"> лексика в немецких народных сказках и её перевод на русский язык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 xml:space="preserve">Секция 4. Подсекция 4.1.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Актуальные проблемы переводоведения и межкультурной  коммуникации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Калиущенко В.Д., заведующий кафедры германской филологии,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д-р филол. н., профессор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I степень 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Сладкомедова Алина</w:t>
            </w:r>
          </w:p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Юрьевна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Особенности перевода единиц имплицитной оценочности на английский и немецкий языки (на материале произведений </w:t>
            </w:r>
          </w:p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А. П. Чехова)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 xml:space="preserve">Секция 4. Подсекция 4.2.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Актуальные проблемы переводоведения и межкультурной коммуникации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Калиущенко В.Д., заведующий кафедры германской филологии, </w:t>
            </w:r>
          </w:p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д-р филол. н., профессор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I степень 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Гукова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Полина Владимировна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Образ </w:t>
            </w:r>
            <w:proofErr w:type="spellStart"/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постчеловека</w:t>
            </w:r>
            <w:proofErr w:type="spellEnd"/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романе </w:t>
            </w:r>
            <w:proofErr w:type="spellStart"/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Кадзуо</w:t>
            </w:r>
            <w:proofErr w:type="spellEnd"/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Исигуро “Не отпускай меня”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</w:p>
        </w:tc>
        <w:tc>
          <w:tcPr>
            <w:tcW w:w="3261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5.</w:t>
            </w: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Зарубежная литература: жанр, метод, стиль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Сапегина Л.В.,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к. филол. н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., 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t>доцент кафедры зарубежной литературы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II степень 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Беляева </w:t>
            </w:r>
          </w:p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Ирина </w:t>
            </w:r>
          </w:p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Олеговна</w:t>
            </w:r>
          </w:p>
        </w:tc>
        <w:tc>
          <w:tcPr>
            <w:tcW w:w="3118" w:type="dxa"/>
          </w:tcPr>
          <w:p w:rsidR="00D97E0B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2E6F34">
              <w:rPr>
                <w:color w:val="auto"/>
                <w:sz w:val="20"/>
                <w:lang w:val="ru-RU"/>
              </w:rPr>
              <w:lastRenderedPageBreak/>
              <w:t xml:space="preserve">«Армавирский государственный педагогический университет» </w:t>
            </w:r>
          </w:p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(г. Армавир)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13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lastRenderedPageBreak/>
              <w:t xml:space="preserve">Гетеростереотипизация </w:t>
            </w:r>
          </w:p>
          <w:p w:rsidR="00D97E0B" w:rsidRPr="002E6F34" w:rsidRDefault="00D97E0B" w:rsidP="00D97E0B">
            <w:pPr>
              <w:pStyle w:val="Default"/>
              <w:ind w:right="-113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России в англоязычном и франкоязычном медиадискурсе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>Секция 1. Подсекция 1.1</w:t>
            </w:r>
          </w:p>
          <w:p w:rsidR="00D97E0B" w:rsidRPr="002E6F34" w:rsidRDefault="00D97E0B" w:rsidP="00D97E0B">
            <w:pPr>
              <w:ind w:right="-108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Лексические и фразеологические единицы германских, романских и 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славянских языков в сопоставительном аспекте 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ind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lastRenderedPageBreak/>
              <w:t>Томашева И.В.,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t>к. филол. н</w:t>
            </w:r>
            <w:r>
              <w:rPr>
                <w:rFonts w:ascii="Times New Roman" w:hAnsi="Times New Roman"/>
                <w:sz w:val="20"/>
                <w:lang w:val="ru-RU"/>
              </w:rPr>
              <w:t>.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t>, доцент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, </w:t>
            </w: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доцент кафедры иностранных языков и </w:t>
            </w: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методики их преподавания Армавирского </w:t>
            </w:r>
            <w:proofErr w:type="spellStart"/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гос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ударст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педуниверситета</w:t>
            </w:r>
            <w:proofErr w:type="spellEnd"/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lastRenderedPageBreak/>
              <w:t>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proofErr w:type="spellStart"/>
            <w:r w:rsidRPr="002E6F34">
              <w:rPr>
                <w:color w:val="auto"/>
                <w:sz w:val="20"/>
                <w:lang w:val="ru-RU"/>
              </w:rPr>
              <w:t>Починко</w:t>
            </w:r>
            <w:proofErr w:type="spellEnd"/>
            <w:r w:rsidRPr="002E6F34">
              <w:rPr>
                <w:color w:val="auto"/>
                <w:sz w:val="20"/>
                <w:lang w:val="ru-RU"/>
              </w:rPr>
              <w:t xml:space="preserve"> 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Елизавета Владимировна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04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08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Особенности заголовков статей, сообщений в русско- и немецкоязычных СМИ, которые относятся к социальной сфере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 xml:space="preserve">Секция 1. Подсекция 1.1. </w:t>
            </w:r>
          </w:p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Лексические и фразеологические единицы германских, романских и славянских языков в сопоставительном аспекте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Калиущенко В.Д., заведующий кафедры германской филологии,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д-р филол. н., профессор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Косякова 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Анна 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Олеговна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Заголовки немецко- и русскоязычных политических статей (на материале онлайн-версий СМИ)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 xml:space="preserve">Секция 1. Подсекция 1.2. </w:t>
            </w:r>
          </w:p>
          <w:p w:rsidR="00D97E0B" w:rsidRPr="002E6F34" w:rsidRDefault="00D97E0B" w:rsidP="00D97E0B">
            <w:pPr>
              <w:ind w:right="-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Лексические и фразеологические единицы германских, романских и славянских языков в сопоставительном аспекте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Калиущенко В.Д., заведующий кафедры германской филологии,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д-р филол. н., профессор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jc w:val="both"/>
              <w:rPr>
                <w:rStyle w:val="markedcontent"/>
                <w:color w:val="auto"/>
                <w:sz w:val="20"/>
                <w:szCs w:val="20"/>
                <w:lang w:val="ru-RU"/>
              </w:rPr>
            </w:pPr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 xml:space="preserve">Белоусова 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rStyle w:val="markedcontent"/>
                <w:color w:val="auto"/>
                <w:sz w:val="20"/>
                <w:szCs w:val="20"/>
                <w:lang w:val="ru-RU"/>
              </w:rPr>
            </w:pPr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>Дарья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>Юрьевна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>Номинативное поле концепта “ОДИНОЧЕСТВО</w:t>
            </w:r>
            <w:r>
              <w:rPr>
                <w:rStyle w:val="markedcontent"/>
                <w:color w:val="auto"/>
                <w:sz w:val="20"/>
                <w:szCs w:val="20"/>
                <w:lang w:val="ru-RU"/>
              </w:rPr>
              <w:t>” в английском и русском языках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 xml:space="preserve">Секция 1. Подсекция 1.3. </w:t>
            </w:r>
          </w:p>
          <w:p w:rsidR="00D97E0B" w:rsidRPr="002E6F34" w:rsidRDefault="00D97E0B" w:rsidP="00D97E0B">
            <w:pPr>
              <w:ind w:right="-244"/>
              <w:rPr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Лексические и фразеологические единицы германских, романских и славянских языков в сопоставительном аспекте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Style w:val="markedcontent"/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Style w:val="markedcontent"/>
                <w:rFonts w:ascii="Times New Roman" w:hAnsi="Times New Roman"/>
                <w:sz w:val="20"/>
                <w:szCs w:val="20"/>
                <w:lang w:val="ru-RU"/>
              </w:rPr>
              <w:t xml:space="preserve">Ананченко Е. С.,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Style w:val="markedcontent"/>
                <w:rFonts w:ascii="Times New Roman" w:hAnsi="Times New Roman"/>
                <w:sz w:val="20"/>
                <w:szCs w:val="20"/>
                <w:lang w:val="ru-RU"/>
              </w:rPr>
              <w:t>к. филол. н</w:t>
            </w:r>
            <w:r>
              <w:rPr>
                <w:rStyle w:val="markedcontent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2E6F34">
              <w:rPr>
                <w:rStyle w:val="markedcontent"/>
                <w:rFonts w:ascii="Times New Roman" w:hAnsi="Times New Roman"/>
                <w:sz w:val="20"/>
                <w:szCs w:val="20"/>
                <w:lang w:val="ru-RU"/>
              </w:rPr>
              <w:t>, доцент,</w:t>
            </w: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2E6F34">
              <w:rPr>
                <w:rStyle w:val="markedcontent"/>
                <w:rFonts w:ascii="Times New Roman" w:hAnsi="Times New Roman"/>
                <w:sz w:val="20"/>
                <w:szCs w:val="20"/>
                <w:lang w:val="ru-RU"/>
              </w:rPr>
              <w:t>доцент кафедры теории и практики перевода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Кравченко </w:t>
            </w:r>
          </w:p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Мария </w:t>
            </w:r>
          </w:p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Игоревна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rPr>
                <w:rFonts w:ascii="Times New Roman" w:hAnsi="Times New Roman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Стилистические конвергенции в рассказе Д. Г. Лоу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ренса “Запах хризантем”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2. Подсекция 2.1</w:t>
            </w:r>
          </w:p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Языковые единицы и категории в лингвокультурологическом,</w:t>
            </w:r>
          </w:p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лингвокогнитивном и социолингвистическом аспектах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ind w:right="-107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Бессонова О.Л., заведующая кафедры английской филологии, д. филол. н., профессор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Михачева 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Снежана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Павловна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Пути пополнения англий</w:t>
            </w:r>
            <w:r>
              <w:rPr>
                <w:color w:val="auto"/>
                <w:sz w:val="20"/>
                <w:lang w:val="ru-RU"/>
              </w:rPr>
              <w:t>ского вокабуляра неологизмами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2. Подсекция 2.2</w:t>
            </w:r>
          </w:p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Языковые единицы и категории в лингвокультурологическом,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лингвокогнитивном и социолингвистическом аспектах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Бессонова О.Л., заведующая кафедры английской филологии, д. филол. н., профессор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Соловьев Владимир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Евгеньевич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01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Семантические особенности оценочных существительных наиме</w:t>
            </w:r>
            <w:r>
              <w:rPr>
                <w:color w:val="auto"/>
                <w:sz w:val="20"/>
                <w:lang w:val="ru-RU"/>
              </w:rPr>
              <w:t>нований лица с семой “характер”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2. Подсекция 2.3</w:t>
            </w:r>
          </w:p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Языковые единицы и категории в лингвокультурологическом,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лингвокогнитивном и социолингвистическом аспектах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Морозенко Е.А.,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ст. преп. кафедры английской филологии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Ткаченко Александра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 xml:space="preserve">Об особенностях военного жаргона в романе </w:t>
            </w:r>
          </w:p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Э. М. Ремарка «</w:t>
            </w:r>
            <w:proofErr w:type="spellStart"/>
            <w:r w:rsidRPr="003E076D">
              <w:rPr>
                <w:color w:val="auto"/>
                <w:sz w:val="20"/>
                <w:szCs w:val="20"/>
              </w:rPr>
              <w:t>Im</w:t>
            </w:r>
            <w:proofErr w:type="spellEnd"/>
            <w:r w:rsidRPr="003E076D">
              <w:rPr>
                <w:color w:val="auto"/>
                <w:sz w:val="20"/>
                <w:szCs w:val="20"/>
              </w:rPr>
              <w:t> </w:t>
            </w:r>
            <w:proofErr w:type="spellStart"/>
            <w:r w:rsidRPr="003E076D">
              <w:rPr>
                <w:color w:val="auto"/>
                <w:sz w:val="20"/>
                <w:szCs w:val="20"/>
              </w:rPr>
              <w:t>Westen</w:t>
            </w:r>
            <w:proofErr w:type="spellEnd"/>
            <w:r w:rsidRPr="003E076D">
              <w:rPr>
                <w:color w:val="auto"/>
                <w:sz w:val="20"/>
                <w:szCs w:val="20"/>
              </w:rPr>
              <w:t> </w:t>
            </w:r>
            <w:proofErr w:type="spellStart"/>
            <w:r w:rsidRPr="003E076D">
              <w:rPr>
                <w:color w:val="auto"/>
                <w:sz w:val="20"/>
                <w:szCs w:val="20"/>
              </w:rPr>
              <w:t>nichts</w:t>
            </w:r>
            <w:proofErr w:type="spellEnd"/>
            <w:r w:rsidRPr="003E076D">
              <w:rPr>
                <w:color w:val="auto"/>
                <w:sz w:val="20"/>
                <w:szCs w:val="20"/>
              </w:rPr>
              <w:t> </w:t>
            </w:r>
            <w:proofErr w:type="spellStart"/>
            <w:r w:rsidRPr="003E076D">
              <w:rPr>
                <w:color w:val="auto"/>
                <w:sz w:val="20"/>
                <w:szCs w:val="20"/>
              </w:rPr>
              <w:t>Neues</w:t>
            </w:r>
            <w:proofErr w:type="spellEnd"/>
            <w:r w:rsidRPr="002E6F34">
              <w:rPr>
                <w:color w:val="auto"/>
                <w:sz w:val="20"/>
                <w:szCs w:val="20"/>
                <w:lang w:val="ru-RU"/>
              </w:rPr>
              <w:t>»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3. Подсекция 3.1</w:t>
            </w:r>
          </w:p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Языковая номинация в германских, романских и славянских языках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Ягупова Л. Н., д-р филол. н</w:t>
            </w:r>
            <w:r>
              <w:rPr>
                <w:rFonts w:ascii="Times New Roman" w:hAnsi="Times New Roman"/>
                <w:sz w:val="20"/>
                <w:lang w:val="ru-RU"/>
              </w:rPr>
              <w:t>.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t>, доцент, профессор кафедры германской филологии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proofErr w:type="spellStart"/>
            <w:r w:rsidRPr="002E6F34">
              <w:rPr>
                <w:color w:val="auto"/>
                <w:sz w:val="20"/>
                <w:szCs w:val="20"/>
                <w:lang w:val="ru-RU"/>
              </w:rPr>
              <w:t>Неделина</w:t>
            </w:r>
            <w:proofErr w:type="spellEnd"/>
            <w:r w:rsidRPr="002E6F34">
              <w:rPr>
                <w:color w:val="auto"/>
                <w:sz w:val="20"/>
                <w:szCs w:val="20"/>
                <w:lang w:val="ru-RU"/>
              </w:rPr>
              <w:t xml:space="preserve"> </w:t>
            </w:r>
          </w:p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 xml:space="preserve">Алина </w:t>
            </w:r>
          </w:p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Сергеевна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Фамильные имена немецкого яз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ыка </w:t>
            </w:r>
            <w:proofErr w:type="spellStart"/>
            <w:r>
              <w:rPr>
                <w:color w:val="auto"/>
                <w:sz w:val="20"/>
                <w:szCs w:val="20"/>
                <w:lang w:val="ru-RU"/>
              </w:rPr>
              <w:t>оттопонимного</w:t>
            </w:r>
            <w:proofErr w:type="spellEnd"/>
            <w:r>
              <w:rPr>
                <w:color w:val="auto"/>
                <w:sz w:val="20"/>
                <w:szCs w:val="20"/>
                <w:lang w:val="ru-RU"/>
              </w:rPr>
              <w:t xml:space="preserve"> происхождения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3. Подсекция 3.2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Языковая номинация в германских, романских и славянских языках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E6F34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</w:rPr>
              <w:t>Усова</w:t>
            </w:r>
            <w:proofErr w:type="spellEnd"/>
            <w:r w:rsidRPr="002E6F34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</w:rPr>
              <w:t xml:space="preserve"> Н</w:t>
            </w:r>
            <w:r w:rsidRPr="002E6F34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2E6F34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E6F34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</w:rPr>
              <w:t>В</w:t>
            </w:r>
            <w:r w:rsidRPr="002E6F34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2E6F34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</w:rPr>
              <w:t>,</w:t>
            </w:r>
            <w:proofErr w:type="gramEnd"/>
            <w:r w:rsidRPr="002E6F34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</w:rPr>
              <w:t xml:space="preserve"> д</w:t>
            </w:r>
            <w:r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ru-RU"/>
              </w:rPr>
              <w:t>-р</w:t>
            </w:r>
            <w:r w:rsidRPr="002E6F34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</w:rPr>
              <w:t xml:space="preserve"> филол. </w:t>
            </w:r>
            <w:r w:rsidRPr="002E6F34">
              <w:rPr>
                <w:rFonts w:ascii="Times New Roman" w:eastAsia="SimSun" w:hAnsi="Times New Roman"/>
                <w:sz w:val="20"/>
                <w:szCs w:val="20"/>
                <w:shd w:val="clear" w:color="auto" w:fill="FFFFFF"/>
                <w:lang w:val="ru-RU"/>
              </w:rPr>
              <w:t>н., доцент кафедры германской филологии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lastRenderedPageBreak/>
              <w:t>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proofErr w:type="spellStart"/>
            <w:r w:rsidRPr="002E6F34">
              <w:rPr>
                <w:color w:val="auto"/>
                <w:sz w:val="20"/>
                <w:lang w:val="ru-RU"/>
              </w:rPr>
              <w:t>Когут</w:t>
            </w:r>
            <w:proofErr w:type="spellEnd"/>
            <w:r w:rsidRPr="002E6F34">
              <w:rPr>
                <w:color w:val="auto"/>
                <w:sz w:val="20"/>
                <w:lang w:val="ru-RU"/>
              </w:rPr>
              <w:t xml:space="preserve"> </w:t>
            </w:r>
          </w:p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Екатерина Сергеевна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05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Способы перевода реалий с русского языка на английский в повести Ч. Айтматова «Белый пароход»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 xml:space="preserve">Секция 4. Подсекция 4.1.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Актуальные проблемы переводоведения и межкультурной  коммуникации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Калиущенко В.Д., заведующий кафедры германской филологии,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д-р филол. н., профессор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 xml:space="preserve">Буланая 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Мария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Михайловна</w:t>
            </w:r>
          </w:p>
        </w:tc>
        <w:tc>
          <w:tcPr>
            <w:tcW w:w="3118" w:type="dxa"/>
          </w:tcPr>
          <w:p w:rsidR="00D97E0B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Лексико-синтаксические трансформации в русских и украинских переводах романа Ш. </w:t>
            </w:r>
            <w:proofErr w:type="spellStart"/>
            <w:r w:rsidRPr="002E6F34">
              <w:rPr>
                <w:color w:val="auto"/>
                <w:sz w:val="20"/>
                <w:lang w:val="ru-RU"/>
              </w:rPr>
              <w:t>Бронте</w:t>
            </w:r>
            <w:proofErr w:type="spellEnd"/>
            <w:r w:rsidRPr="002E6F34">
              <w:rPr>
                <w:color w:val="auto"/>
                <w:sz w:val="20"/>
                <w:lang w:val="ru-RU"/>
              </w:rPr>
              <w:t xml:space="preserve"> “Джейн Эйр”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 xml:space="preserve">Секция 4. Подсекция 4.2. </w:t>
            </w:r>
          </w:p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Актуальные проблемы переводоведения и межкультурной коммуникации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Матвиенко О.В., </w:t>
            </w:r>
          </w:p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к. филол. н., доцент, доцент кафедры зарубежной литературы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Белова </w:t>
            </w:r>
          </w:p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Екатерина Игоревна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05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Образ матери Марии </w:t>
            </w:r>
            <w:proofErr w:type="spellStart"/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дель</w:t>
            </w:r>
            <w:proofErr w:type="spellEnd"/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Пилар</w:t>
            </w:r>
            <w:proofErr w:type="spellEnd"/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художественном мире повести Т.</w:t>
            </w:r>
            <w:r w:rsidRPr="002E6F34">
              <w:rPr>
                <w:rFonts w:ascii="Times New Roman" w:hAnsi="Times New Roman"/>
                <w:sz w:val="20"/>
                <w:szCs w:val="20"/>
              </w:rPr>
              <w:t> </w:t>
            </w: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Уайлдера “Мост короля Людовика Святого”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jc w:val="both"/>
              <w:rPr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5.</w:t>
            </w: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Зарубежная литература: жанр, метод, стиль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Голуб О.В.,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ст. преп. кафедры зарубежной литературы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 xml:space="preserve">Денисенко </w:t>
            </w:r>
          </w:p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proofErr w:type="spellStart"/>
            <w:r w:rsidRPr="002E6F34">
              <w:rPr>
                <w:color w:val="auto"/>
                <w:sz w:val="20"/>
                <w:lang w:val="ru-RU"/>
              </w:rPr>
              <w:t>Дарина</w:t>
            </w:r>
            <w:proofErr w:type="spellEnd"/>
            <w:r w:rsidRPr="002E6F34">
              <w:rPr>
                <w:color w:val="auto"/>
                <w:sz w:val="20"/>
                <w:lang w:val="ru-RU"/>
              </w:rPr>
              <w:t xml:space="preserve"> </w:t>
            </w:r>
          </w:p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Сергеевна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05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Диалогическая функция образа английского джентльмена в романе Ж.-Ж.</w:t>
            </w:r>
            <w:r w:rsidRPr="002E6F34">
              <w:rPr>
                <w:rFonts w:ascii="Times New Roman" w:hAnsi="Times New Roman"/>
                <w:sz w:val="20"/>
                <w:szCs w:val="20"/>
              </w:rPr>
              <w:t> </w:t>
            </w: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Руссо “Юлия, или Новая </w:t>
            </w:r>
            <w:proofErr w:type="spellStart"/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Элоиза</w:t>
            </w:r>
            <w:proofErr w:type="spellEnd"/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”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5.</w:t>
            </w: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Зарубежная литература: жанр, метод, стиль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Попова А.В., </w:t>
            </w:r>
          </w:p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к. филол. н., доцент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доцент кафедры зарубежной литературы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rFonts w:eastAsia="Times New Roman"/>
                <w:color w:val="auto"/>
                <w:sz w:val="20"/>
                <w:szCs w:val="20"/>
                <w:shd w:val="clear" w:color="auto" w:fill="FFFFFF"/>
                <w:lang w:val="ru-RU" w:eastAsia="en-US"/>
              </w:rPr>
              <w:t>III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 xml:space="preserve">Чёрненькая 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 xml:space="preserve">Юлия 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Романовна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Типы обращений в английском и русском языках (на материале художественных произведений)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 xml:space="preserve">Секция 1. Подсекция 1.1. </w:t>
            </w:r>
          </w:p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Лексические и фразеологические единицы германских, романских и славянских языков в сопоставительном аспекте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Подгайская И. М.,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заведующая кафедры теории и практики перевода,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к. филол. н</w:t>
            </w:r>
            <w:r>
              <w:rPr>
                <w:rFonts w:ascii="Times New Roman" w:hAnsi="Times New Roman"/>
                <w:sz w:val="20"/>
                <w:lang w:val="ru-RU"/>
              </w:rPr>
              <w:t>.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, доцент 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III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 xml:space="preserve">Милохин 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 xml:space="preserve">Евгений 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Иванович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 xml:space="preserve">Особенности семантики глаголов, выражающих положительное отношение </w:t>
            </w:r>
          </w:p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(на материале немецкого и английского языков)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>Секция 1. Подсекция 1.1.</w:t>
            </w:r>
          </w:p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Лексические и фразеологические единицы германских, романских и славянских языков в сопоставительном аспекте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Калиущенко В.Д., заведующий кафедры германской филологии,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д-р филол. н., профессор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III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 xml:space="preserve">Самойлова 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Карина Дмитриевна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Сопоставительный анализ пословиц и поговорок с компонентом “Деньги” в немецком и русском языках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1. Подсекция 1.2.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Лексические и фразеологические единицы германских, романских и славянских языков в сопоставительном аспекте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Ус Ю.Н., к. филол. н.,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доцент кафедры германской филологии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rFonts w:eastAsia="Times New Roman"/>
                <w:color w:val="auto"/>
                <w:sz w:val="20"/>
                <w:szCs w:val="20"/>
                <w:shd w:val="clear" w:color="auto" w:fill="FFFFFF"/>
                <w:lang w:val="ru-RU" w:eastAsia="en-US"/>
              </w:rPr>
              <w:t>III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jc w:val="both"/>
              <w:rPr>
                <w:rStyle w:val="markedcontent"/>
                <w:color w:val="auto"/>
                <w:sz w:val="20"/>
                <w:szCs w:val="20"/>
                <w:lang w:val="ru-RU"/>
              </w:rPr>
            </w:pPr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 xml:space="preserve">Попова 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rStyle w:val="markedcontent"/>
                <w:color w:val="auto"/>
                <w:sz w:val="20"/>
                <w:szCs w:val="20"/>
                <w:lang w:val="ru-RU"/>
              </w:rPr>
            </w:pPr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>Анастасия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>Владимировна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>Средства создания комического эффекта (на материале английских и русских</w:t>
            </w:r>
            <w:r w:rsidRPr="002E6F34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>ситкомов</w:t>
            </w:r>
            <w:proofErr w:type="spellEnd"/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>)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1. Подсекция 1.3.</w:t>
            </w:r>
          </w:p>
          <w:p w:rsidR="00D97E0B" w:rsidRPr="002E6F34" w:rsidRDefault="00D97E0B" w:rsidP="00D97E0B">
            <w:pPr>
              <w:rPr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Лексические и фразеологические единицы германских, романских и славянских языков в сопоставительном аспекте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Подгайская И. М.,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заведующая кафедры теории и практики перевода,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к. филол. н</w:t>
            </w:r>
            <w:r>
              <w:rPr>
                <w:rFonts w:ascii="Times New Roman" w:hAnsi="Times New Roman"/>
                <w:sz w:val="20"/>
                <w:lang w:val="ru-RU"/>
              </w:rPr>
              <w:t>.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t>, доцент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rFonts w:eastAsia="Times New Roman"/>
                <w:color w:val="auto"/>
                <w:sz w:val="20"/>
                <w:szCs w:val="20"/>
                <w:shd w:val="clear" w:color="auto" w:fill="FFFFFF"/>
                <w:lang w:val="ru-RU" w:eastAsia="en-US"/>
              </w:rPr>
              <w:lastRenderedPageBreak/>
              <w:t>III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jc w:val="both"/>
              <w:rPr>
                <w:rStyle w:val="markedcontent"/>
                <w:color w:val="auto"/>
                <w:sz w:val="20"/>
                <w:szCs w:val="20"/>
                <w:lang w:val="ru-RU"/>
              </w:rPr>
            </w:pPr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 xml:space="preserve">Фролова 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rStyle w:val="markedcontent"/>
                <w:color w:val="auto"/>
                <w:sz w:val="20"/>
                <w:szCs w:val="20"/>
                <w:lang w:val="ru-RU"/>
              </w:rPr>
            </w:pPr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>Валерия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>Олеговна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rStyle w:val="markedcontent"/>
                <w:color w:val="auto"/>
                <w:sz w:val="20"/>
                <w:szCs w:val="20"/>
                <w:lang w:val="ru-RU"/>
              </w:rPr>
              <w:t>Эмотивный компонент в семантической структуре английских и русских</w:t>
            </w:r>
            <w:r w:rsidRPr="002E6F34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Style w:val="markedcontent"/>
                <w:color w:val="auto"/>
                <w:sz w:val="20"/>
                <w:szCs w:val="20"/>
                <w:lang w:val="ru-RU"/>
              </w:rPr>
              <w:t>фразеологизмов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1. Подсекция 1.3.</w:t>
            </w:r>
          </w:p>
          <w:p w:rsidR="00D97E0B" w:rsidRPr="002E6F34" w:rsidRDefault="00D97E0B" w:rsidP="00D97E0B">
            <w:pPr>
              <w:rPr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Лексические и фразеологические единицы германских, романских и славянских языков в сопоставительном аспекте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ind w:right="-141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Ветрова Э.С., д</w:t>
            </w:r>
            <w:r>
              <w:rPr>
                <w:rFonts w:ascii="Times New Roman" w:hAnsi="Times New Roman"/>
                <w:sz w:val="20"/>
                <w:lang w:val="ru-RU"/>
              </w:rPr>
              <w:t>-р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 филол .н, доцент, профессор кафедры теории и практики перевода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rFonts w:eastAsia="Times New Roman"/>
                <w:color w:val="auto"/>
                <w:sz w:val="20"/>
                <w:szCs w:val="20"/>
                <w:shd w:val="clear" w:color="auto" w:fill="FFFFFF"/>
                <w:lang w:val="ru-RU" w:eastAsia="en-US"/>
              </w:rPr>
              <w:t>III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 xml:space="preserve">Шпак 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Кристина Витальевна</w:t>
            </w:r>
          </w:p>
        </w:tc>
        <w:tc>
          <w:tcPr>
            <w:tcW w:w="3118" w:type="dxa"/>
          </w:tcPr>
          <w:p w:rsidR="00D97E0B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Паремии о дружбе и вражде в паремиологической картине мира английско</w:t>
            </w:r>
            <w:r>
              <w:rPr>
                <w:color w:val="auto"/>
                <w:sz w:val="20"/>
                <w:szCs w:val="20"/>
                <w:lang w:val="ru-RU"/>
              </w:rPr>
              <w:t>го, немецкого и русского языков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2. Подсекция 2.1</w:t>
            </w:r>
          </w:p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Языковые единицы и категории в лингвокультурологическом,</w:t>
            </w:r>
          </w:p>
          <w:p w:rsidR="00D97E0B" w:rsidRPr="002E6F34" w:rsidRDefault="00D97E0B" w:rsidP="00D97E0B">
            <w:pPr>
              <w:ind w:right="-108"/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лингвокогнитивном и социолингвистическом аспектах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Трофимова Е. В., </w:t>
            </w:r>
          </w:p>
          <w:p w:rsidR="00D97E0B" w:rsidRDefault="00D97E0B" w:rsidP="00D97E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к. филол. н., доцент,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доцент кафедры английской филологии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rFonts w:eastAsia="Times New Roman"/>
                <w:color w:val="auto"/>
                <w:sz w:val="20"/>
                <w:szCs w:val="20"/>
                <w:shd w:val="clear" w:color="auto" w:fill="FFFFFF"/>
                <w:lang w:val="ru-RU" w:eastAsia="en-US"/>
              </w:rPr>
              <w:t>III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 xml:space="preserve">Кудинова 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Ксения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Денисовна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Объективация концепта ЛЮБОВЬ лексико-фразеологическими средствами англи</w:t>
            </w:r>
            <w:r>
              <w:rPr>
                <w:color w:val="auto"/>
                <w:sz w:val="20"/>
                <w:lang w:val="ru-RU"/>
              </w:rPr>
              <w:t>йского языка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2. Подсекция 2.3</w:t>
            </w:r>
          </w:p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Языковые единицы и категории в лингвокультурологическом,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лингвокогнитивном и социолингвистическом аспектах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Style w:val="markedcontent"/>
                <w:rFonts w:ascii="Times New Roman" w:hAnsi="Times New Roman"/>
                <w:sz w:val="20"/>
                <w:szCs w:val="20"/>
                <w:lang w:val="ru-RU"/>
              </w:rPr>
            </w:pPr>
            <w:r w:rsidRPr="002E6F34">
              <w:rPr>
                <w:rStyle w:val="markedcontent"/>
                <w:rFonts w:ascii="Times New Roman" w:hAnsi="Times New Roman"/>
                <w:sz w:val="20"/>
                <w:szCs w:val="20"/>
                <w:lang w:val="ru-RU"/>
              </w:rPr>
              <w:t xml:space="preserve">Ананченко Е. С.,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Style w:val="markedcontent"/>
                <w:rFonts w:ascii="Times New Roman" w:hAnsi="Times New Roman"/>
                <w:sz w:val="20"/>
                <w:szCs w:val="20"/>
                <w:lang w:val="ru-RU"/>
              </w:rPr>
              <w:t>к. филол. н, доцент,</w:t>
            </w: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2E6F34">
              <w:rPr>
                <w:rStyle w:val="markedcontent"/>
                <w:rFonts w:ascii="Times New Roman" w:hAnsi="Times New Roman"/>
                <w:sz w:val="20"/>
                <w:szCs w:val="20"/>
                <w:lang w:val="ru-RU"/>
              </w:rPr>
              <w:t>доцент кафедры теории и практики перевода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rFonts w:eastAsia="Times New Roman"/>
                <w:color w:val="auto"/>
                <w:sz w:val="20"/>
                <w:szCs w:val="20"/>
                <w:shd w:val="clear" w:color="auto" w:fill="FFFFFF"/>
                <w:lang w:val="ru-RU" w:eastAsia="en-US"/>
              </w:rPr>
              <w:t>III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 xml:space="preserve">Таран 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 xml:space="preserve">Ирина 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Евгеньевна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 xml:space="preserve">Собирательные имена существительные с суффиксом </w:t>
            </w:r>
            <w:r w:rsidRPr="002E6F34">
              <w:rPr>
                <w:i/>
                <w:color w:val="auto"/>
                <w:sz w:val="20"/>
                <w:szCs w:val="20"/>
                <w:lang w:val="ru-RU"/>
              </w:rPr>
              <w:t>-</w:t>
            </w:r>
            <w:proofErr w:type="spellStart"/>
            <w:r w:rsidRPr="002E6F34">
              <w:rPr>
                <w:i/>
                <w:color w:val="auto"/>
                <w:sz w:val="20"/>
                <w:szCs w:val="20"/>
                <w:lang w:val="ru-RU"/>
              </w:rPr>
              <w:t>heit</w:t>
            </w:r>
            <w:proofErr w:type="spellEnd"/>
            <w:r w:rsidRPr="002E6F34">
              <w:rPr>
                <w:color w:val="auto"/>
                <w:sz w:val="20"/>
                <w:szCs w:val="20"/>
                <w:lang w:val="ru-RU"/>
              </w:rPr>
              <w:t xml:space="preserve"> в средневерхненемецком языке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3. Подсекция 3.1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Языковая номинация в германских, романских и славянских языках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Ягупова Л. Н., д-р филол. н</w:t>
            </w:r>
            <w:r>
              <w:rPr>
                <w:rFonts w:ascii="Times New Roman" w:hAnsi="Times New Roman"/>
                <w:sz w:val="20"/>
                <w:lang w:val="ru-RU"/>
              </w:rPr>
              <w:t>.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t>, профессор кафедры германской филологии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rFonts w:eastAsia="Times New Roman"/>
                <w:color w:val="auto"/>
                <w:sz w:val="20"/>
                <w:szCs w:val="20"/>
                <w:shd w:val="clear" w:color="auto" w:fill="FFFFFF"/>
                <w:lang w:val="ru-RU" w:eastAsia="en-US"/>
              </w:rPr>
              <w:t>III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proofErr w:type="spellStart"/>
            <w:r w:rsidRPr="002E6F34">
              <w:rPr>
                <w:color w:val="auto"/>
                <w:sz w:val="20"/>
                <w:szCs w:val="20"/>
                <w:lang w:val="ru-RU"/>
              </w:rPr>
              <w:t>Труш</w:t>
            </w:r>
            <w:proofErr w:type="spellEnd"/>
            <w:r w:rsidRPr="002E6F34">
              <w:rPr>
                <w:color w:val="auto"/>
                <w:sz w:val="20"/>
                <w:szCs w:val="20"/>
                <w:lang w:val="ru-RU"/>
              </w:rPr>
              <w:t xml:space="preserve"> Екатерина</w:t>
            </w:r>
          </w:p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Викторовна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 xml:space="preserve">Стилистические функции повтора в произведениях </w:t>
            </w:r>
          </w:p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Г. Ф. </w:t>
            </w:r>
            <w:proofErr w:type="spellStart"/>
            <w:r>
              <w:rPr>
                <w:color w:val="auto"/>
                <w:sz w:val="20"/>
                <w:szCs w:val="20"/>
                <w:lang w:val="ru-RU"/>
              </w:rPr>
              <w:t>Лавкрафта</w:t>
            </w:r>
            <w:proofErr w:type="spellEnd"/>
          </w:p>
        </w:tc>
        <w:tc>
          <w:tcPr>
            <w:tcW w:w="3261" w:type="dxa"/>
          </w:tcPr>
          <w:p w:rsidR="00D97E0B" w:rsidRPr="002E6F34" w:rsidRDefault="00D97E0B" w:rsidP="00D97E0B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>Секция 3. Подсекция 3.2.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Языковая номинация в германских, романских и славянских языках</w:t>
            </w:r>
          </w:p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ru-RU"/>
              </w:rPr>
            </w:pP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Удинская А. Г., </w:t>
            </w:r>
          </w:p>
          <w:p w:rsidR="00D97E0B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к. филол. н., доцент,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декан факультета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rFonts w:eastAsia="Times New Roman"/>
                <w:color w:val="auto"/>
                <w:sz w:val="20"/>
                <w:szCs w:val="20"/>
                <w:shd w:val="clear" w:color="auto" w:fill="FFFFFF"/>
                <w:lang w:val="ru-RU" w:eastAsia="en-US"/>
              </w:rPr>
              <w:t>III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 xml:space="preserve">Бойко </w:t>
            </w:r>
          </w:p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Ростислав Александрович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12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Лексические трансформации в переводе романа Уильяма Теккерея «Ярмарка тщеславия»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 xml:space="preserve">Секция 4. Подсекция 4.1.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Актуальные проблемы переводоведения и межкультурной  коммуникации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Калиущенко В.Д., заведующий кафедры германской филологии,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д-р филол. н., профессор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shd w:val="clear" w:color="auto" w:fill="FFFFFF"/>
                <w:lang w:val="ru-RU" w:eastAsia="en-US"/>
              </w:rPr>
            </w:pPr>
            <w:r w:rsidRPr="002E6F34">
              <w:rPr>
                <w:rFonts w:eastAsia="Times New Roman"/>
                <w:color w:val="auto"/>
                <w:sz w:val="20"/>
                <w:szCs w:val="20"/>
                <w:shd w:val="clear" w:color="auto" w:fill="FFFFFF"/>
                <w:lang w:val="ru-RU" w:eastAsia="en-US"/>
              </w:rPr>
              <w:t>III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Меньшов Роман Михайлович, Васюкова Валерия Глебовна</w:t>
            </w:r>
          </w:p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Шуман Валерия</w:t>
            </w:r>
          </w:p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Юрьевна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08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Федеральное государственное бюджетное образовательное учреждение высшего образования «Московский педагогический государственный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Анализ особенностей развития англо-китайского языкового взаимодействи</w:t>
            </w:r>
            <w:r>
              <w:rPr>
                <w:color w:val="auto"/>
                <w:sz w:val="20"/>
                <w:szCs w:val="20"/>
                <w:lang w:val="ru-RU"/>
              </w:rPr>
              <w:t>я на примере слов-заимствований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lang w:val="ru-RU"/>
              </w:rPr>
              <w:t xml:space="preserve">Секция 4. Подсекция 4.2. </w:t>
            </w:r>
          </w:p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lang w:val="uk-UA"/>
              </w:rPr>
            </w:pPr>
            <w:r w:rsidRPr="002E6F34">
              <w:rPr>
                <w:color w:val="auto"/>
                <w:sz w:val="20"/>
                <w:lang w:val="ru-RU"/>
              </w:rPr>
              <w:t>Актуальные проблемы переводоведения и межкультурной коммуникации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2E6F34">
              <w:rPr>
                <w:rFonts w:ascii="Times New Roman" w:hAnsi="Times New Roman"/>
                <w:sz w:val="20"/>
                <w:lang w:val="ru-RU"/>
              </w:rPr>
              <w:t>Гуслякова</w:t>
            </w:r>
            <w:proofErr w:type="spellEnd"/>
            <w:r w:rsidRPr="002E6F34">
              <w:rPr>
                <w:rFonts w:ascii="Times New Roman" w:hAnsi="Times New Roman"/>
                <w:sz w:val="20"/>
                <w:lang w:val="ru-RU"/>
              </w:rPr>
              <w:t xml:space="preserve"> А.В., </w:t>
            </w:r>
          </w:p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к. филол. н., доцент, кафедра контрастивной лингвистики МПГУ</w:t>
            </w:r>
          </w:p>
        </w:tc>
      </w:tr>
      <w:tr w:rsidR="00D97E0B" w:rsidRPr="002E6F34" w:rsidTr="000F0388">
        <w:tc>
          <w:tcPr>
            <w:tcW w:w="1242" w:type="dxa"/>
          </w:tcPr>
          <w:p w:rsidR="00D97E0B" w:rsidRPr="002E6F34" w:rsidRDefault="00D97E0B" w:rsidP="00D97E0B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rFonts w:eastAsia="Times New Roman"/>
                <w:color w:val="auto"/>
                <w:sz w:val="20"/>
                <w:szCs w:val="20"/>
                <w:shd w:val="clear" w:color="auto" w:fill="FFFFFF"/>
                <w:lang w:val="ru-RU" w:eastAsia="en-US"/>
              </w:rPr>
              <w:t>III степень</w:t>
            </w:r>
          </w:p>
        </w:tc>
        <w:tc>
          <w:tcPr>
            <w:tcW w:w="1872" w:type="dxa"/>
          </w:tcPr>
          <w:p w:rsidR="00D97E0B" w:rsidRPr="002E6F34" w:rsidRDefault="00D97E0B" w:rsidP="00D97E0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2E6F34">
              <w:rPr>
                <w:color w:val="auto"/>
                <w:sz w:val="20"/>
                <w:szCs w:val="20"/>
                <w:lang w:val="ru-RU"/>
              </w:rPr>
              <w:t>Оленина Екатерина Андреевна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pStyle w:val="Default"/>
              <w:ind w:right="-105"/>
              <w:rPr>
                <w:color w:val="auto"/>
                <w:sz w:val="20"/>
                <w:lang w:val="ru-RU"/>
              </w:rPr>
            </w:pPr>
            <w:r w:rsidRPr="002E6F34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3118" w:type="dxa"/>
          </w:tcPr>
          <w:p w:rsidR="00D97E0B" w:rsidRPr="002E6F34" w:rsidRDefault="00D97E0B" w:rsidP="00D97E0B">
            <w:pPr>
              <w:ind w:right="38"/>
              <w:rPr>
                <w:sz w:val="20"/>
                <w:szCs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Символика огня и воды в романе Ч.</w:t>
            </w:r>
            <w:r w:rsidRPr="002E6F34">
              <w:rPr>
                <w:rFonts w:ascii="Times New Roman" w:hAnsi="Times New Roman"/>
                <w:sz w:val="20"/>
                <w:szCs w:val="20"/>
              </w:rPr>
              <w:t> </w:t>
            </w: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>Ди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ккенса “Повесть о двух городах”</w:t>
            </w:r>
          </w:p>
        </w:tc>
        <w:tc>
          <w:tcPr>
            <w:tcW w:w="3261" w:type="dxa"/>
          </w:tcPr>
          <w:p w:rsidR="00D97E0B" w:rsidRPr="002E6F34" w:rsidRDefault="00D97E0B" w:rsidP="00D97E0B">
            <w:pPr>
              <w:rPr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5.</w:t>
            </w:r>
            <w:r w:rsidRPr="002E6F3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Зарубежная литература: жанр, метод, стиль</w:t>
            </w:r>
          </w:p>
        </w:tc>
        <w:tc>
          <w:tcPr>
            <w:tcW w:w="2693" w:type="dxa"/>
          </w:tcPr>
          <w:p w:rsidR="00D97E0B" w:rsidRPr="002E6F34" w:rsidRDefault="00D97E0B" w:rsidP="00D97E0B">
            <w:pPr>
              <w:rPr>
                <w:rFonts w:ascii="Times New Roman" w:hAnsi="Times New Roman"/>
                <w:sz w:val="20"/>
                <w:lang w:val="ru-RU"/>
              </w:rPr>
            </w:pPr>
            <w:r w:rsidRPr="002E6F34">
              <w:rPr>
                <w:rFonts w:ascii="Times New Roman" w:hAnsi="Times New Roman"/>
                <w:sz w:val="20"/>
                <w:lang w:val="ru-RU"/>
              </w:rPr>
              <w:t>Теличко Т.Г., к. филол. н</w:t>
            </w:r>
            <w:r>
              <w:rPr>
                <w:rFonts w:ascii="Times New Roman" w:hAnsi="Times New Roman"/>
                <w:sz w:val="20"/>
                <w:lang w:val="ru-RU"/>
              </w:rPr>
              <w:t>.</w:t>
            </w:r>
            <w:r w:rsidRPr="002E6F34">
              <w:rPr>
                <w:rFonts w:ascii="Times New Roman" w:hAnsi="Times New Roman"/>
                <w:sz w:val="20"/>
                <w:lang w:val="ru-RU"/>
              </w:rPr>
              <w:t>, доцент кафедры зарубежной литературы</w:t>
            </w:r>
          </w:p>
        </w:tc>
      </w:tr>
    </w:tbl>
    <w:p w:rsidR="00475034" w:rsidRPr="003E076D" w:rsidRDefault="00475034" w:rsidP="00F11D57">
      <w:pPr>
        <w:pStyle w:val="Default"/>
        <w:ind w:firstLine="709"/>
        <w:jc w:val="both"/>
        <w:rPr>
          <w:sz w:val="16"/>
          <w:szCs w:val="16"/>
          <w:lang w:val="ru-RU"/>
        </w:rPr>
      </w:pPr>
    </w:p>
    <w:p w:rsidR="00025277" w:rsidRPr="00AC36A3" w:rsidRDefault="00025277" w:rsidP="00F11D57">
      <w:pPr>
        <w:pStyle w:val="Default"/>
        <w:ind w:firstLine="709"/>
        <w:jc w:val="both"/>
        <w:rPr>
          <w:lang w:val="ru-RU"/>
        </w:rPr>
      </w:pPr>
      <w:r w:rsidRPr="00AC36A3">
        <w:rPr>
          <w:lang w:val="ru-RU"/>
        </w:rPr>
        <w:lastRenderedPageBreak/>
        <w:t>Экспертная комиссия по результатам работы секций в соответствии с критериями оценки работ (п. 6.2. Положения о Конференции) рассмотрела доклады участников конференции и вынесла решение о на</w:t>
      </w:r>
      <w:r w:rsidR="00730EDB" w:rsidRPr="00AC36A3">
        <w:rPr>
          <w:lang w:val="ru-RU"/>
        </w:rPr>
        <w:t>граждении грамотами</w:t>
      </w:r>
      <w:r w:rsidRPr="00AC36A3">
        <w:rPr>
          <w:lang w:val="ru-RU"/>
        </w:rPr>
        <w:t xml:space="preserve"> авторов лучших докладов:</w:t>
      </w:r>
    </w:p>
    <w:p w:rsidR="00DB5F4C" w:rsidRPr="003E076D" w:rsidRDefault="00DB5F4C" w:rsidP="00F11D57">
      <w:pPr>
        <w:pStyle w:val="Default"/>
        <w:jc w:val="both"/>
        <w:rPr>
          <w:lang w:val="ru-RU"/>
        </w:rPr>
      </w:pPr>
    </w:p>
    <w:tbl>
      <w:tblPr>
        <w:tblStyle w:val="af3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18"/>
        <w:gridCol w:w="1451"/>
        <w:gridCol w:w="285"/>
        <w:gridCol w:w="2722"/>
        <w:gridCol w:w="111"/>
        <w:gridCol w:w="2834"/>
        <w:gridCol w:w="3009"/>
        <w:gridCol w:w="1812"/>
        <w:gridCol w:w="567"/>
      </w:tblGrid>
      <w:tr w:rsidR="00FB4FE3" w:rsidRPr="00FB4FE3" w:rsidTr="00003CE5">
        <w:tc>
          <w:tcPr>
            <w:tcW w:w="2518" w:type="dxa"/>
          </w:tcPr>
          <w:p w:rsidR="00025277" w:rsidRPr="00FB4FE3" w:rsidRDefault="00025277" w:rsidP="00AB357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Грамота</w:t>
            </w:r>
          </w:p>
        </w:tc>
        <w:tc>
          <w:tcPr>
            <w:tcW w:w="1736" w:type="dxa"/>
            <w:gridSpan w:val="2"/>
          </w:tcPr>
          <w:p w:rsidR="00025277" w:rsidRPr="00FB4FE3" w:rsidRDefault="00025277" w:rsidP="003E076D">
            <w:pPr>
              <w:ind w:left="-218" w:right="-243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Фамилия, имя, отчество студента </w:t>
            </w:r>
          </w:p>
        </w:tc>
        <w:tc>
          <w:tcPr>
            <w:tcW w:w="2722" w:type="dxa"/>
          </w:tcPr>
          <w:p w:rsidR="00025277" w:rsidRPr="00FB4FE3" w:rsidRDefault="00025277" w:rsidP="007B4EB2">
            <w:pPr>
              <w:ind w:left="-73" w:right="-14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Наименование образовательной организации </w:t>
            </w:r>
          </w:p>
        </w:tc>
        <w:tc>
          <w:tcPr>
            <w:tcW w:w="2945" w:type="dxa"/>
            <w:gridSpan w:val="2"/>
          </w:tcPr>
          <w:p w:rsidR="00025277" w:rsidRPr="00FB4FE3" w:rsidRDefault="00025277" w:rsidP="00AB357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Тема доклада</w:t>
            </w:r>
          </w:p>
        </w:tc>
        <w:tc>
          <w:tcPr>
            <w:tcW w:w="3009" w:type="dxa"/>
          </w:tcPr>
          <w:p w:rsidR="00025277" w:rsidRPr="00FB4FE3" w:rsidRDefault="00025277" w:rsidP="00AB357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Наименование секции</w:t>
            </w:r>
          </w:p>
        </w:tc>
        <w:tc>
          <w:tcPr>
            <w:tcW w:w="2379" w:type="dxa"/>
            <w:gridSpan w:val="2"/>
          </w:tcPr>
          <w:p w:rsidR="00025277" w:rsidRPr="00FB4FE3" w:rsidRDefault="00025277" w:rsidP="00AB357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Фамилия, имя,</w:t>
            </w:r>
          </w:p>
          <w:p w:rsidR="00025277" w:rsidRPr="00FB4FE3" w:rsidRDefault="00025277" w:rsidP="00AB357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отчество, должность</w:t>
            </w:r>
          </w:p>
          <w:p w:rsidR="00025277" w:rsidRPr="00FB4FE3" w:rsidRDefault="00025277" w:rsidP="007B4EB2">
            <w:pPr>
              <w:ind w:right="-7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научного руководителя</w:t>
            </w:r>
          </w:p>
        </w:tc>
      </w:tr>
      <w:tr w:rsidR="00FB4FE3" w:rsidRPr="00FB4FE3" w:rsidTr="00003CE5">
        <w:tc>
          <w:tcPr>
            <w:tcW w:w="2518" w:type="dxa"/>
          </w:tcPr>
          <w:p w:rsidR="004C44E0" w:rsidRPr="00FB4FE3" w:rsidRDefault="004C44E0" w:rsidP="004C44E0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Грамота «За высокий научный уровень тезисов доклада»</w:t>
            </w:r>
          </w:p>
        </w:tc>
        <w:tc>
          <w:tcPr>
            <w:tcW w:w="1736" w:type="dxa"/>
            <w:gridSpan w:val="2"/>
          </w:tcPr>
          <w:p w:rsidR="004C44E0" w:rsidRPr="00FB4FE3" w:rsidRDefault="004C44E0" w:rsidP="004C44E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Дубицкая Милена Максимовна</w:t>
            </w:r>
          </w:p>
        </w:tc>
        <w:tc>
          <w:tcPr>
            <w:tcW w:w="2722" w:type="dxa"/>
          </w:tcPr>
          <w:p w:rsidR="004C44E0" w:rsidRPr="00FB4FE3" w:rsidRDefault="004C44E0" w:rsidP="004C44E0">
            <w:pPr>
              <w:pStyle w:val="Default"/>
              <w:ind w:right="-102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4C44E0" w:rsidRPr="00FB4FE3" w:rsidRDefault="004C44E0" w:rsidP="004C44E0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Грамматика директивных речевых актов в английском, немецком и русском языках</w:t>
            </w:r>
          </w:p>
        </w:tc>
        <w:tc>
          <w:tcPr>
            <w:tcW w:w="3009" w:type="dxa"/>
          </w:tcPr>
          <w:p w:rsidR="004C44E0" w:rsidRPr="00FB4FE3" w:rsidRDefault="004C44E0" w:rsidP="004C44E0">
            <w:pPr>
              <w:ind w:right="-101"/>
              <w:rPr>
                <w:rFonts w:ascii="Times New Roman" w:hAnsi="Times New Roman"/>
                <w:b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lang w:val="ru-RU"/>
              </w:rPr>
              <w:t>Секция 1. Подсекция 1.1.</w:t>
            </w:r>
          </w:p>
          <w:p w:rsidR="004C44E0" w:rsidRPr="00FB4FE3" w:rsidRDefault="004C44E0" w:rsidP="003E076D">
            <w:pPr>
              <w:pStyle w:val="Default"/>
              <w:ind w:right="-112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Лексические и фразеологические единицы германских, романских</w:t>
            </w:r>
            <w:r w:rsidR="003E076D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FB4FE3">
              <w:rPr>
                <w:color w:val="auto"/>
                <w:sz w:val="20"/>
                <w:szCs w:val="20"/>
                <w:lang w:val="ru-RU"/>
              </w:rPr>
              <w:t>и славянских языков в сопоставительном аспекте</w:t>
            </w:r>
          </w:p>
        </w:tc>
        <w:tc>
          <w:tcPr>
            <w:tcW w:w="2379" w:type="dxa"/>
            <w:gridSpan w:val="2"/>
          </w:tcPr>
          <w:p w:rsidR="00BE3CD3" w:rsidRPr="00FB4FE3" w:rsidRDefault="004C44E0" w:rsidP="004C44E0">
            <w:pPr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 xml:space="preserve">Калиущенко В.Д., </w:t>
            </w:r>
          </w:p>
          <w:p w:rsidR="004C44E0" w:rsidRPr="00FB4FE3" w:rsidRDefault="00475034" w:rsidP="004C44E0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за</w:t>
            </w:r>
            <w:r w:rsidR="00FB4FE3">
              <w:rPr>
                <w:rFonts w:ascii="Times New Roman" w:hAnsi="Times New Roman"/>
                <w:sz w:val="20"/>
                <w:lang w:val="ru-RU"/>
              </w:rPr>
              <w:t>ведующий</w:t>
            </w:r>
            <w:r w:rsidR="004C44E0" w:rsidRPr="00FB4FE3">
              <w:rPr>
                <w:rFonts w:ascii="Times New Roman" w:hAnsi="Times New Roman"/>
                <w:sz w:val="20"/>
                <w:lang w:val="ru-RU"/>
              </w:rPr>
              <w:t xml:space="preserve"> кафедры германской филологии, </w:t>
            </w:r>
          </w:p>
          <w:p w:rsidR="004C44E0" w:rsidRPr="00FB4FE3" w:rsidRDefault="004C44E0" w:rsidP="004C44E0">
            <w:pPr>
              <w:ind w:right="-81"/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>д-р филол. н., профессор</w:t>
            </w:r>
          </w:p>
        </w:tc>
      </w:tr>
      <w:tr w:rsidR="00FB4FE3" w:rsidRPr="00FB4FE3" w:rsidTr="00003CE5">
        <w:tc>
          <w:tcPr>
            <w:tcW w:w="2518" w:type="dxa"/>
          </w:tcPr>
          <w:p w:rsidR="00BE3CD3" w:rsidRPr="00FB4FE3" w:rsidRDefault="00BE3CD3" w:rsidP="00BE3CD3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Грамота «За высокий научный уровень тезисов доклада»</w:t>
            </w:r>
          </w:p>
        </w:tc>
        <w:tc>
          <w:tcPr>
            <w:tcW w:w="1736" w:type="dxa"/>
            <w:gridSpan w:val="2"/>
          </w:tcPr>
          <w:p w:rsidR="00475034" w:rsidRDefault="00BE3CD3" w:rsidP="00BE3CD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Арковская </w:t>
            </w:r>
          </w:p>
          <w:p w:rsidR="00BE3CD3" w:rsidRPr="00FB4FE3" w:rsidRDefault="00BE3CD3" w:rsidP="00BE3CD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Алина Александровна</w:t>
            </w:r>
          </w:p>
        </w:tc>
        <w:tc>
          <w:tcPr>
            <w:tcW w:w="2722" w:type="dxa"/>
          </w:tcPr>
          <w:p w:rsidR="00BE3CD3" w:rsidRPr="00FB4FE3" w:rsidRDefault="00BE3CD3" w:rsidP="00BE3CD3">
            <w:pPr>
              <w:pStyle w:val="Default"/>
              <w:ind w:right="-111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BE3CD3" w:rsidRPr="00FB4FE3" w:rsidRDefault="00BE3CD3" w:rsidP="00BE3CD3">
            <w:pPr>
              <w:pStyle w:val="Default"/>
              <w:ind w:right="-22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Фразеологические единицы с компонентом “еда” во французском, английском и русском языках</w:t>
            </w:r>
          </w:p>
        </w:tc>
        <w:tc>
          <w:tcPr>
            <w:tcW w:w="3009" w:type="dxa"/>
          </w:tcPr>
          <w:p w:rsidR="00BE3CD3" w:rsidRPr="00FB4FE3" w:rsidRDefault="00BE3CD3" w:rsidP="00BE3CD3">
            <w:pPr>
              <w:ind w:right="-101"/>
              <w:rPr>
                <w:rFonts w:ascii="Times New Roman" w:hAnsi="Times New Roman"/>
                <w:b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lang w:val="ru-RU"/>
              </w:rPr>
              <w:t>Секция 1. Подсекция 1.2.</w:t>
            </w:r>
          </w:p>
          <w:p w:rsidR="00BE3CD3" w:rsidRPr="00FB4FE3" w:rsidRDefault="00BE3CD3" w:rsidP="00271CEB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Лексические и фразеологические единицы германских, романских</w:t>
            </w:r>
          </w:p>
          <w:p w:rsidR="00BE3CD3" w:rsidRPr="00FB4FE3" w:rsidRDefault="00BE3CD3" w:rsidP="00BE3CD3">
            <w:pPr>
              <w:ind w:right="-101"/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и славянских языков в сопоставительном аспекте</w:t>
            </w:r>
          </w:p>
        </w:tc>
        <w:tc>
          <w:tcPr>
            <w:tcW w:w="2379" w:type="dxa"/>
            <w:gridSpan w:val="2"/>
          </w:tcPr>
          <w:p w:rsidR="00BE3CD3" w:rsidRPr="00FB4FE3" w:rsidRDefault="00BE3CD3" w:rsidP="00BE3CD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Кремзикова С.Е., </w:t>
            </w:r>
          </w:p>
          <w:p w:rsidR="00BE3CD3" w:rsidRPr="00FB4FE3" w:rsidRDefault="00BE3CD3" w:rsidP="00BE3CD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зав</w:t>
            </w:r>
            <w:r w:rsidR="00FB4FE3">
              <w:rPr>
                <w:rFonts w:ascii="Times New Roman" w:hAnsi="Times New Roman"/>
                <w:sz w:val="20"/>
                <w:szCs w:val="20"/>
                <w:lang w:val="ru-RU"/>
              </w:rPr>
              <w:t>едующая</w:t>
            </w: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кафедры романской филологии,</w:t>
            </w:r>
          </w:p>
          <w:p w:rsidR="00BE3CD3" w:rsidRPr="00FB4FE3" w:rsidRDefault="00BE3CD3" w:rsidP="00BE3CD3">
            <w:pPr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д-р. филол. н., доцент </w:t>
            </w:r>
          </w:p>
        </w:tc>
      </w:tr>
      <w:tr w:rsidR="00FB4FE3" w:rsidRPr="00FB4FE3" w:rsidTr="00003CE5">
        <w:tc>
          <w:tcPr>
            <w:tcW w:w="2518" w:type="dxa"/>
          </w:tcPr>
          <w:p w:rsidR="00BE3CD3" w:rsidRPr="00FB4FE3" w:rsidRDefault="00BE3CD3" w:rsidP="00BE3CD3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Грамота «За высокий научный уровень тезисов доклада»</w:t>
            </w:r>
          </w:p>
        </w:tc>
        <w:tc>
          <w:tcPr>
            <w:tcW w:w="1736" w:type="dxa"/>
            <w:gridSpan w:val="2"/>
          </w:tcPr>
          <w:p w:rsidR="00BE3CD3" w:rsidRPr="00FB4FE3" w:rsidRDefault="00BE3CD3" w:rsidP="00BE3CD3">
            <w:pPr>
              <w:jc w:val="both"/>
              <w:rPr>
                <w:rStyle w:val="markedcontent"/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Style w:val="markedcontent"/>
                <w:rFonts w:ascii="Times New Roman" w:hAnsi="Times New Roman"/>
                <w:sz w:val="20"/>
                <w:szCs w:val="20"/>
                <w:lang w:val="ru-RU"/>
              </w:rPr>
              <w:t>Назарова Екатерина</w:t>
            </w:r>
          </w:p>
          <w:p w:rsidR="00844D87" w:rsidRPr="00FB4FE3" w:rsidRDefault="00844D87" w:rsidP="00BE3CD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Style w:val="markedcontent"/>
                <w:rFonts w:ascii="Times New Roman" w:hAnsi="Times New Roman"/>
                <w:sz w:val="20"/>
                <w:szCs w:val="20"/>
                <w:lang w:val="ru-RU"/>
              </w:rPr>
              <w:t>Вениаминовна</w:t>
            </w:r>
          </w:p>
        </w:tc>
        <w:tc>
          <w:tcPr>
            <w:tcW w:w="2722" w:type="dxa"/>
          </w:tcPr>
          <w:p w:rsidR="00BE3CD3" w:rsidRPr="00FB4FE3" w:rsidRDefault="00BE3CD3" w:rsidP="00BE3CD3">
            <w:pPr>
              <w:pStyle w:val="Default"/>
              <w:ind w:right="-111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BE3CD3" w:rsidRPr="00FB4FE3" w:rsidRDefault="00BE3CD3" w:rsidP="00BE3CD3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Типы прецедентных имен в а</w:t>
            </w:r>
            <w:r w:rsidR="009A321C">
              <w:rPr>
                <w:color w:val="auto"/>
                <w:sz w:val="20"/>
                <w:szCs w:val="20"/>
                <w:lang w:val="ru-RU"/>
              </w:rPr>
              <w:t>нглоязычных и русскоязычных СМИ</w:t>
            </w:r>
          </w:p>
        </w:tc>
        <w:tc>
          <w:tcPr>
            <w:tcW w:w="3009" w:type="dxa"/>
          </w:tcPr>
          <w:p w:rsidR="00BE3CD3" w:rsidRPr="00FB4FE3" w:rsidRDefault="00BE3CD3" w:rsidP="00BE3CD3">
            <w:pPr>
              <w:ind w:right="-101"/>
              <w:rPr>
                <w:rFonts w:ascii="Times New Roman" w:hAnsi="Times New Roman"/>
                <w:b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lang w:val="ru-RU"/>
              </w:rPr>
              <w:t>Секция 1. Подсекция 1.3.</w:t>
            </w:r>
          </w:p>
          <w:p w:rsidR="00BE3CD3" w:rsidRPr="00FB4FE3" w:rsidRDefault="00BE3CD3" w:rsidP="00271CEB">
            <w:pPr>
              <w:pStyle w:val="Default"/>
              <w:ind w:right="-110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Лексические и фразеологические единицы германских, романских</w:t>
            </w:r>
          </w:p>
          <w:p w:rsidR="00BE3CD3" w:rsidRPr="00FB4FE3" w:rsidRDefault="00BE3CD3" w:rsidP="00BE3CD3">
            <w:pPr>
              <w:ind w:right="-1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и славянских языков в сопоставительном аспекте</w:t>
            </w:r>
          </w:p>
        </w:tc>
        <w:tc>
          <w:tcPr>
            <w:tcW w:w="2379" w:type="dxa"/>
            <w:gridSpan w:val="2"/>
          </w:tcPr>
          <w:p w:rsidR="00BE3CD3" w:rsidRPr="00FB4FE3" w:rsidRDefault="00BE3CD3" w:rsidP="00BE3CD3">
            <w:pPr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FB4FE3">
              <w:rPr>
                <w:rFonts w:ascii="Times New Roman" w:hAnsi="Times New Roman"/>
                <w:sz w:val="20"/>
                <w:lang w:val="ru-RU"/>
              </w:rPr>
              <w:t>Подгайская</w:t>
            </w:r>
            <w:proofErr w:type="spellEnd"/>
            <w:r w:rsidRPr="00FB4FE3">
              <w:rPr>
                <w:rFonts w:ascii="Times New Roman" w:hAnsi="Times New Roman"/>
                <w:sz w:val="20"/>
                <w:lang w:val="ru-RU"/>
              </w:rPr>
              <w:t xml:space="preserve"> И. М.,</w:t>
            </w:r>
          </w:p>
          <w:p w:rsidR="00BE3CD3" w:rsidRPr="00FB4FE3" w:rsidRDefault="00BE3CD3" w:rsidP="00BE3CD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>заведующая кафедры теории и практики перевода, к. филол. н., доцент</w:t>
            </w:r>
          </w:p>
        </w:tc>
      </w:tr>
      <w:tr w:rsidR="00FB4FE3" w:rsidRPr="00FB4FE3" w:rsidTr="00003CE5">
        <w:tc>
          <w:tcPr>
            <w:tcW w:w="2518" w:type="dxa"/>
          </w:tcPr>
          <w:p w:rsidR="00BE3CD3" w:rsidRPr="00FB4FE3" w:rsidRDefault="00BE3CD3" w:rsidP="00BE3CD3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Грамота «За высокий научный уровень тезисов доклада»</w:t>
            </w:r>
          </w:p>
        </w:tc>
        <w:tc>
          <w:tcPr>
            <w:tcW w:w="1736" w:type="dxa"/>
            <w:gridSpan w:val="2"/>
          </w:tcPr>
          <w:p w:rsidR="00475034" w:rsidRDefault="00BE3CD3" w:rsidP="00BE3CD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Ромас </w:t>
            </w:r>
          </w:p>
          <w:p w:rsidR="00BE3CD3" w:rsidRPr="00FB4FE3" w:rsidRDefault="00BE3CD3" w:rsidP="00BE3CD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Маргарита Павловна</w:t>
            </w:r>
          </w:p>
        </w:tc>
        <w:tc>
          <w:tcPr>
            <w:tcW w:w="2722" w:type="dxa"/>
          </w:tcPr>
          <w:p w:rsidR="00BE3CD3" w:rsidRPr="00FB4FE3" w:rsidRDefault="00BE3CD3" w:rsidP="00BE3CD3">
            <w:pPr>
              <w:pStyle w:val="Default"/>
              <w:ind w:right="-111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BE3CD3" w:rsidRPr="00FB4FE3" w:rsidRDefault="00BE3CD3" w:rsidP="009A321C">
            <w:pPr>
              <w:pStyle w:val="Default"/>
              <w:ind w:right="-13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Средства выражения рациональной и эмоциональной оценки в</w:t>
            </w:r>
            <w:r w:rsidR="009A321C">
              <w:rPr>
                <w:color w:val="auto"/>
                <w:sz w:val="20"/>
                <w:szCs w:val="20"/>
                <w:lang w:val="ru-RU"/>
              </w:rPr>
              <w:t xml:space="preserve"> англоязычном </w:t>
            </w:r>
            <w:proofErr w:type="spellStart"/>
            <w:r w:rsidR="009A321C">
              <w:rPr>
                <w:color w:val="auto"/>
                <w:sz w:val="20"/>
                <w:szCs w:val="20"/>
                <w:lang w:val="ru-RU"/>
              </w:rPr>
              <w:t>медийном</w:t>
            </w:r>
            <w:proofErr w:type="spellEnd"/>
            <w:r w:rsidR="009A321C">
              <w:rPr>
                <w:color w:val="auto"/>
                <w:sz w:val="20"/>
                <w:szCs w:val="20"/>
                <w:lang w:val="ru-RU"/>
              </w:rPr>
              <w:t xml:space="preserve"> дискурсе</w:t>
            </w:r>
          </w:p>
        </w:tc>
        <w:tc>
          <w:tcPr>
            <w:tcW w:w="3009" w:type="dxa"/>
          </w:tcPr>
          <w:p w:rsidR="00BE3CD3" w:rsidRPr="00FB4FE3" w:rsidRDefault="00BE3CD3" w:rsidP="00BE3CD3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2. Подсекция 2.1</w:t>
            </w:r>
          </w:p>
          <w:p w:rsidR="00271CEB" w:rsidRDefault="00BE3CD3" w:rsidP="00BE3CD3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Языковые единицы и категории </w:t>
            </w:r>
          </w:p>
          <w:p w:rsidR="00BE3CD3" w:rsidRPr="00FB4FE3" w:rsidRDefault="00BE3CD3" w:rsidP="00BE3CD3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в лингвокультурологическом,</w:t>
            </w:r>
          </w:p>
          <w:p w:rsidR="00BE3CD3" w:rsidRPr="00FB4FE3" w:rsidRDefault="00BE3CD3" w:rsidP="00BE3CD3">
            <w:pPr>
              <w:ind w:right="-114"/>
              <w:rPr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лингвокогнитивном и социолингвистическом аспектах</w:t>
            </w:r>
          </w:p>
        </w:tc>
        <w:tc>
          <w:tcPr>
            <w:tcW w:w="2379" w:type="dxa"/>
            <w:gridSpan w:val="2"/>
          </w:tcPr>
          <w:p w:rsidR="00BE3CD3" w:rsidRPr="00FB4FE3" w:rsidRDefault="00BE3CD3" w:rsidP="00BE3CD3">
            <w:pPr>
              <w:pStyle w:val="Default"/>
              <w:ind w:right="-100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 xml:space="preserve">Осташова О.И., </w:t>
            </w:r>
          </w:p>
          <w:p w:rsidR="00BE3CD3" w:rsidRPr="00FB4FE3" w:rsidRDefault="00BE3CD3" w:rsidP="00BE3CD3">
            <w:pPr>
              <w:pStyle w:val="Default"/>
              <w:ind w:right="-100"/>
              <w:rPr>
                <w:b/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к. филол. н., доцент кафедры английской филологии</w:t>
            </w:r>
          </w:p>
        </w:tc>
      </w:tr>
      <w:tr w:rsidR="00FB4FE3" w:rsidRPr="00FB4FE3" w:rsidTr="00003CE5">
        <w:tc>
          <w:tcPr>
            <w:tcW w:w="2518" w:type="dxa"/>
          </w:tcPr>
          <w:p w:rsidR="00BE3CD3" w:rsidRPr="00FB4FE3" w:rsidRDefault="00BE3CD3" w:rsidP="00BE3CD3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Грамота «За высокий научный уровень тезисов доклада»</w:t>
            </w:r>
          </w:p>
        </w:tc>
        <w:tc>
          <w:tcPr>
            <w:tcW w:w="1736" w:type="dxa"/>
            <w:gridSpan w:val="2"/>
          </w:tcPr>
          <w:p w:rsidR="00BE3CD3" w:rsidRPr="00FB4FE3" w:rsidRDefault="00BE3CD3" w:rsidP="00BE3CD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Ловшук</w:t>
            </w:r>
            <w:proofErr w:type="spellEnd"/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Вероника</w:t>
            </w:r>
          </w:p>
          <w:p w:rsidR="00D7032D" w:rsidRPr="00FB4FE3" w:rsidRDefault="00D7032D" w:rsidP="00BE3CD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Андреевна</w:t>
            </w:r>
          </w:p>
        </w:tc>
        <w:tc>
          <w:tcPr>
            <w:tcW w:w="2722" w:type="dxa"/>
          </w:tcPr>
          <w:p w:rsidR="00BE3CD3" w:rsidRPr="00FB4FE3" w:rsidRDefault="00BE3CD3" w:rsidP="00BE3CD3">
            <w:pPr>
              <w:pStyle w:val="Default"/>
              <w:ind w:right="-111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BE3CD3" w:rsidRPr="00FB4FE3" w:rsidRDefault="00BE3CD3" w:rsidP="00BE3CD3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Акт аргументации в политиче</w:t>
            </w:r>
            <w:r w:rsidR="009A321C">
              <w:rPr>
                <w:color w:val="auto"/>
                <w:sz w:val="20"/>
                <w:szCs w:val="20"/>
                <w:lang w:val="ru-RU"/>
              </w:rPr>
              <w:t>ском дискурсе: гендерный аспект</w:t>
            </w:r>
          </w:p>
        </w:tc>
        <w:tc>
          <w:tcPr>
            <w:tcW w:w="3009" w:type="dxa"/>
          </w:tcPr>
          <w:p w:rsidR="00BE3CD3" w:rsidRPr="00FB4FE3" w:rsidRDefault="00BE3CD3" w:rsidP="00BE3CD3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2. Подсекция 2.3</w:t>
            </w:r>
          </w:p>
          <w:p w:rsidR="00271CEB" w:rsidRDefault="00BE3CD3" w:rsidP="00BE3CD3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Языковые единицы и категории </w:t>
            </w:r>
          </w:p>
          <w:p w:rsidR="00BE3CD3" w:rsidRPr="00FB4FE3" w:rsidRDefault="00BE3CD3" w:rsidP="00BE3CD3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в лингвокультурологическом,</w:t>
            </w:r>
          </w:p>
          <w:p w:rsidR="00BE3CD3" w:rsidRPr="00FB4FE3" w:rsidRDefault="00BE3CD3" w:rsidP="00BE3CD3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лингвокогнитивном и социолингвистическом аспектах</w:t>
            </w:r>
          </w:p>
        </w:tc>
        <w:tc>
          <w:tcPr>
            <w:tcW w:w="2379" w:type="dxa"/>
            <w:gridSpan w:val="2"/>
          </w:tcPr>
          <w:p w:rsidR="00BE3CD3" w:rsidRPr="00FB4FE3" w:rsidRDefault="00BE3CD3" w:rsidP="00BE3CD3">
            <w:pPr>
              <w:pStyle w:val="Default"/>
              <w:ind w:right="-100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 xml:space="preserve">Осташова О.И., </w:t>
            </w:r>
          </w:p>
          <w:p w:rsidR="00BE3CD3" w:rsidRPr="00FB4FE3" w:rsidRDefault="00BE3CD3" w:rsidP="00BE3CD3">
            <w:pPr>
              <w:pStyle w:val="Default"/>
              <w:ind w:right="-100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к. филол. н., доцент кафедры английской филологии</w:t>
            </w:r>
          </w:p>
        </w:tc>
      </w:tr>
      <w:tr w:rsidR="00FB4FE3" w:rsidRPr="00FB4FE3" w:rsidTr="00003CE5">
        <w:tc>
          <w:tcPr>
            <w:tcW w:w="2518" w:type="dxa"/>
          </w:tcPr>
          <w:p w:rsidR="00BE3CD3" w:rsidRPr="00FB4FE3" w:rsidRDefault="00BE3CD3" w:rsidP="00BE3CD3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Грамота «За высокий научный уровень тезисов доклада»</w:t>
            </w:r>
          </w:p>
        </w:tc>
        <w:tc>
          <w:tcPr>
            <w:tcW w:w="1736" w:type="dxa"/>
            <w:gridSpan w:val="2"/>
          </w:tcPr>
          <w:p w:rsidR="00475034" w:rsidRDefault="00BE3CD3" w:rsidP="00BE3CD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Ковалев </w:t>
            </w:r>
          </w:p>
          <w:p w:rsidR="00BE3CD3" w:rsidRPr="00FB4FE3" w:rsidRDefault="00BE3CD3" w:rsidP="00BE3CD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Сергей</w:t>
            </w:r>
          </w:p>
          <w:p w:rsidR="005C650C" w:rsidRPr="00FB4FE3" w:rsidRDefault="005C650C" w:rsidP="00BE3CD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Евгеньевич </w:t>
            </w:r>
          </w:p>
        </w:tc>
        <w:tc>
          <w:tcPr>
            <w:tcW w:w="2722" w:type="dxa"/>
          </w:tcPr>
          <w:p w:rsidR="00BE3CD3" w:rsidRPr="00FB4FE3" w:rsidRDefault="00BE3CD3" w:rsidP="00BE3CD3">
            <w:pPr>
              <w:pStyle w:val="Default"/>
              <w:ind w:right="-111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BE3CD3" w:rsidRPr="00FB4FE3" w:rsidRDefault="00BE3CD3" w:rsidP="00BE3CD3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 xml:space="preserve">Структурная классификация фразеологических единиц с глаголами движения в </w:t>
            </w:r>
          </w:p>
          <w:p w:rsidR="00BE3CD3" w:rsidRPr="00FB4FE3" w:rsidRDefault="009A321C" w:rsidP="00BE3CD3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английском языке</w:t>
            </w:r>
          </w:p>
        </w:tc>
        <w:tc>
          <w:tcPr>
            <w:tcW w:w="3009" w:type="dxa"/>
          </w:tcPr>
          <w:p w:rsidR="00BE3CD3" w:rsidRPr="00FB4FE3" w:rsidRDefault="00BE3CD3" w:rsidP="00BE3CD3">
            <w:pPr>
              <w:jc w:val="both"/>
              <w:rPr>
                <w:rFonts w:ascii="Times New Roman" w:hAnsi="Times New Roman"/>
                <w:b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lang w:val="ru-RU"/>
              </w:rPr>
              <w:t>Секция 3. Подсекция 3.2.</w:t>
            </w:r>
          </w:p>
          <w:p w:rsidR="00BE3CD3" w:rsidRPr="00FB4FE3" w:rsidRDefault="00BE3CD3" w:rsidP="00BE3CD3">
            <w:pPr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>Языковая номинация в германских, романских и славянских языках</w:t>
            </w:r>
          </w:p>
          <w:p w:rsidR="00BE3CD3" w:rsidRPr="00FB4FE3" w:rsidRDefault="00BE3CD3" w:rsidP="00BE3CD3">
            <w:pPr>
              <w:pStyle w:val="Default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379" w:type="dxa"/>
            <w:gridSpan w:val="2"/>
          </w:tcPr>
          <w:p w:rsidR="00BE3CD3" w:rsidRPr="00FB4FE3" w:rsidRDefault="00BE3CD3" w:rsidP="00BE3CD3">
            <w:pPr>
              <w:rPr>
                <w:rStyle w:val="markedcontent"/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Style w:val="markedcontent"/>
                <w:rFonts w:ascii="Times New Roman" w:hAnsi="Times New Roman"/>
                <w:sz w:val="20"/>
                <w:szCs w:val="20"/>
                <w:lang w:val="ru-RU"/>
              </w:rPr>
              <w:t xml:space="preserve">Ананченко Е. С., </w:t>
            </w:r>
          </w:p>
          <w:p w:rsidR="00BE3CD3" w:rsidRPr="00FB4FE3" w:rsidRDefault="00BE3CD3" w:rsidP="00BE3CD3">
            <w:pPr>
              <w:pStyle w:val="Default"/>
              <w:rPr>
                <w:b/>
                <w:color w:val="auto"/>
                <w:sz w:val="20"/>
                <w:szCs w:val="20"/>
                <w:lang w:val="ru-RU"/>
              </w:rPr>
            </w:pPr>
            <w:r w:rsidRPr="00FB4FE3">
              <w:rPr>
                <w:rStyle w:val="markedcontent"/>
                <w:color w:val="auto"/>
                <w:sz w:val="20"/>
                <w:szCs w:val="20"/>
                <w:lang w:val="ru-RU"/>
              </w:rPr>
              <w:t>к. филол. н, доцент,</w:t>
            </w:r>
            <w:r w:rsidRPr="00FB4FE3">
              <w:rPr>
                <w:color w:val="auto"/>
                <w:sz w:val="20"/>
                <w:szCs w:val="20"/>
                <w:lang w:val="ru-RU"/>
              </w:rPr>
              <w:br/>
            </w:r>
            <w:r w:rsidRPr="00FB4FE3">
              <w:rPr>
                <w:rStyle w:val="markedcontent"/>
                <w:color w:val="auto"/>
                <w:sz w:val="20"/>
                <w:szCs w:val="20"/>
                <w:lang w:val="ru-RU"/>
              </w:rPr>
              <w:t>доцент кафедры теории и практики перевода</w:t>
            </w:r>
          </w:p>
        </w:tc>
      </w:tr>
      <w:tr w:rsidR="00FB4FE3" w:rsidRPr="00FB4FE3" w:rsidTr="00003CE5">
        <w:tc>
          <w:tcPr>
            <w:tcW w:w="2518" w:type="dxa"/>
          </w:tcPr>
          <w:p w:rsidR="00BE3CD3" w:rsidRPr="00FB4FE3" w:rsidRDefault="00BE3CD3" w:rsidP="00BE3CD3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Грамота «За высокий научный уровень тезисов доклада»</w:t>
            </w:r>
          </w:p>
        </w:tc>
        <w:tc>
          <w:tcPr>
            <w:tcW w:w="1736" w:type="dxa"/>
            <w:gridSpan w:val="2"/>
          </w:tcPr>
          <w:p w:rsidR="00BE3CD3" w:rsidRPr="00FB4FE3" w:rsidRDefault="00BE3CD3" w:rsidP="00BE3CD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Травкина Екатерина Леонидовна</w:t>
            </w:r>
          </w:p>
        </w:tc>
        <w:tc>
          <w:tcPr>
            <w:tcW w:w="2722" w:type="dxa"/>
          </w:tcPr>
          <w:p w:rsidR="00BE3CD3" w:rsidRPr="00FB4FE3" w:rsidRDefault="00BE3CD3" w:rsidP="00BE3CD3">
            <w:pPr>
              <w:pStyle w:val="Default"/>
              <w:ind w:right="-111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Федеральное государственное бюджетное образовательное учреждение высшего образования «Южный федеральный университет», (г. Ростов-на-Дону)</w:t>
            </w:r>
          </w:p>
        </w:tc>
        <w:tc>
          <w:tcPr>
            <w:tcW w:w="2945" w:type="dxa"/>
            <w:gridSpan w:val="2"/>
          </w:tcPr>
          <w:p w:rsidR="00BE3CD3" w:rsidRPr="00FB4FE3" w:rsidRDefault="00BE3CD3" w:rsidP="00BE3CD3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Лингвокультурологический анализ перевода стихотворения С.А. Есенина «Отговорила роща золотая…» на английский язык</w:t>
            </w:r>
          </w:p>
        </w:tc>
        <w:tc>
          <w:tcPr>
            <w:tcW w:w="3009" w:type="dxa"/>
          </w:tcPr>
          <w:p w:rsidR="00BE3CD3" w:rsidRPr="00FB4FE3" w:rsidRDefault="00BE3CD3" w:rsidP="00BE3CD3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lang w:val="ru-RU"/>
              </w:rPr>
              <w:t>Секция 4. Подсекция 4.1.</w:t>
            </w:r>
          </w:p>
          <w:p w:rsidR="00BE3CD3" w:rsidRPr="00FB4FE3" w:rsidRDefault="00BE3CD3" w:rsidP="00BE3CD3">
            <w:pPr>
              <w:rPr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>Актуальные проблемы переводоведения и межкультурной коммуникации</w:t>
            </w:r>
          </w:p>
        </w:tc>
        <w:tc>
          <w:tcPr>
            <w:tcW w:w="2379" w:type="dxa"/>
            <w:gridSpan w:val="2"/>
          </w:tcPr>
          <w:p w:rsidR="000F0388" w:rsidRDefault="00BE3CD3" w:rsidP="00271CEB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Гущина Л. В.,</w:t>
            </w:r>
            <w:r w:rsidR="00271CEB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bookmarkStart w:id="0" w:name="_GoBack"/>
            <w:bookmarkEnd w:id="0"/>
          </w:p>
          <w:p w:rsidR="00BE3CD3" w:rsidRPr="00FB4FE3" w:rsidRDefault="00BE3CD3" w:rsidP="00271CEB">
            <w:pPr>
              <w:pStyle w:val="Default"/>
              <w:rPr>
                <w:b/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к. филол. н</w:t>
            </w:r>
            <w:r w:rsidR="00FB4FE3">
              <w:rPr>
                <w:color w:val="auto"/>
                <w:sz w:val="20"/>
                <w:szCs w:val="20"/>
                <w:lang w:val="ru-RU"/>
              </w:rPr>
              <w:t>.</w:t>
            </w:r>
            <w:r w:rsidRPr="00FB4FE3">
              <w:rPr>
                <w:color w:val="auto"/>
                <w:sz w:val="20"/>
                <w:szCs w:val="20"/>
                <w:lang w:val="ru-RU"/>
              </w:rPr>
              <w:t>, доцент</w:t>
            </w:r>
            <w:r w:rsidR="00E9007D" w:rsidRPr="00FB4FE3">
              <w:rPr>
                <w:color w:val="auto"/>
              </w:rPr>
              <w:t xml:space="preserve"> </w:t>
            </w:r>
            <w:r w:rsidR="00E9007D" w:rsidRPr="00FB4FE3">
              <w:rPr>
                <w:color w:val="auto"/>
                <w:sz w:val="20"/>
                <w:szCs w:val="20"/>
                <w:lang w:val="ru-RU"/>
              </w:rPr>
              <w:t xml:space="preserve">кафедры теории и практики английского языка факультета </w:t>
            </w:r>
            <w:r w:rsidR="00E9007D" w:rsidRPr="00FB4FE3">
              <w:rPr>
                <w:color w:val="auto"/>
                <w:sz w:val="20"/>
                <w:szCs w:val="20"/>
                <w:lang w:val="ru-RU"/>
              </w:rPr>
              <w:lastRenderedPageBreak/>
              <w:t>лингвистики и словесности Ю</w:t>
            </w:r>
            <w:r w:rsidR="007B4EB2">
              <w:rPr>
                <w:color w:val="auto"/>
                <w:sz w:val="20"/>
                <w:szCs w:val="20"/>
                <w:lang w:val="ru-RU"/>
              </w:rPr>
              <w:t>ФУ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lastRenderedPageBreak/>
              <w:t>Грамота «За высокий научный уровень тезисов доклада»</w:t>
            </w:r>
          </w:p>
        </w:tc>
        <w:tc>
          <w:tcPr>
            <w:tcW w:w="1736" w:type="dxa"/>
            <w:gridSpan w:val="2"/>
          </w:tcPr>
          <w:p w:rsidR="00E9007D" w:rsidRPr="00FB4FE3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Дорошко </w:t>
            </w:r>
            <w:proofErr w:type="spellStart"/>
            <w:r w:rsidRPr="00FB4FE3">
              <w:rPr>
                <w:rFonts w:ascii="Times New Roman" w:hAnsi="Times New Roman"/>
                <w:sz w:val="20"/>
                <w:szCs w:val="20"/>
                <w:lang w:val="uk-UA"/>
              </w:rPr>
              <w:t>Екатерина</w:t>
            </w:r>
            <w:proofErr w:type="spellEnd"/>
          </w:p>
          <w:p w:rsidR="00E9007D" w:rsidRPr="00FB4FE3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FB4FE3">
              <w:rPr>
                <w:rFonts w:ascii="Times New Roman" w:hAnsi="Times New Roman"/>
                <w:sz w:val="20"/>
                <w:szCs w:val="20"/>
                <w:lang w:val="uk-UA"/>
              </w:rPr>
              <w:t>Сергеевна</w:t>
            </w:r>
            <w:proofErr w:type="spellEnd"/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11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Способы перевода немецких глаголов падения на русский язык»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u-RU"/>
              </w:rPr>
            </w:pPr>
            <w:r w:rsidRPr="00FB4FE3">
              <w:rPr>
                <w:b/>
                <w:color w:val="auto"/>
                <w:sz w:val="20"/>
                <w:szCs w:val="20"/>
                <w:lang w:val="ru-RU"/>
              </w:rPr>
              <w:t xml:space="preserve">Секция 2. Подсекция 4.2 </w:t>
            </w:r>
          </w:p>
          <w:p w:rsidR="00E9007D" w:rsidRPr="00FB4FE3" w:rsidRDefault="00E9007D" w:rsidP="00271CEB">
            <w:pPr>
              <w:pStyle w:val="Default"/>
              <w:ind w:right="-110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Актуальные проблемы переводоведения и межкультурной коммуникации</w:t>
            </w:r>
          </w:p>
        </w:tc>
        <w:tc>
          <w:tcPr>
            <w:tcW w:w="2379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 xml:space="preserve">Басыров Ш.Р., </w:t>
            </w:r>
          </w:p>
          <w:p w:rsidR="00E9007D" w:rsidRPr="00FB4FE3" w:rsidRDefault="00E9007D" w:rsidP="00FB4FE3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д-р филол. н</w:t>
            </w:r>
            <w:r w:rsidR="00FB4FE3">
              <w:rPr>
                <w:color w:val="auto"/>
                <w:sz w:val="20"/>
                <w:szCs w:val="20"/>
                <w:lang w:val="ru-RU"/>
              </w:rPr>
              <w:t>.</w:t>
            </w:r>
            <w:r w:rsidRPr="00FB4FE3">
              <w:rPr>
                <w:color w:val="auto"/>
                <w:sz w:val="20"/>
                <w:szCs w:val="20"/>
                <w:lang w:val="ru-RU"/>
              </w:rPr>
              <w:t>, профессор, профессор кафедры германской филологии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Грамота «За высокий научный уровень тезисов доклада»</w:t>
            </w:r>
          </w:p>
        </w:tc>
        <w:tc>
          <w:tcPr>
            <w:tcW w:w="1736" w:type="dxa"/>
            <w:gridSpan w:val="2"/>
          </w:tcPr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Сулименко Алина</w:t>
            </w:r>
          </w:p>
          <w:p w:rsidR="002E6F34" w:rsidRPr="00FB4FE3" w:rsidRDefault="002E6F34" w:rsidP="002E6F34">
            <w:pPr>
              <w:ind w:right="-13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Константиновна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11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3E07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Стихотворение Джорджа Гордона Байрона “</w:t>
            </w:r>
            <w:proofErr w:type="spellStart"/>
            <w:r w:rsidRPr="00FB4FE3">
              <w:rPr>
                <w:rFonts w:ascii="Times New Roman" w:hAnsi="Times New Roman"/>
                <w:sz w:val="20"/>
                <w:szCs w:val="20"/>
              </w:rPr>
              <w:t>Lachin</w:t>
            </w:r>
            <w:proofErr w:type="spellEnd"/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B4FE3">
              <w:rPr>
                <w:rFonts w:ascii="Times New Roman" w:hAnsi="Times New Roman"/>
                <w:sz w:val="20"/>
                <w:szCs w:val="20"/>
              </w:rPr>
              <w:t>y</w:t>
            </w:r>
            <w:r w:rsidR="003E07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4FE3">
              <w:rPr>
                <w:rFonts w:ascii="Times New Roman" w:hAnsi="Times New Roman"/>
                <w:sz w:val="20"/>
                <w:szCs w:val="20"/>
              </w:rPr>
              <w:t>Gair</w:t>
            </w:r>
            <w:proofErr w:type="spellEnd"/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” в русских и украинских интерпретациях» 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rPr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5.</w:t>
            </w: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Зарубежная литература: жанр, метод, стиль</w:t>
            </w:r>
          </w:p>
        </w:tc>
        <w:tc>
          <w:tcPr>
            <w:tcW w:w="2379" w:type="dxa"/>
            <w:gridSpan w:val="2"/>
          </w:tcPr>
          <w:p w:rsidR="003E076D" w:rsidRDefault="00E9007D" w:rsidP="003E076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Матвиенко О.В.,</w:t>
            </w:r>
            <w:r w:rsidR="003E076D">
              <w:rPr>
                <w:color w:val="auto"/>
                <w:sz w:val="20"/>
                <w:szCs w:val="20"/>
                <w:lang w:val="ru-RU"/>
              </w:rPr>
              <w:t xml:space="preserve"> </w:t>
            </w:r>
          </w:p>
          <w:p w:rsidR="003E076D" w:rsidRDefault="003E076D" w:rsidP="003E076D">
            <w:pPr>
              <w:pStyle w:val="Default"/>
              <w:rPr>
                <w:color w:val="auto"/>
                <w:sz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к. филол. н., </w:t>
            </w:r>
            <w:r w:rsidR="00E9007D" w:rsidRPr="00FB4FE3">
              <w:rPr>
                <w:color w:val="auto"/>
                <w:sz w:val="20"/>
                <w:lang w:val="ru-RU"/>
              </w:rPr>
              <w:t xml:space="preserve">доцент, </w:t>
            </w:r>
          </w:p>
          <w:p w:rsidR="00E9007D" w:rsidRPr="00FB4FE3" w:rsidRDefault="00E9007D" w:rsidP="003E076D">
            <w:pPr>
              <w:pStyle w:val="Default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доцент кафедры зарубежной литературы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Грамота «За высокий научный уровень тезисов доклада»</w:t>
            </w:r>
          </w:p>
        </w:tc>
        <w:tc>
          <w:tcPr>
            <w:tcW w:w="1736" w:type="dxa"/>
            <w:gridSpan w:val="2"/>
          </w:tcPr>
          <w:p w:rsidR="00475034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Кулакова 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София Дмитриевна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11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Образ города в романе Тони </w:t>
            </w:r>
            <w:proofErr w:type="spellStart"/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Моррисон</w:t>
            </w:r>
            <w:proofErr w:type="spellEnd"/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“Джаз”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rPr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5.</w:t>
            </w: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Зарубежная литература: жанр, метод, стиль</w:t>
            </w:r>
          </w:p>
        </w:tc>
        <w:tc>
          <w:tcPr>
            <w:tcW w:w="2379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Чуванова О.И.,</w:t>
            </w:r>
          </w:p>
          <w:p w:rsidR="00E9007D" w:rsidRPr="00FB4FE3" w:rsidRDefault="00E9007D" w:rsidP="00FB4FE3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к. филол. н</w:t>
            </w:r>
            <w:r w:rsidR="00FB4FE3">
              <w:rPr>
                <w:color w:val="auto"/>
                <w:sz w:val="20"/>
                <w:lang w:val="ru-RU"/>
              </w:rPr>
              <w:t>.</w:t>
            </w:r>
            <w:r w:rsidRPr="00FB4FE3">
              <w:rPr>
                <w:color w:val="auto"/>
                <w:sz w:val="20"/>
                <w:lang w:val="ru-RU"/>
              </w:rPr>
              <w:t>, доцент кафедры зарубежной литературы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 xml:space="preserve">Грамота «За актуальность </w:t>
            </w:r>
          </w:p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и новизну разрабатываемой проблематики»</w:t>
            </w:r>
          </w:p>
        </w:tc>
        <w:tc>
          <w:tcPr>
            <w:tcW w:w="1736" w:type="dxa"/>
            <w:gridSpan w:val="2"/>
          </w:tcPr>
          <w:p w:rsidR="00E9007D" w:rsidRPr="00FB4FE3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Часовских Вероника Игоревна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11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Глаголы с имплицитным отрицанием на материале русского, английского и немецкого языков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ind w:right="-101"/>
              <w:rPr>
                <w:rFonts w:ascii="Times New Roman" w:hAnsi="Times New Roman"/>
                <w:b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lang w:val="ru-RU"/>
              </w:rPr>
              <w:t>Секция 1. Подсекция 1.1.</w:t>
            </w:r>
          </w:p>
          <w:p w:rsidR="00E9007D" w:rsidRPr="00FB4FE3" w:rsidRDefault="00E9007D" w:rsidP="007B4EB2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Лексические и фразеологические единицы германских, романских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и славянских языков в сопоставительном аспекте</w:t>
            </w:r>
          </w:p>
        </w:tc>
        <w:tc>
          <w:tcPr>
            <w:tcW w:w="2379" w:type="dxa"/>
            <w:gridSpan w:val="2"/>
          </w:tcPr>
          <w:p w:rsidR="00E9007D" w:rsidRPr="00FB4FE3" w:rsidRDefault="00E9007D" w:rsidP="00E9007D">
            <w:pPr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 xml:space="preserve">Калиущенко В.Д., заведующий кафедры германской филологии, </w:t>
            </w:r>
          </w:p>
          <w:p w:rsidR="00E9007D" w:rsidRPr="00FB4FE3" w:rsidRDefault="00E9007D" w:rsidP="00E9007D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>д-р филол. н., профессор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 xml:space="preserve">Грамота «За актуальность </w:t>
            </w:r>
          </w:p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и новизну разрабатываемой проблематики»</w:t>
            </w:r>
          </w:p>
        </w:tc>
        <w:tc>
          <w:tcPr>
            <w:tcW w:w="1736" w:type="dxa"/>
            <w:gridSpan w:val="2"/>
          </w:tcPr>
          <w:p w:rsidR="00475034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Кравченко </w:t>
            </w:r>
          </w:p>
          <w:p w:rsidR="00E9007D" w:rsidRPr="00FB4FE3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Мария Валериевна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11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Семантика фразеологических единиц с компонентами “голова” и “сердце” в английском и русском языках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ind w:right="-101"/>
              <w:rPr>
                <w:rFonts w:ascii="Times New Roman" w:hAnsi="Times New Roman"/>
                <w:b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lang w:val="ru-RU"/>
              </w:rPr>
              <w:t>Секция 1. Подсекция 1.2.</w:t>
            </w:r>
          </w:p>
          <w:p w:rsidR="00E9007D" w:rsidRPr="00FB4FE3" w:rsidRDefault="00E9007D" w:rsidP="007B4EB2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Лексические и фразеологические единицы германских, романских</w:t>
            </w:r>
          </w:p>
          <w:p w:rsidR="00E9007D" w:rsidRPr="00FB4FE3" w:rsidRDefault="00E9007D" w:rsidP="00E9007D">
            <w:pPr>
              <w:ind w:right="-101"/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и славянских языков в сопоставительном аспекте</w:t>
            </w:r>
          </w:p>
        </w:tc>
        <w:tc>
          <w:tcPr>
            <w:tcW w:w="2379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 xml:space="preserve">Трофимова Е.В., </w:t>
            </w:r>
          </w:p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к. филол. н., доцент,</w:t>
            </w:r>
          </w:p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доцент кафедры английской филологии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 xml:space="preserve">Грамота «За актуальность </w:t>
            </w:r>
          </w:p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и новизну разрабатываемой проблематики»</w:t>
            </w:r>
          </w:p>
        </w:tc>
        <w:tc>
          <w:tcPr>
            <w:tcW w:w="1736" w:type="dxa"/>
            <w:gridSpan w:val="2"/>
          </w:tcPr>
          <w:p w:rsidR="00475034" w:rsidRDefault="00E9007D" w:rsidP="00E9007D">
            <w:pPr>
              <w:jc w:val="both"/>
              <w:rPr>
                <w:rStyle w:val="markedcontent"/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Style w:val="markedcontent"/>
                <w:rFonts w:ascii="Times New Roman" w:hAnsi="Times New Roman"/>
                <w:sz w:val="20"/>
                <w:szCs w:val="20"/>
                <w:lang w:val="ru-RU"/>
              </w:rPr>
              <w:t xml:space="preserve">Генинг </w:t>
            </w:r>
          </w:p>
          <w:p w:rsidR="00E9007D" w:rsidRPr="00FB4FE3" w:rsidRDefault="00E9007D" w:rsidP="00E9007D">
            <w:pPr>
              <w:jc w:val="both"/>
              <w:rPr>
                <w:rStyle w:val="markedcontent"/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Style w:val="markedcontent"/>
                <w:rFonts w:ascii="Times New Roman" w:hAnsi="Times New Roman"/>
                <w:sz w:val="20"/>
                <w:szCs w:val="20"/>
                <w:lang w:val="ru-RU"/>
              </w:rPr>
              <w:t>Валерия</w:t>
            </w:r>
          </w:p>
          <w:p w:rsidR="00E9007D" w:rsidRPr="00FB4FE3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Style w:val="markedcontent"/>
                <w:rFonts w:ascii="Times New Roman" w:hAnsi="Times New Roman"/>
                <w:sz w:val="20"/>
                <w:szCs w:val="20"/>
                <w:lang w:val="ru-RU"/>
              </w:rPr>
              <w:t>Юрьевна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11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Лингвокультурологические особенности фразеологизмов с компонентом-мифонимом в английском и русском языках»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ind w:right="-101"/>
              <w:rPr>
                <w:rFonts w:ascii="Times New Roman" w:hAnsi="Times New Roman"/>
                <w:b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lang w:val="ru-RU"/>
              </w:rPr>
              <w:t>Секция 1. Подсекция 1.3.</w:t>
            </w:r>
          </w:p>
          <w:p w:rsidR="00E9007D" w:rsidRPr="00FB4FE3" w:rsidRDefault="00E9007D" w:rsidP="007B4EB2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Лексические и фразеологические единицы германских, романских</w:t>
            </w:r>
          </w:p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и славянских языков в сопоставительном аспекте</w:t>
            </w:r>
          </w:p>
        </w:tc>
        <w:tc>
          <w:tcPr>
            <w:tcW w:w="2379" w:type="dxa"/>
            <w:gridSpan w:val="2"/>
          </w:tcPr>
          <w:p w:rsidR="00E9007D" w:rsidRPr="00FB4FE3" w:rsidRDefault="00E9007D" w:rsidP="00E9007D">
            <w:pPr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 xml:space="preserve">Ветрова Э.С., </w:t>
            </w:r>
          </w:p>
          <w:p w:rsidR="00E9007D" w:rsidRPr="00FB4FE3" w:rsidRDefault="00FB4FE3" w:rsidP="00FB4FE3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д-р</w:t>
            </w:r>
            <w:r w:rsidR="00E9007D" w:rsidRPr="00FB4FE3">
              <w:rPr>
                <w:rFonts w:ascii="Times New Roman" w:hAnsi="Times New Roman"/>
                <w:sz w:val="20"/>
                <w:lang w:val="ru-RU"/>
              </w:rPr>
              <w:t xml:space="preserve"> филол. н, доцент, профессор кафедры теории и практики перевода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 xml:space="preserve">Грамота «За актуальность </w:t>
            </w:r>
          </w:p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и новизну разрабатываемой проблематики»</w:t>
            </w:r>
          </w:p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36" w:type="dxa"/>
            <w:gridSpan w:val="2"/>
          </w:tcPr>
          <w:p w:rsidR="00E9007D" w:rsidRPr="00FB4FE3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Захарова Анастасия Андреевна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0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 xml:space="preserve">Особенности </w:t>
            </w:r>
            <w:proofErr w:type="spellStart"/>
            <w:r w:rsidRPr="00FB4FE3">
              <w:rPr>
                <w:color w:val="auto"/>
                <w:sz w:val="20"/>
                <w:szCs w:val="20"/>
                <w:lang w:val="ru-RU"/>
              </w:rPr>
              <w:t>блендов</w:t>
            </w:r>
            <w:proofErr w:type="spellEnd"/>
            <w:r w:rsidRPr="00FB4FE3">
              <w:rPr>
                <w:color w:val="auto"/>
                <w:sz w:val="20"/>
                <w:szCs w:val="20"/>
                <w:lang w:val="ru-RU"/>
              </w:rPr>
              <w:t xml:space="preserve"> в дискурсе англоязычного медиа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2. Подсекция 2.1</w:t>
            </w:r>
          </w:p>
          <w:p w:rsidR="00E9007D" w:rsidRPr="00FB4FE3" w:rsidRDefault="00E9007D" w:rsidP="00E9007D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Языковые единицы и категории в лингвокультурологическом,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лингвокогнитивном и социолингвистическом аспектах</w:t>
            </w:r>
          </w:p>
        </w:tc>
        <w:tc>
          <w:tcPr>
            <w:tcW w:w="2379" w:type="dxa"/>
            <w:gridSpan w:val="2"/>
          </w:tcPr>
          <w:p w:rsidR="00E9007D" w:rsidRPr="00FB4FE3" w:rsidRDefault="00E9007D" w:rsidP="00E9007D">
            <w:pPr>
              <w:pStyle w:val="Default"/>
              <w:ind w:right="-100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 xml:space="preserve">Осташова О.И., </w:t>
            </w:r>
          </w:p>
          <w:p w:rsidR="007B4EB2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 xml:space="preserve">к. филол. н., </w:t>
            </w:r>
          </w:p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ст. преподаватель кафедры английской филологии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ind w:right="-108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 xml:space="preserve">Грамота «За актуальность </w:t>
            </w:r>
          </w:p>
          <w:p w:rsidR="00E9007D" w:rsidRPr="00FB4FE3" w:rsidRDefault="00E9007D" w:rsidP="00E9007D">
            <w:pPr>
              <w:pStyle w:val="Default"/>
              <w:ind w:right="-108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и новизну разрабатываемой проблематики»</w:t>
            </w:r>
          </w:p>
        </w:tc>
        <w:tc>
          <w:tcPr>
            <w:tcW w:w="1736" w:type="dxa"/>
            <w:gridSpan w:val="2"/>
          </w:tcPr>
          <w:p w:rsidR="00475034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Полис </w:t>
            </w:r>
          </w:p>
          <w:p w:rsidR="00E9007D" w:rsidRPr="00FB4FE3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Патрисия</w:t>
            </w:r>
          </w:p>
          <w:p w:rsidR="00E9007D" w:rsidRPr="00FB4FE3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Андреевна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11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Смысловые особенности информации в н</w:t>
            </w:r>
            <w:r w:rsidR="009A321C">
              <w:rPr>
                <w:rFonts w:ascii="Times New Roman" w:hAnsi="Times New Roman"/>
                <w:sz w:val="20"/>
                <w:szCs w:val="20"/>
                <w:lang w:val="ru-RU"/>
              </w:rPr>
              <w:t>овостных текстах СМИ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2. Подсекция 2.3</w:t>
            </w:r>
          </w:p>
          <w:p w:rsidR="00475034" w:rsidRDefault="00E9007D" w:rsidP="00E9007D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Языковые единицы и категории </w:t>
            </w:r>
          </w:p>
          <w:p w:rsidR="00E9007D" w:rsidRPr="00FB4FE3" w:rsidRDefault="00E9007D" w:rsidP="00E9007D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в лингвокультурологическом,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лингвокогнитивном и социолингвистическом аспектах</w:t>
            </w:r>
          </w:p>
        </w:tc>
        <w:tc>
          <w:tcPr>
            <w:tcW w:w="2379" w:type="dxa"/>
            <w:gridSpan w:val="2"/>
          </w:tcPr>
          <w:p w:rsidR="00E9007D" w:rsidRPr="00FB4FE3" w:rsidRDefault="00E9007D" w:rsidP="00E9007D">
            <w:pPr>
              <w:pStyle w:val="Default"/>
              <w:ind w:right="-107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 xml:space="preserve">Гапотченко Н.Е., </w:t>
            </w:r>
          </w:p>
          <w:p w:rsidR="00FB4FE3" w:rsidRDefault="00E9007D" w:rsidP="00E9007D">
            <w:pPr>
              <w:pStyle w:val="Default"/>
              <w:ind w:right="-107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 xml:space="preserve">к. филол. н., доц., </w:t>
            </w:r>
          </w:p>
          <w:p w:rsidR="00E9007D" w:rsidRPr="00FB4FE3" w:rsidRDefault="00E9007D" w:rsidP="00E9007D">
            <w:pPr>
              <w:pStyle w:val="Default"/>
              <w:ind w:right="-107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доцент кафедры романской филологии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lastRenderedPageBreak/>
              <w:t xml:space="preserve">Грамота «За актуальность </w:t>
            </w:r>
          </w:p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и новизну разрабатываемой проблематики»</w:t>
            </w:r>
          </w:p>
        </w:tc>
        <w:tc>
          <w:tcPr>
            <w:tcW w:w="1736" w:type="dxa"/>
            <w:gridSpan w:val="2"/>
          </w:tcPr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Михайловская Анастасия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Владимировна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11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E9007D">
            <w:pPr>
              <w:pStyle w:val="Default"/>
              <w:ind w:right="-181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 xml:space="preserve">Специфика аффиксальных моделей терминообразования  </w:t>
            </w:r>
          </w:p>
          <w:p w:rsidR="00E9007D" w:rsidRPr="00FB4FE3" w:rsidRDefault="00E9007D" w:rsidP="00E9007D">
            <w:pPr>
              <w:pStyle w:val="Default"/>
              <w:ind w:right="-181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 xml:space="preserve">(на материале военной </w:t>
            </w:r>
          </w:p>
          <w:p w:rsidR="00E9007D" w:rsidRPr="00FB4FE3" w:rsidRDefault="00E9007D" w:rsidP="00271CEB">
            <w:pPr>
              <w:pStyle w:val="Default"/>
              <w:ind w:right="-14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тер</w:t>
            </w:r>
            <w:r w:rsidR="009A321C">
              <w:rPr>
                <w:color w:val="auto"/>
                <w:sz w:val="20"/>
                <w:szCs w:val="20"/>
                <w:lang w:val="ru-RU"/>
              </w:rPr>
              <w:t>минологии английского языка)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3. Подсекция 3.2.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Языковая номинация в германских, романских и славянских языках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79" w:type="dxa"/>
            <w:gridSpan w:val="2"/>
          </w:tcPr>
          <w:p w:rsidR="00E9007D" w:rsidRPr="00FB4FE3" w:rsidRDefault="00E9007D" w:rsidP="00E9007D">
            <w:pPr>
              <w:textAlignment w:val="center"/>
              <w:rPr>
                <w:rFonts w:ascii="Times New Roman" w:eastAsia="SimSun" w:hAnsi="Times New Roman"/>
                <w:sz w:val="20"/>
                <w:szCs w:val="20"/>
                <w:lang w:val="ru-RU" w:eastAsia="zh-CN" w:bidi="ar"/>
              </w:rPr>
            </w:pPr>
            <w:r w:rsidRPr="00FB4FE3">
              <w:rPr>
                <w:rFonts w:ascii="Times New Roman" w:eastAsia="SimSun" w:hAnsi="Times New Roman"/>
                <w:sz w:val="20"/>
                <w:szCs w:val="20"/>
                <w:lang w:val="ru-RU" w:eastAsia="zh-CN" w:bidi="ar"/>
              </w:rPr>
              <w:t xml:space="preserve">Никулина И.Н., </w:t>
            </w:r>
          </w:p>
          <w:p w:rsidR="00E9007D" w:rsidRPr="00FB4FE3" w:rsidRDefault="00E9007D" w:rsidP="00E9007D">
            <w:pPr>
              <w:textAlignment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eastAsia="SimSun" w:hAnsi="Times New Roman"/>
                <w:sz w:val="20"/>
                <w:szCs w:val="20"/>
                <w:lang w:val="ru-RU" w:eastAsia="zh-CN" w:bidi="ar"/>
              </w:rPr>
              <w:t>к. филол. н., доцент, доцент кафедры зарубежной литературы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ind w:right="-103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 xml:space="preserve">Грамота «За актуальность </w:t>
            </w:r>
          </w:p>
          <w:p w:rsidR="00E9007D" w:rsidRPr="00FB4FE3" w:rsidRDefault="00E9007D" w:rsidP="00E9007D">
            <w:pPr>
              <w:pStyle w:val="Default"/>
              <w:ind w:right="-103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и новизну разрабатываемой проблематики»</w:t>
            </w:r>
          </w:p>
          <w:p w:rsidR="00E9007D" w:rsidRPr="00FB4FE3" w:rsidRDefault="00E9007D" w:rsidP="00E9007D">
            <w:pPr>
              <w:pStyle w:val="Default"/>
              <w:ind w:right="-103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36" w:type="dxa"/>
            <w:gridSpan w:val="2"/>
          </w:tcPr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Чеботарёва Юлия Владимировна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11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Деформация речевых клише в англо- и русскоязычных интернет-мемах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lang w:val="ru-RU"/>
              </w:rPr>
              <w:t xml:space="preserve">Секция 4. Подсекция 4.1. </w:t>
            </w:r>
          </w:p>
          <w:p w:rsidR="00E9007D" w:rsidRPr="00FB4FE3" w:rsidRDefault="00E9007D" w:rsidP="00475034">
            <w:pPr>
              <w:ind w:right="-2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>Актуальные проблемы переводоведения и межкультурной коммуникации</w:t>
            </w:r>
          </w:p>
        </w:tc>
        <w:tc>
          <w:tcPr>
            <w:tcW w:w="2379" w:type="dxa"/>
            <w:gridSpan w:val="2"/>
          </w:tcPr>
          <w:p w:rsidR="00E9007D" w:rsidRPr="00FB4FE3" w:rsidRDefault="00E9007D" w:rsidP="00E9007D">
            <w:pPr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 xml:space="preserve">Ветрова Э.С., </w:t>
            </w:r>
          </w:p>
          <w:p w:rsidR="00E9007D" w:rsidRPr="00FB4FE3" w:rsidRDefault="00FB4FE3" w:rsidP="00FB4FE3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д-р</w:t>
            </w:r>
            <w:r w:rsidR="00E9007D" w:rsidRPr="00FB4FE3">
              <w:rPr>
                <w:rFonts w:ascii="Times New Roman" w:hAnsi="Times New Roman"/>
                <w:sz w:val="20"/>
                <w:lang w:val="ru-RU"/>
              </w:rPr>
              <w:t xml:space="preserve"> филол. н, доцент, профессор кафедры теории и практики перевода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 xml:space="preserve">Грамота «За актуальность </w:t>
            </w:r>
          </w:p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и новизну разрабатываемой проблематики»</w:t>
            </w:r>
          </w:p>
        </w:tc>
        <w:tc>
          <w:tcPr>
            <w:tcW w:w="1736" w:type="dxa"/>
            <w:gridSpan w:val="2"/>
          </w:tcPr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Бондаренко София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Александровна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11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Использование переводческих трансформ</w:t>
            </w:r>
            <w:r w:rsidR="009A321C">
              <w:rPr>
                <w:color w:val="auto"/>
                <w:sz w:val="20"/>
                <w:szCs w:val="20"/>
                <w:lang w:val="ru-RU"/>
              </w:rPr>
              <w:t>аций в аудиовизуальном переводе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lang w:val="ru-RU"/>
              </w:rPr>
              <w:t xml:space="preserve">Секция 4. Подсекция 4.2. 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>Актуальные проблемы переводоведения и межкультурной коммуникации</w:t>
            </w:r>
          </w:p>
        </w:tc>
        <w:tc>
          <w:tcPr>
            <w:tcW w:w="2379" w:type="dxa"/>
            <w:gridSpan w:val="2"/>
          </w:tcPr>
          <w:p w:rsidR="00E9007D" w:rsidRPr="00FB4FE3" w:rsidRDefault="00E9007D" w:rsidP="00E9007D">
            <w:pPr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>Подгайская И. М.,</w:t>
            </w:r>
          </w:p>
          <w:p w:rsidR="00E9007D" w:rsidRPr="00FB4FE3" w:rsidRDefault="00E9007D" w:rsidP="00475034">
            <w:pPr>
              <w:ind w:right="-105"/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>заведующая кафедры теории и практики</w:t>
            </w:r>
            <w:r w:rsidR="0047503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FB4FE3">
              <w:rPr>
                <w:rFonts w:ascii="Times New Roman" w:hAnsi="Times New Roman"/>
                <w:sz w:val="20"/>
                <w:lang w:val="ru-RU"/>
              </w:rPr>
              <w:t>перевода, к. филол. н., доцент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 xml:space="preserve">Грамота «За актуальность </w:t>
            </w:r>
          </w:p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и новизну разрабатываемой проблематики»</w:t>
            </w:r>
          </w:p>
        </w:tc>
        <w:tc>
          <w:tcPr>
            <w:tcW w:w="1736" w:type="dxa"/>
            <w:gridSpan w:val="2"/>
          </w:tcPr>
          <w:p w:rsidR="00475034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Лунькова</w:t>
            </w:r>
            <w:proofErr w:type="spellEnd"/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Софья Алексеевна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rPr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Российский университет дружбы народов (г. Москва) 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9A321C">
            <w:pPr>
              <w:pStyle w:val="Default"/>
              <w:rPr>
                <w:color w:val="auto"/>
                <w:sz w:val="20"/>
                <w:szCs w:val="20"/>
              </w:rPr>
            </w:pPr>
            <w:r w:rsidRPr="00FB4FE3">
              <w:rPr>
                <w:color w:val="auto"/>
                <w:sz w:val="20"/>
                <w:szCs w:val="20"/>
              </w:rPr>
              <w:t>Comparative characteristics of</w:t>
            </w:r>
            <w:r w:rsidRPr="00FB4FE3">
              <w:rPr>
                <w:i/>
                <w:color w:val="auto"/>
                <w:sz w:val="20"/>
                <w:szCs w:val="20"/>
              </w:rPr>
              <w:t xml:space="preserve"> </w:t>
            </w:r>
            <w:r w:rsidRPr="00FB4FE3">
              <w:rPr>
                <w:color w:val="auto"/>
                <w:sz w:val="20"/>
                <w:szCs w:val="20"/>
              </w:rPr>
              <w:t xml:space="preserve">English </w:t>
            </w:r>
            <w:r w:rsidR="009A321C">
              <w:rPr>
                <w:color w:val="auto"/>
                <w:sz w:val="20"/>
                <w:szCs w:val="20"/>
              </w:rPr>
              <w:t xml:space="preserve">limerick and Russian </w:t>
            </w:r>
            <w:proofErr w:type="spellStart"/>
            <w:r w:rsidR="009A321C">
              <w:rPr>
                <w:color w:val="auto"/>
                <w:sz w:val="20"/>
                <w:szCs w:val="20"/>
              </w:rPr>
              <w:t>chastushka</w:t>
            </w:r>
            <w:proofErr w:type="spellEnd"/>
          </w:p>
        </w:tc>
        <w:tc>
          <w:tcPr>
            <w:tcW w:w="3009" w:type="dxa"/>
          </w:tcPr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5.</w:t>
            </w: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Зарубежная литература: жанр, метод, стиль</w:t>
            </w:r>
          </w:p>
        </w:tc>
        <w:tc>
          <w:tcPr>
            <w:tcW w:w="2379" w:type="dxa"/>
            <w:gridSpan w:val="2"/>
          </w:tcPr>
          <w:p w:rsidR="00E9007D" w:rsidRPr="00FB4FE3" w:rsidRDefault="00E9007D" w:rsidP="00003CE5">
            <w:pPr>
              <w:pStyle w:val="Default"/>
              <w:ind w:right="-105"/>
              <w:rPr>
                <w:color w:val="auto"/>
                <w:sz w:val="20"/>
                <w:lang w:val="ru-RU"/>
              </w:rPr>
            </w:pPr>
            <w:proofErr w:type="spellStart"/>
            <w:r w:rsidRPr="00FB4FE3">
              <w:rPr>
                <w:color w:val="auto"/>
                <w:sz w:val="20"/>
                <w:lang w:val="ru-RU"/>
              </w:rPr>
              <w:t>Мескин</w:t>
            </w:r>
            <w:proofErr w:type="spellEnd"/>
            <w:r w:rsidRPr="00FB4FE3">
              <w:rPr>
                <w:color w:val="auto"/>
                <w:sz w:val="20"/>
                <w:lang w:val="ru-RU"/>
              </w:rPr>
              <w:t xml:space="preserve"> В.А.</w:t>
            </w:r>
            <w:r w:rsidR="007B4EB2">
              <w:rPr>
                <w:color w:val="auto"/>
                <w:sz w:val="20"/>
                <w:lang w:val="ru-RU"/>
              </w:rPr>
              <w:t>,</w:t>
            </w:r>
            <w:r w:rsidR="00003CE5">
              <w:rPr>
                <w:color w:val="auto"/>
                <w:sz w:val="20"/>
                <w:lang w:val="ru-RU"/>
              </w:rPr>
              <w:t xml:space="preserve"> </w:t>
            </w:r>
            <w:r w:rsidRPr="00FB4FE3">
              <w:rPr>
                <w:color w:val="auto"/>
                <w:sz w:val="20"/>
                <w:lang w:val="ru-RU"/>
              </w:rPr>
              <w:t>д-р филол.</w:t>
            </w:r>
            <w:r w:rsidR="00FB4FE3">
              <w:rPr>
                <w:color w:val="auto"/>
                <w:sz w:val="20"/>
                <w:lang w:val="ru-RU"/>
              </w:rPr>
              <w:t xml:space="preserve"> </w:t>
            </w:r>
            <w:r w:rsidRPr="00FB4FE3">
              <w:rPr>
                <w:color w:val="auto"/>
                <w:sz w:val="20"/>
                <w:lang w:val="ru-RU"/>
              </w:rPr>
              <w:t>н., проф.</w:t>
            </w:r>
            <w:r w:rsidR="00271CEB">
              <w:rPr>
                <w:color w:val="auto"/>
                <w:sz w:val="20"/>
                <w:lang w:val="ru-RU"/>
              </w:rPr>
              <w:t xml:space="preserve">, </w:t>
            </w:r>
            <w:r w:rsidRPr="00FB4FE3">
              <w:rPr>
                <w:color w:val="auto"/>
                <w:sz w:val="20"/>
                <w:lang w:val="ru-RU"/>
              </w:rPr>
              <w:t>профессор кафедры русской и зарубежной литературы Российского университета дружбы народов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Грамота «</w:t>
            </w:r>
            <w:r w:rsidRPr="00FB4FE3">
              <w:rPr>
                <w:color w:val="auto"/>
                <w:sz w:val="20"/>
                <w:szCs w:val="20"/>
                <w:shd w:val="clear" w:color="auto" w:fill="FFFFFF"/>
                <w:lang w:val="ru-RU"/>
              </w:rPr>
              <w:t>За практическую значимость результатов исследования</w:t>
            </w:r>
            <w:r w:rsidRPr="00FB4FE3">
              <w:rPr>
                <w:color w:val="auto"/>
                <w:sz w:val="20"/>
                <w:szCs w:val="20"/>
                <w:lang w:val="ru-RU"/>
              </w:rPr>
              <w:t>»</w:t>
            </w:r>
          </w:p>
        </w:tc>
        <w:tc>
          <w:tcPr>
            <w:tcW w:w="1736" w:type="dxa"/>
            <w:gridSpan w:val="2"/>
          </w:tcPr>
          <w:p w:rsidR="00E9007D" w:rsidRPr="00FB4FE3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Шурдукало Таисия Вячеславовна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11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Семантические особенности терминов киноискусства в английском, французском и русском языках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ind w:right="-101"/>
              <w:rPr>
                <w:rFonts w:ascii="Times New Roman" w:hAnsi="Times New Roman"/>
                <w:b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lang w:val="ru-RU"/>
              </w:rPr>
              <w:t>Секция 1. Подсекция 1.1.</w:t>
            </w:r>
          </w:p>
          <w:p w:rsidR="00E9007D" w:rsidRPr="00FB4FE3" w:rsidRDefault="00E9007D" w:rsidP="00271CEB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Лексические и фразеологические единицы германских, романских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и славянских языков в сопоставительном аспекте</w:t>
            </w:r>
          </w:p>
        </w:tc>
        <w:tc>
          <w:tcPr>
            <w:tcW w:w="2379" w:type="dxa"/>
            <w:gridSpan w:val="2"/>
          </w:tcPr>
          <w:p w:rsidR="00E9007D" w:rsidRPr="00FB4FE3" w:rsidRDefault="00E9007D" w:rsidP="00E9007D">
            <w:pPr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 xml:space="preserve">Квач Ю. А., 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 xml:space="preserve">ст. преподаватель кафедры теории и практики перевода 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ind w:right="-257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Грамота «</w:t>
            </w:r>
            <w:r w:rsidRPr="00FB4FE3">
              <w:rPr>
                <w:color w:val="auto"/>
                <w:sz w:val="20"/>
                <w:szCs w:val="20"/>
                <w:shd w:val="clear" w:color="auto" w:fill="FFFFFF"/>
                <w:lang w:val="ru-RU"/>
              </w:rPr>
              <w:t>За практическую значимость результатов исследования</w:t>
            </w:r>
            <w:r w:rsidRPr="00FB4FE3">
              <w:rPr>
                <w:color w:val="auto"/>
                <w:sz w:val="20"/>
                <w:szCs w:val="20"/>
                <w:lang w:val="ru-RU"/>
              </w:rPr>
              <w:t>»</w:t>
            </w:r>
          </w:p>
        </w:tc>
        <w:tc>
          <w:tcPr>
            <w:tcW w:w="1736" w:type="dxa"/>
            <w:gridSpan w:val="2"/>
          </w:tcPr>
          <w:p w:rsidR="00475034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Пузакова</w:t>
            </w:r>
            <w:proofErr w:type="spellEnd"/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E9007D" w:rsidRPr="00FB4FE3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Мария Дмитриевна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11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Семантика фразеологических единиц, обозначающих психоэмоциональное состояние человека в немецком и русском языках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ind w:right="-101"/>
              <w:rPr>
                <w:rFonts w:ascii="Times New Roman" w:hAnsi="Times New Roman"/>
                <w:b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lang w:val="ru-RU"/>
              </w:rPr>
              <w:t>Секция 1. Подсекция 1.2.</w:t>
            </w:r>
          </w:p>
          <w:p w:rsidR="00E9007D" w:rsidRPr="00FB4FE3" w:rsidRDefault="00E9007D" w:rsidP="00271CEB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Лексические и фразеологические единицы германских, романских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и славянских языков в сопоставительном аспекте</w:t>
            </w:r>
          </w:p>
        </w:tc>
        <w:tc>
          <w:tcPr>
            <w:tcW w:w="2379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2"/>
                <w:lang w:val="ru-RU"/>
              </w:rPr>
            </w:pPr>
            <w:r w:rsidRPr="00FB4FE3">
              <w:rPr>
                <w:color w:val="auto"/>
                <w:sz w:val="20"/>
                <w:szCs w:val="22"/>
                <w:lang w:val="ru-RU"/>
              </w:rPr>
              <w:t xml:space="preserve">Басыров Ш. Р., </w:t>
            </w:r>
          </w:p>
          <w:p w:rsidR="00E9007D" w:rsidRPr="00FB4FE3" w:rsidRDefault="00FB4FE3" w:rsidP="00E9007D">
            <w:pPr>
              <w:pStyle w:val="Default"/>
              <w:rPr>
                <w:color w:val="auto"/>
                <w:sz w:val="20"/>
                <w:lang w:val="ru-RU"/>
              </w:rPr>
            </w:pPr>
            <w:r>
              <w:rPr>
                <w:color w:val="auto"/>
                <w:sz w:val="20"/>
                <w:szCs w:val="22"/>
                <w:lang w:val="ru-RU"/>
              </w:rPr>
              <w:t>д-р</w:t>
            </w:r>
            <w:r w:rsidR="00E9007D" w:rsidRPr="00FB4FE3">
              <w:rPr>
                <w:color w:val="auto"/>
                <w:sz w:val="20"/>
                <w:szCs w:val="22"/>
                <w:lang w:val="ru-RU"/>
              </w:rPr>
              <w:t xml:space="preserve"> филол. н., профессор, профессор </w:t>
            </w:r>
            <w:r w:rsidR="00E9007D" w:rsidRPr="00FB4FE3">
              <w:rPr>
                <w:color w:val="auto"/>
                <w:sz w:val="20"/>
                <w:lang w:val="ru-RU"/>
              </w:rPr>
              <w:t>кафедры германской филологии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Грамота «</w:t>
            </w:r>
            <w:r w:rsidRPr="00FB4FE3">
              <w:rPr>
                <w:color w:val="auto"/>
                <w:sz w:val="20"/>
                <w:szCs w:val="20"/>
                <w:shd w:val="clear" w:color="auto" w:fill="FFFFFF"/>
                <w:lang w:val="ru-RU"/>
              </w:rPr>
              <w:t>За практическую значимость результатов исследования</w:t>
            </w:r>
            <w:r w:rsidRPr="00FB4FE3">
              <w:rPr>
                <w:color w:val="auto"/>
                <w:sz w:val="20"/>
                <w:szCs w:val="20"/>
                <w:lang w:val="ru-RU"/>
              </w:rPr>
              <w:t>»</w:t>
            </w:r>
          </w:p>
        </w:tc>
        <w:tc>
          <w:tcPr>
            <w:tcW w:w="1736" w:type="dxa"/>
            <w:gridSpan w:val="2"/>
          </w:tcPr>
          <w:p w:rsidR="00475034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Ткаченко </w:t>
            </w:r>
          </w:p>
          <w:p w:rsidR="00475034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Дарья </w:t>
            </w:r>
          </w:p>
          <w:p w:rsidR="00E9007D" w:rsidRPr="00FB4FE3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Андреевна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11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Семантика английских фразеологизмов со значением интеллектуальных способностей человека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2. Подсекция 2.1</w:t>
            </w:r>
          </w:p>
          <w:p w:rsidR="00475034" w:rsidRDefault="00E9007D" w:rsidP="00E9007D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Языковые единицы и категории </w:t>
            </w:r>
          </w:p>
          <w:p w:rsidR="00E9007D" w:rsidRPr="00FB4FE3" w:rsidRDefault="00E9007D" w:rsidP="00E9007D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в лингвокультурологическом,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лингвокогнитивном и социолингвистическом аспектах</w:t>
            </w:r>
          </w:p>
        </w:tc>
        <w:tc>
          <w:tcPr>
            <w:tcW w:w="2379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 xml:space="preserve">Трофимова Е.В., </w:t>
            </w:r>
          </w:p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к. филол. н., доцент,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>доцент кафедры английской филологии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Грамота «</w:t>
            </w:r>
            <w:r w:rsidRPr="00FB4FE3">
              <w:rPr>
                <w:color w:val="auto"/>
                <w:sz w:val="20"/>
                <w:szCs w:val="20"/>
                <w:shd w:val="clear" w:color="auto" w:fill="FFFFFF"/>
                <w:lang w:val="ru-RU"/>
              </w:rPr>
              <w:t>За практическую значимость результатов исследования</w:t>
            </w:r>
            <w:r w:rsidRPr="00FB4FE3">
              <w:rPr>
                <w:color w:val="auto"/>
                <w:sz w:val="20"/>
                <w:szCs w:val="20"/>
                <w:lang w:val="ru-RU"/>
              </w:rPr>
              <w:t>»</w:t>
            </w:r>
          </w:p>
        </w:tc>
        <w:tc>
          <w:tcPr>
            <w:tcW w:w="1736" w:type="dxa"/>
            <w:gridSpan w:val="2"/>
          </w:tcPr>
          <w:p w:rsidR="00E9007D" w:rsidRPr="00FB4FE3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Смык </w:t>
            </w:r>
          </w:p>
          <w:p w:rsidR="00E9007D" w:rsidRPr="00FB4FE3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Карина</w:t>
            </w:r>
          </w:p>
          <w:p w:rsidR="00E9007D" w:rsidRPr="00FB4FE3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Сергеевна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11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Семантика английских фразеологизмов со</w:t>
            </w:r>
            <w:r w:rsidR="009A321C">
              <w:rPr>
                <w:color w:val="auto"/>
                <w:sz w:val="20"/>
                <w:szCs w:val="20"/>
                <w:lang w:val="ru-RU"/>
              </w:rPr>
              <w:t xml:space="preserve"> значением отрицательных эмоций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2. Подсекция 2.3</w:t>
            </w:r>
          </w:p>
          <w:p w:rsidR="00475034" w:rsidRDefault="00E9007D" w:rsidP="00E9007D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Языковые единицы и категории </w:t>
            </w:r>
          </w:p>
          <w:p w:rsidR="00E9007D" w:rsidRPr="00FB4FE3" w:rsidRDefault="00E9007D" w:rsidP="00E9007D">
            <w:pPr>
              <w:ind w:right="-10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в лингвокультурологическом,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лингвокогнитивном и социолингвистическом аспектах</w:t>
            </w:r>
          </w:p>
        </w:tc>
        <w:tc>
          <w:tcPr>
            <w:tcW w:w="2379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 xml:space="preserve">Трофимова Е.В., </w:t>
            </w:r>
          </w:p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к. филол. н., доцент,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>доцент кафедры английской филологии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lastRenderedPageBreak/>
              <w:t>Грамота «</w:t>
            </w:r>
            <w:r w:rsidRPr="00FB4FE3">
              <w:rPr>
                <w:color w:val="auto"/>
                <w:sz w:val="20"/>
                <w:szCs w:val="20"/>
                <w:shd w:val="clear" w:color="auto" w:fill="FFFFFF"/>
                <w:lang w:val="ru-RU"/>
              </w:rPr>
              <w:t>За практическую значимость результатов исследования</w:t>
            </w:r>
            <w:r w:rsidRPr="00FB4FE3">
              <w:rPr>
                <w:color w:val="auto"/>
                <w:sz w:val="20"/>
                <w:szCs w:val="20"/>
                <w:lang w:val="ru-RU"/>
              </w:rPr>
              <w:t>»</w:t>
            </w:r>
          </w:p>
        </w:tc>
        <w:tc>
          <w:tcPr>
            <w:tcW w:w="1736" w:type="dxa"/>
            <w:gridSpan w:val="2"/>
          </w:tcPr>
          <w:p w:rsidR="00E9007D" w:rsidRPr="00FB4FE3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Сидоренко Елизавета Павловна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11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Лексика специальной военной операции и особенности её передачи в немецком языке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3. Подсекция 3.1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Языковая номинация в германских, романских и славянских языках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79" w:type="dxa"/>
            <w:gridSpan w:val="2"/>
          </w:tcPr>
          <w:p w:rsidR="00FB4FE3" w:rsidRDefault="00E9007D" w:rsidP="00E9007D">
            <w:pPr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 xml:space="preserve">Ягупова Л. Н., </w:t>
            </w:r>
          </w:p>
          <w:p w:rsidR="00E9007D" w:rsidRPr="00FB4FE3" w:rsidRDefault="00E9007D" w:rsidP="00FB4FE3">
            <w:pPr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>д-р филол. н</w:t>
            </w:r>
            <w:r w:rsidR="00FB4FE3">
              <w:rPr>
                <w:rFonts w:ascii="Times New Roman" w:hAnsi="Times New Roman"/>
                <w:sz w:val="20"/>
                <w:lang w:val="ru-RU"/>
              </w:rPr>
              <w:t>.</w:t>
            </w:r>
            <w:r w:rsidRPr="00FB4FE3">
              <w:rPr>
                <w:rFonts w:ascii="Times New Roman" w:hAnsi="Times New Roman"/>
                <w:sz w:val="20"/>
                <w:lang w:val="ru-RU"/>
              </w:rPr>
              <w:t>, профессор кафедры германской филологии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Грамота «</w:t>
            </w:r>
            <w:r w:rsidRPr="00FB4FE3">
              <w:rPr>
                <w:color w:val="auto"/>
                <w:sz w:val="20"/>
                <w:szCs w:val="20"/>
                <w:shd w:val="clear" w:color="auto" w:fill="FFFFFF"/>
                <w:lang w:val="ru-RU"/>
              </w:rPr>
              <w:t>За практическую значимость результатов исследования</w:t>
            </w:r>
            <w:r w:rsidRPr="00FB4FE3">
              <w:rPr>
                <w:color w:val="auto"/>
                <w:sz w:val="20"/>
                <w:szCs w:val="20"/>
                <w:lang w:val="ru-RU"/>
              </w:rPr>
              <w:t>»</w:t>
            </w:r>
          </w:p>
        </w:tc>
        <w:tc>
          <w:tcPr>
            <w:tcW w:w="1736" w:type="dxa"/>
            <w:gridSpan w:val="2"/>
          </w:tcPr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Алёхин 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Денис Вячеславович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11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Исторические топонимы немецкого языка периода средневековья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3. Подсекция 3.1</w:t>
            </w:r>
          </w:p>
          <w:p w:rsidR="00E9007D" w:rsidRPr="00FB4FE3" w:rsidRDefault="00E9007D" w:rsidP="003E076D">
            <w:pPr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Языковая номинация в германских, романских и славянских языках</w:t>
            </w:r>
          </w:p>
        </w:tc>
        <w:tc>
          <w:tcPr>
            <w:tcW w:w="2379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 xml:space="preserve">Усова Н.В., </w:t>
            </w:r>
          </w:p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д.-р филол. н., доцент кафедры германской филологии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Грамота «</w:t>
            </w:r>
            <w:r w:rsidRPr="00FB4FE3">
              <w:rPr>
                <w:color w:val="auto"/>
                <w:sz w:val="20"/>
                <w:szCs w:val="20"/>
                <w:shd w:val="clear" w:color="auto" w:fill="FFFFFF"/>
                <w:lang w:val="ru-RU"/>
              </w:rPr>
              <w:t>За практическую значимость результатов исследования</w:t>
            </w:r>
            <w:r w:rsidRPr="00FB4FE3">
              <w:rPr>
                <w:color w:val="auto"/>
                <w:sz w:val="20"/>
                <w:szCs w:val="20"/>
                <w:lang w:val="ru-RU"/>
              </w:rPr>
              <w:t>»</w:t>
            </w:r>
          </w:p>
        </w:tc>
        <w:tc>
          <w:tcPr>
            <w:tcW w:w="1736" w:type="dxa"/>
            <w:gridSpan w:val="2"/>
          </w:tcPr>
          <w:p w:rsidR="00475034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Якушкина 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Арина Александровна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11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Основные структурные особенности швейцарского варианта немецкого языка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ind w:right="-10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3. Подсекция 3.1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Языковая номинация в германских, романских и славянских языках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79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 xml:space="preserve">Басыров Ш.Р., </w:t>
            </w:r>
          </w:p>
          <w:p w:rsidR="00E9007D" w:rsidRPr="00FB4FE3" w:rsidRDefault="00E9007D" w:rsidP="00FB4FE3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д-р филол. н</w:t>
            </w:r>
            <w:r w:rsidR="00FB4FE3">
              <w:rPr>
                <w:color w:val="auto"/>
                <w:sz w:val="20"/>
                <w:szCs w:val="20"/>
                <w:lang w:val="ru-RU"/>
              </w:rPr>
              <w:t>.</w:t>
            </w:r>
            <w:r w:rsidRPr="00FB4FE3">
              <w:rPr>
                <w:color w:val="auto"/>
                <w:sz w:val="20"/>
                <w:szCs w:val="20"/>
                <w:lang w:val="ru-RU"/>
              </w:rPr>
              <w:t>, профессор, профессор кафедры германской филологии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Грамота «</w:t>
            </w:r>
            <w:r w:rsidRPr="00FB4FE3">
              <w:rPr>
                <w:color w:val="auto"/>
                <w:sz w:val="20"/>
                <w:szCs w:val="20"/>
                <w:shd w:val="clear" w:color="auto" w:fill="FFFFFF"/>
                <w:lang w:val="ru-RU"/>
              </w:rPr>
              <w:t>За практическую значимость результатов исследования</w:t>
            </w:r>
            <w:r w:rsidRPr="00FB4FE3">
              <w:rPr>
                <w:color w:val="auto"/>
                <w:sz w:val="20"/>
                <w:szCs w:val="20"/>
                <w:lang w:val="ru-RU"/>
              </w:rPr>
              <w:t>»</w:t>
            </w:r>
          </w:p>
        </w:tc>
        <w:tc>
          <w:tcPr>
            <w:tcW w:w="1736" w:type="dxa"/>
            <w:gridSpan w:val="2"/>
          </w:tcPr>
          <w:p w:rsidR="00475034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Навроцкая 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Ева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Игоревна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11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Аббревиация как способ образования терминов (на материале специальной лексики авиации английского языка)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Секция 3. Подсекция 3.2. 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Языковая номинация в германских, романских и славянских языках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79" w:type="dxa"/>
            <w:gridSpan w:val="2"/>
          </w:tcPr>
          <w:p w:rsidR="00E9007D" w:rsidRPr="00FB4FE3" w:rsidRDefault="00E9007D" w:rsidP="00E9007D">
            <w:pPr>
              <w:textAlignment w:val="center"/>
              <w:rPr>
                <w:rFonts w:ascii="Times New Roman" w:eastAsia="SimSun" w:hAnsi="Times New Roman"/>
                <w:sz w:val="20"/>
                <w:szCs w:val="20"/>
                <w:lang w:val="ru-RU" w:eastAsia="zh-CN" w:bidi="ar"/>
              </w:rPr>
            </w:pPr>
            <w:r w:rsidRPr="00FB4FE3">
              <w:rPr>
                <w:rFonts w:ascii="Times New Roman" w:eastAsia="SimSun" w:hAnsi="Times New Roman"/>
                <w:sz w:val="20"/>
                <w:szCs w:val="20"/>
                <w:lang w:val="ru-RU" w:eastAsia="zh-CN" w:bidi="ar"/>
              </w:rPr>
              <w:t xml:space="preserve">Никулина И.Н., </w:t>
            </w:r>
          </w:p>
          <w:p w:rsidR="00E9007D" w:rsidRPr="00FB4FE3" w:rsidRDefault="00E9007D" w:rsidP="00FB4FE3">
            <w:pPr>
              <w:textAlignment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eastAsia="SimSun" w:hAnsi="Times New Roman"/>
                <w:sz w:val="20"/>
                <w:szCs w:val="20"/>
                <w:lang w:val="ru-RU" w:eastAsia="zh-CN" w:bidi="ar"/>
              </w:rPr>
              <w:t>к. филол. н</w:t>
            </w:r>
            <w:r w:rsidR="00FB4FE3">
              <w:rPr>
                <w:rFonts w:ascii="Times New Roman" w:eastAsia="SimSun" w:hAnsi="Times New Roman"/>
                <w:sz w:val="20"/>
                <w:szCs w:val="20"/>
                <w:lang w:val="ru-RU" w:eastAsia="zh-CN" w:bidi="ar"/>
              </w:rPr>
              <w:t>.</w:t>
            </w:r>
            <w:r w:rsidRPr="00FB4FE3">
              <w:rPr>
                <w:rFonts w:ascii="Times New Roman" w:eastAsia="SimSun" w:hAnsi="Times New Roman"/>
                <w:sz w:val="20"/>
                <w:szCs w:val="20"/>
                <w:lang w:val="ru-RU" w:eastAsia="zh-CN" w:bidi="ar"/>
              </w:rPr>
              <w:t>, доцент, доцент кафедры зарубежной литературы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Грамота «</w:t>
            </w:r>
            <w:r w:rsidRPr="00FB4FE3">
              <w:rPr>
                <w:color w:val="auto"/>
                <w:sz w:val="20"/>
                <w:szCs w:val="20"/>
                <w:shd w:val="clear" w:color="auto" w:fill="FFFFFF"/>
                <w:lang w:val="ru-RU"/>
              </w:rPr>
              <w:t>За практическую значимость результатов исследования</w:t>
            </w:r>
            <w:r w:rsidRPr="00FB4FE3">
              <w:rPr>
                <w:color w:val="auto"/>
                <w:sz w:val="20"/>
                <w:szCs w:val="20"/>
                <w:lang w:val="ru-RU"/>
              </w:rPr>
              <w:t>»</w:t>
            </w:r>
          </w:p>
        </w:tc>
        <w:tc>
          <w:tcPr>
            <w:tcW w:w="1736" w:type="dxa"/>
            <w:gridSpan w:val="2"/>
          </w:tcPr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Христофорова Екатерина Николаевна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11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Русские глаголы с модальным значением и их перевод на английский язык (на основе романа М.А. Булгакова "Мастер и Маргарита")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lang w:val="ru-RU"/>
              </w:rPr>
              <w:t xml:space="preserve">Секция 4. Подсекция 4.1. 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>Актуальные проблемы переводоведения и межкультурной коммуникации</w:t>
            </w:r>
          </w:p>
        </w:tc>
        <w:tc>
          <w:tcPr>
            <w:tcW w:w="2379" w:type="dxa"/>
            <w:gridSpan w:val="2"/>
          </w:tcPr>
          <w:p w:rsidR="00E9007D" w:rsidRPr="00FB4FE3" w:rsidRDefault="00E9007D" w:rsidP="00E9007D">
            <w:pPr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 xml:space="preserve">Калиущенко В.Д., заведующий кафедры германской филологии, 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lang w:val="ru-RU"/>
              </w:rPr>
              <w:t>д-р филол. н., профессор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Грамота «За практическую значимость результатов исследования»</w:t>
            </w:r>
          </w:p>
        </w:tc>
        <w:tc>
          <w:tcPr>
            <w:tcW w:w="1736" w:type="dxa"/>
            <w:gridSpan w:val="2"/>
          </w:tcPr>
          <w:p w:rsidR="00E9007D" w:rsidRPr="00FB4FE3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Мамонова Елизавета</w:t>
            </w:r>
          </w:p>
          <w:p w:rsidR="00E9007D" w:rsidRPr="00FB4FE3" w:rsidRDefault="00E9007D" w:rsidP="00E9007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Алексеевна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pStyle w:val="Default"/>
              <w:ind w:right="-111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9A321C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Структурно-семантические особенности этнонимов в английском языке и способы их перевода на русски</w:t>
            </w:r>
            <w:r w:rsidR="009A321C">
              <w:rPr>
                <w:color w:val="auto"/>
                <w:sz w:val="20"/>
                <w:szCs w:val="20"/>
                <w:lang w:val="ru-RU"/>
              </w:rPr>
              <w:t>й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Секция 4. Подсекция 4.2 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Актуальные проблемы переводоведения и межкультурной коммуникации</w:t>
            </w:r>
          </w:p>
        </w:tc>
        <w:tc>
          <w:tcPr>
            <w:tcW w:w="2379" w:type="dxa"/>
            <w:gridSpan w:val="2"/>
          </w:tcPr>
          <w:p w:rsidR="00E9007D" w:rsidRPr="00FB4FE3" w:rsidRDefault="00E9007D" w:rsidP="00E9007D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 xml:space="preserve">Басыров Ш.Р., 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д-р филол. наук, профессор, профессор кафедры германской филологии</w:t>
            </w:r>
          </w:p>
        </w:tc>
      </w:tr>
      <w:tr w:rsidR="00FB4FE3" w:rsidRPr="00FB4FE3" w:rsidTr="00003CE5">
        <w:tc>
          <w:tcPr>
            <w:tcW w:w="2518" w:type="dxa"/>
          </w:tcPr>
          <w:p w:rsidR="00E9007D" w:rsidRPr="00FB4FE3" w:rsidRDefault="00E9007D" w:rsidP="00E9007D">
            <w:pPr>
              <w:pStyle w:val="Default"/>
              <w:ind w:right="-115"/>
              <w:rPr>
                <w:color w:val="auto"/>
                <w:sz w:val="20"/>
                <w:szCs w:val="20"/>
                <w:lang w:val="ru-RU"/>
              </w:rPr>
            </w:pPr>
            <w:r w:rsidRPr="00FB4FE3">
              <w:rPr>
                <w:color w:val="auto"/>
                <w:sz w:val="20"/>
                <w:szCs w:val="20"/>
                <w:lang w:val="ru-RU"/>
              </w:rPr>
              <w:t>Грамота «</w:t>
            </w:r>
            <w:r w:rsidRPr="00FB4FE3">
              <w:rPr>
                <w:color w:val="auto"/>
                <w:sz w:val="20"/>
                <w:szCs w:val="20"/>
                <w:shd w:val="clear" w:color="auto" w:fill="FFFFFF"/>
                <w:lang w:val="ru-RU"/>
              </w:rPr>
              <w:t>За практическую значимость результатов исследования</w:t>
            </w:r>
            <w:r w:rsidRPr="00FB4FE3">
              <w:rPr>
                <w:color w:val="auto"/>
                <w:sz w:val="20"/>
                <w:szCs w:val="20"/>
                <w:lang w:val="ru-RU"/>
              </w:rPr>
              <w:t>»</w:t>
            </w:r>
          </w:p>
        </w:tc>
        <w:tc>
          <w:tcPr>
            <w:tcW w:w="1736" w:type="dxa"/>
            <w:gridSpan w:val="2"/>
          </w:tcPr>
          <w:p w:rsidR="00475034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Пыхтина</w:t>
            </w:r>
            <w:proofErr w:type="spellEnd"/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475034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Ирина </w:t>
            </w:r>
          </w:p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Юрьевна</w:t>
            </w:r>
          </w:p>
        </w:tc>
        <w:tc>
          <w:tcPr>
            <w:tcW w:w="2722" w:type="dxa"/>
          </w:tcPr>
          <w:p w:rsidR="00E9007D" w:rsidRPr="00FB4FE3" w:rsidRDefault="00E9007D" w:rsidP="00E9007D">
            <w:pPr>
              <w:ind w:left="-7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>Российский университет дружбы народов (г. Москва)</w:t>
            </w:r>
          </w:p>
        </w:tc>
        <w:tc>
          <w:tcPr>
            <w:tcW w:w="2945" w:type="dxa"/>
            <w:gridSpan w:val="2"/>
          </w:tcPr>
          <w:p w:rsidR="00E9007D" w:rsidRPr="00FB4FE3" w:rsidRDefault="00E9007D" w:rsidP="00E9007D">
            <w:pPr>
              <w:rPr>
                <w:sz w:val="20"/>
                <w:szCs w:val="20"/>
              </w:rPr>
            </w:pPr>
            <w:r w:rsidRPr="00FB4FE3">
              <w:rPr>
                <w:rFonts w:ascii="Times New Roman" w:hAnsi="Times New Roman"/>
                <w:sz w:val="20"/>
                <w:szCs w:val="20"/>
                <w:lang w:val="de-DE"/>
              </w:rPr>
              <w:t>Das</w:t>
            </w:r>
            <w:r w:rsidRPr="00FB4F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4FE3">
              <w:rPr>
                <w:rFonts w:ascii="Times New Roman" w:hAnsi="Times New Roman"/>
                <w:sz w:val="20"/>
                <w:szCs w:val="20"/>
                <w:lang w:val="de-DE"/>
              </w:rPr>
              <w:t>Gedicht</w:t>
            </w:r>
            <w:r w:rsidRPr="00FB4FE3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 w:rsidRPr="00FB4FE3">
              <w:rPr>
                <w:rFonts w:ascii="Times New Roman" w:hAnsi="Times New Roman"/>
                <w:sz w:val="20"/>
                <w:szCs w:val="20"/>
                <w:lang w:val="de-DE"/>
              </w:rPr>
              <w:t>Ich</w:t>
            </w:r>
            <w:r w:rsidRPr="00FB4F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4FE3">
              <w:rPr>
                <w:rFonts w:ascii="Times New Roman" w:hAnsi="Times New Roman"/>
                <w:sz w:val="20"/>
                <w:szCs w:val="20"/>
                <w:lang w:val="de-DE"/>
              </w:rPr>
              <w:t>will</w:t>
            </w:r>
            <w:r w:rsidRPr="00FB4F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4FE3">
              <w:rPr>
                <w:rFonts w:ascii="Times New Roman" w:hAnsi="Times New Roman"/>
                <w:sz w:val="20"/>
                <w:szCs w:val="20"/>
                <w:lang w:val="de-DE"/>
              </w:rPr>
              <w:t>heraus</w:t>
            </w:r>
            <w:r w:rsidRPr="00FB4F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4FE3">
              <w:rPr>
                <w:rFonts w:ascii="Times New Roman" w:hAnsi="Times New Roman"/>
                <w:sz w:val="20"/>
                <w:szCs w:val="20"/>
                <w:lang w:val="de-DE"/>
              </w:rPr>
              <w:t>aus</w:t>
            </w:r>
            <w:r w:rsidRPr="00FB4F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4FE3">
              <w:rPr>
                <w:rFonts w:ascii="Times New Roman" w:hAnsi="Times New Roman"/>
                <w:sz w:val="20"/>
                <w:szCs w:val="20"/>
                <w:lang w:val="de-DE"/>
              </w:rPr>
              <w:t>dieser</w:t>
            </w:r>
            <w:r w:rsidRPr="00FB4F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4FE3">
              <w:rPr>
                <w:rFonts w:ascii="Times New Roman" w:hAnsi="Times New Roman"/>
                <w:sz w:val="20"/>
                <w:szCs w:val="20"/>
                <w:lang w:val="de-DE"/>
              </w:rPr>
              <w:t>Stadt</w:t>
            </w:r>
            <w:r w:rsidRPr="00FB4FE3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Pr="00FB4FE3">
              <w:rPr>
                <w:rFonts w:ascii="Times New Roman" w:hAnsi="Times New Roman"/>
                <w:sz w:val="20"/>
                <w:szCs w:val="20"/>
                <w:lang w:val="de-DE"/>
              </w:rPr>
              <w:t>in</w:t>
            </w:r>
            <w:r w:rsidRPr="00FB4F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4FE3">
              <w:rPr>
                <w:rFonts w:ascii="Times New Roman" w:hAnsi="Times New Roman"/>
                <w:sz w:val="20"/>
                <w:szCs w:val="20"/>
                <w:lang w:val="de-DE"/>
              </w:rPr>
              <w:t>Arbeiterlyrik</w:t>
            </w:r>
            <w:r w:rsidRPr="00FB4F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4FE3">
              <w:rPr>
                <w:rFonts w:ascii="Times New Roman" w:hAnsi="Times New Roman"/>
                <w:sz w:val="20"/>
                <w:szCs w:val="20"/>
                <w:lang w:val="de-DE"/>
              </w:rPr>
              <w:t>von</w:t>
            </w:r>
            <w:r w:rsidRPr="00FB4F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4FE3">
              <w:rPr>
                <w:rFonts w:ascii="Times New Roman" w:hAnsi="Times New Roman"/>
                <w:sz w:val="20"/>
                <w:szCs w:val="20"/>
                <w:lang w:val="de-DE"/>
              </w:rPr>
              <w:t>Gerrit</w:t>
            </w:r>
            <w:r w:rsidRPr="00FB4F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4FE3">
              <w:rPr>
                <w:rFonts w:ascii="Times New Roman" w:hAnsi="Times New Roman"/>
                <w:sz w:val="20"/>
                <w:szCs w:val="20"/>
                <w:lang w:val="de-DE"/>
              </w:rPr>
              <w:t>Engelke</w:t>
            </w:r>
          </w:p>
        </w:tc>
        <w:tc>
          <w:tcPr>
            <w:tcW w:w="3009" w:type="dxa"/>
          </w:tcPr>
          <w:p w:rsidR="00E9007D" w:rsidRPr="00FB4FE3" w:rsidRDefault="00E9007D" w:rsidP="00E9007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4F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Секция 5.</w:t>
            </w:r>
            <w:r w:rsidRPr="00FB4FE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Зарубежная литература: жанр, метод, стиль</w:t>
            </w:r>
          </w:p>
        </w:tc>
        <w:tc>
          <w:tcPr>
            <w:tcW w:w="2379" w:type="dxa"/>
            <w:gridSpan w:val="2"/>
          </w:tcPr>
          <w:p w:rsidR="000F0388" w:rsidRDefault="00E9007D" w:rsidP="00271CEB">
            <w:pPr>
              <w:pStyle w:val="Default"/>
              <w:ind w:right="-108"/>
              <w:rPr>
                <w:color w:val="auto"/>
                <w:sz w:val="20"/>
                <w:lang w:val="ru-RU"/>
              </w:rPr>
            </w:pPr>
            <w:proofErr w:type="spellStart"/>
            <w:r w:rsidRPr="00FB4FE3">
              <w:rPr>
                <w:color w:val="auto"/>
                <w:sz w:val="20"/>
                <w:lang w:val="ru-RU"/>
              </w:rPr>
              <w:t>Мескин</w:t>
            </w:r>
            <w:proofErr w:type="spellEnd"/>
            <w:r w:rsidRPr="00FB4FE3">
              <w:rPr>
                <w:color w:val="auto"/>
                <w:sz w:val="20"/>
                <w:lang w:val="ru-RU"/>
              </w:rPr>
              <w:t xml:space="preserve"> В.А.</w:t>
            </w:r>
            <w:r w:rsidR="009A321C">
              <w:rPr>
                <w:color w:val="auto"/>
                <w:sz w:val="20"/>
                <w:lang w:val="ru-RU"/>
              </w:rPr>
              <w:t xml:space="preserve">, </w:t>
            </w:r>
          </w:p>
          <w:p w:rsidR="00E9007D" w:rsidRPr="00FB4FE3" w:rsidRDefault="00E9007D" w:rsidP="00271CEB">
            <w:pPr>
              <w:pStyle w:val="Default"/>
              <w:ind w:right="-108"/>
              <w:rPr>
                <w:color w:val="auto"/>
                <w:sz w:val="20"/>
                <w:lang w:val="ru-RU"/>
              </w:rPr>
            </w:pPr>
            <w:r w:rsidRPr="00FB4FE3">
              <w:rPr>
                <w:color w:val="auto"/>
                <w:sz w:val="20"/>
                <w:lang w:val="ru-RU"/>
              </w:rPr>
              <w:t>д-р филол. н</w:t>
            </w:r>
            <w:r w:rsidR="00FB4FE3">
              <w:rPr>
                <w:color w:val="auto"/>
                <w:sz w:val="20"/>
                <w:lang w:val="ru-RU"/>
              </w:rPr>
              <w:t>.</w:t>
            </w:r>
            <w:r w:rsidRPr="00FB4FE3">
              <w:rPr>
                <w:color w:val="auto"/>
                <w:sz w:val="20"/>
                <w:lang w:val="ru-RU"/>
              </w:rPr>
              <w:t>, проф.</w:t>
            </w:r>
            <w:r w:rsidR="00271CEB">
              <w:rPr>
                <w:color w:val="auto"/>
                <w:sz w:val="20"/>
                <w:lang w:val="ru-RU"/>
              </w:rPr>
              <w:t xml:space="preserve"> </w:t>
            </w:r>
            <w:r w:rsidRPr="00FB4FE3">
              <w:rPr>
                <w:color w:val="auto"/>
                <w:sz w:val="20"/>
                <w:lang w:val="ru-RU"/>
              </w:rPr>
              <w:t>профессор кафедры русской и зарубежной литературы Российского университета дружбы народов</w:t>
            </w:r>
          </w:p>
        </w:tc>
      </w:tr>
      <w:tr w:rsidR="00DB5F4C" w:rsidRPr="005E1467" w:rsidTr="000F0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969" w:type="dxa"/>
            <w:gridSpan w:val="2"/>
            <w:hideMark/>
          </w:tcPr>
          <w:p w:rsidR="00475034" w:rsidRPr="00967BB6" w:rsidRDefault="00475034" w:rsidP="00E837DA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DB5F4C" w:rsidRPr="00FD3230" w:rsidRDefault="00025277" w:rsidP="00E837DA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FD3230">
              <w:rPr>
                <w:rFonts w:ascii="Times New Roman" w:hAnsi="Times New Roman"/>
                <w:lang w:val="ru-RU"/>
              </w:rPr>
              <w:t xml:space="preserve">Председатель экспертной  комиссии             </w:t>
            </w:r>
          </w:p>
        </w:tc>
        <w:tc>
          <w:tcPr>
            <w:tcW w:w="3118" w:type="dxa"/>
            <w:gridSpan w:val="3"/>
            <w:hideMark/>
          </w:tcPr>
          <w:p w:rsidR="00475034" w:rsidRDefault="00475034" w:rsidP="00AC36A3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  <w:p w:rsidR="00DB5F4C" w:rsidRPr="00FD3230" w:rsidRDefault="00DB5F4C" w:rsidP="00AC36A3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FD3230">
              <w:rPr>
                <w:rFonts w:ascii="Times New Roman" w:hAnsi="Times New Roman"/>
                <w:color w:val="000000" w:themeColor="text1"/>
                <w:lang w:val="ru-RU"/>
              </w:rPr>
              <w:t>________________________</w:t>
            </w:r>
          </w:p>
          <w:p w:rsidR="00DB5F4C" w:rsidRPr="00FD3230" w:rsidRDefault="00DB5F4C" w:rsidP="00AC36A3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FD3230">
              <w:rPr>
                <w:rFonts w:ascii="Times New Roman" w:hAnsi="Times New Roman"/>
                <w:color w:val="000000" w:themeColor="text1"/>
                <w:lang w:val="ru-RU"/>
              </w:rPr>
              <w:t>(подпись)</w:t>
            </w:r>
          </w:p>
        </w:tc>
        <w:tc>
          <w:tcPr>
            <w:tcW w:w="7655" w:type="dxa"/>
            <w:gridSpan w:val="3"/>
            <w:hideMark/>
          </w:tcPr>
          <w:p w:rsidR="00475034" w:rsidRDefault="00475034" w:rsidP="005D2B16">
            <w:pPr>
              <w:jc w:val="both"/>
              <w:rPr>
                <w:rFonts w:ascii="Times New Roman" w:eastAsia="Arial" w:hAnsi="Times New Roman"/>
                <w:lang w:val="ru-RU"/>
              </w:rPr>
            </w:pPr>
          </w:p>
          <w:p w:rsidR="00475034" w:rsidRDefault="00B73F77" w:rsidP="005D2B16">
            <w:pPr>
              <w:jc w:val="both"/>
              <w:rPr>
                <w:rFonts w:ascii="Times New Roman" w:eastAsia="Arial" w:hAnsi="Times New Roman"/>
                <w:lang w:val="ru-RU"/>
              </w:rPr>
            </w:pPr>
            <w:r w:rsidRPr="00FD3230">
              <w:rPr>
                <w:rFonts w:ascii="Times New Roman" w:eastAsia="Arial" w:hAnsi="Times New Roman"/>
                <w:lang w:val="ru-RU"/>
              </w:rPr>
              <w:t>Калиущенко В.</w:t>
            </w:r>
            <w:r w:rsidR="005D2B16" w:rsidRPr="00FD3230">
              <w:rPr>
                <w:rFonts w:ascii="Times New Roman" w:eastAsia="Arial" w:hAnsi="Times New Roman"/>
                <w:lang w:val="ru-RU"/>
              </w:rPr>
              <w:t>Д</w:t>
            </w:r>
            <w:r w:rsidR="00730EDB" w:rsidRPr="00FD3230">
              <w:rPr>
                <w:rFonts w:ascii="Times New Roman" w:eastAsia="Arial" w:hAnsi="Times New Roman"/>
                <w:lang w:val="ru-RU"/>
              </w:rPr>
              <w:t xml:space="preserve">., </w:t>
            </w:r>
            <w:r w:rsidR="005D2B16" w:rsidRPr="00FD3230">
              <w:rPr>
                <w:rFonts w:ascii="Times New Roman" w:eastAsia="Arial" w:hAnsi="Times New Roman"/>
                <w:lang w:val="ru-RU"/>
              </w:rPr>
              <w:t>зав. кафедрой германской филологии</w:t>
            </w:r>
          </w:p>
          <w:p w:rsidR="00DB5F4C" w:rsidRPr="00FD3230" w:rsidRDefault="00650D5C" w:rsidP="00475034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Arial" w:hAnsi="Times New Roman"/>
                <w:lang w:val="ru-RU"/>
              </w:rPr>
              <w:t>ГОУ ВПО «ДОН</w:t>
            </w:r>
            <w:r w:rsidR="005D2B16" w:rsidRPr="00FD3230">
              <w:rPr>
                <w:rFonts w:ascii="Times New Roman" w:eastAsia="Arial" w:hAnsi="Times New Roman"/>
                <w:lang w:val="ru-RU"/>
              </w:rPr>
              <w:t>НУ», доктор филологических наук, профессор</w:t>
            </w:r>
          </w:p>
        </w:tc>
      </w:tr>
      <w:tr w:rsidR="00DB5F4C" w:rsidRPr="005E1467" w:rsidTr="000F0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969" w:type="dxa"/>
            <w:gridSpan w:val="2"/>
          </w:tcPr>
          <w:p w:rsidR="00730EDB" w:rsidRPr="00FD3230" w:rsidRDefault="006D733E" w:rsidP="009D3E48">
            <w:pPr>
              <w:jc w:val="both"/>
              <w:rPr>
                <w:rFonts w:ascii="Times New Roman" w:hAnsi="Times New Roman"/>
                <w:lang w:val="ru-RU"/>
              </w:rPr>
            </w:pPr>
            <w:r w:rsidRPr="00FD3230">
              <w:rPr>
                <w:rFonts w:ascii="Times New Roman" w:hAnsi="Times New Roman"/>
                <w:lang w:val="ru-RU"/>
              </w:rPr>
              <w:t xml:space="preserve">Члены </w:t>
            </w:r>
            <w:r w:rsidR="00E837DA" w:rsidRPr="00FD3230">
              <w:rPr>
                <w:rFonts w:ascii="Times New Roman" w:hAnsi="Times New Roman"/>
                <w:lang w:val="ru-RU"/>
              </w:rPr>
              <w:t xml:space="preserve">экспертной </w:t>
            </w:r>
            <w:r w:rsidR="00730EDB" w:rsidRPr="00FD3230">
              <w:rPr>
                <w:rFonts w:ascii="Times New Roman" w:hAnsi="Times New Roman"/>
                <w:lang w:val="ru-RU"/>
              </w:rPr>
              <w:t>комиссии</w:t>
            </w:r>
          </w:p>
          <w:p w:rsidR="00DB5F4C" w:rsidRPr="00FD3230" w:rsidRDefault="00DB5F4C" w:rsidP="009D3E48">
            <w:pPr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3118" w:type="dxa"/>
            <w:gridSpan w:val="3"/>
          </w:tcPr>
          <w:p w:rsidR="00DB5F4C" w:rsidRPr="00FD3230" w:rsidRDefault="00DB5F4C" w:rsidP="00AC36A3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FD3230">
              <w:rPr>
                <w:rFonts w:ascii="Times New Roman" w:hAnsi="Times New Roman"/>
                <w:color w:val="000000" w:themeColor="text1"/>
                <w:lang w:val="ru-RU"/>
              </w:rPr>
              <w:t>________________________</w:t>
            </w:r>
          </w:p>
          <w:p w:rsidR="00DB5F4C" w:rsidRPr="00FD3230" w:rsidRDefault="00DB5F4C" w:rsidP="00AC36A3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FD3230">
              <w:rPr>
                <w:rFonts w:ascii="Times New Roman" w:hAnsi="Times New Roman"/>
                <w:color w:val="000000" w:themeColor="text1"/>
                <w:lang w:val="ru-RU"/>
              </w:rPr>
              <w:t>(подпись)</w:t>
            </w:r>
          </w:p>
        </w:tc>
        <w:tc>
          <w:tcPr>
            <w:tcW w:w="7655" w:type="dxa"/>
            <w:gridSpan w:val="3"/>
          </w:tcPr>
          <w:p w:rsidR="000C7B00" w:rsidRPr="00FD3230" w:rsidRDefault="00B73F77" w:rsidP="005D2B16">
            <w:pPr>
              <w:jc w:val="both"/>
              <w:rPr>
                <w:rFonts w:ascii="Times New Roman" w:hAnsi="Times New Roman"/>
                <w:lang w:val="ru-RU"/>
              </w:rPr>
            </w:pPr>
            <w:r w:rsidRPr="00FD3230">
              <w:rPr>
                <w:rFonts w:ascii="Times New Roman" w:hAnsi="Times New Roman"/>
                <w:lang w:val="ru-RU"/>
              </w:rPr>
              <w:t>Бессонова О.</w:t>
            </w:r>
            <w:r w:rsidR="00730EDB" w:rsidRPr="00FD3230">
              <w:rPr>
                <w:rFonts w:ascii="Times New Roman" w:hAnsi="Times New Roman"/>
                <w:lang w:val="ru-RU"/>
              </w:rPr>
              <w:t>Л.,</w:t>
            </w:r>
            <w:r w:rsidR="00AD1356" w:rsidRPr="00FD3230">
              <w:rPr>
                <w:rFonts w:ascii="Times New Roman" w:hAnsi="Times New Roman"/>
                <w:lang w:val="ru-RU"/>
              </w:rPr>
              <w:t xml:space="preserve"> зав. кафедрой английской филологии </w:t>
            </w:r>
          </w:p>
          <w:p w:rsidR="00DB5F4C" w:rsidRPr="00FD3230" w:rsidRDefault="00650D5C" w:rsidP="00650D5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ГОУ ВПО «ДОН</w:t>
            </w:r>
            <w:r w:rsidR="00AD1356" w:rsidRPr="00FD3230">
              <w:rPr>
                <w:rFonts w:ascii="Times New Roman" w:hAnsi="Times New Roman"/>
                <w:lang w:val="ru-RU"/>
              </w:rPr>
              <w:t>НУ», доктор филологических наук, профессор</w:t>
            </w:r>
          </w:p>
        </w:tc>
      </w:tr>
      <w:tr w:rsidR="00730EDB" w:rsidRPr="005E1467" w:rsidTr="000F0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969" w:type="dxa"/>
            <w:gridSpan w:val="2"/>
          </w:tcPr>
          <w:p w:rsidR="00730EDB" w:rsidRPr="00FD3230" w:rsidRDefault="00730EDB" w:rsidP="009D3E48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gridSpan w:val="3"/>
          </w:tcPr>
          <w:p w:rsidR="00730EDB" w:rsidRPr="00FD3230" w:rsidRDefault="00730EDB" w:rsidP="00AC36A3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FD3230">
              <w:rPr>
                <w:rFonts w:ascii="Times New Roman" w:hAnsi="Times New Roman"/>
                <w:color w:val="000000" w:themeColor="text1"/>
                <w:lang w:val="ru-RU"/>
              </w:rPr>
              <w:t>________________________</w:t>
            </w:r>
          </w:p>
          <w:p w:rsidR="00730EDB" w:rsidRPr="00FD3230" w:rsidRDefault="00730EDB" w:rsidP="00AC36A3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FD3230">
              <w:rPr>
                <w:rFonts w:ascii="Times New Roman" w:hAnsi="Times New Roman"/>
                <w:color w:val="000000" w:themeColor="text1"/>
                <w:lang w:val="ru-RU"/>
              </w:rPr>
              <w:t>(подпись)</w:t>
            </w:r>
          </w:p>
        </w:tc>
        <w:tc>
          <w:tcPr>
            <w:tcW w:w="7655" w:type="dxa"/>
            <w:gridSpan w:val="3"/>
          </w:tcPr>
          <w:p w:rsidR="000C7B00" w:rsidRPr="00FD3230" w:rsidRDefault="00730EDB" w:rsidP="00AD1356">
            <w:pPr>
              <w:jc w:val="both"/>
              <w:rPr>
                <w:rFonts w:ascii="Times New Roman" w:hAnsi="Times New Roman"/>
                <w:lang w:val="ru-RU"/>
              </w:rPr>
            </w:pPr>
            <w:r w:rsidRPr="00FD3230">
              <w:rPr>
                <w:rFonts w:ascii="Times New Roman" w:hAnsi="Times New Roman"/>
                <w:lang w:val="ru-RU"/>
              </w:rPr>
              <w:t xml:space="preserve">Кремзикова С.Е., </w:t>
            </w:r>
            <w:r w:rsidR="00AD1356" w:rsidRPr="00FD3230">
              <w:rPr>
                <w:rFonts w:ascii="Times New Roman" w:hAnsi="Times New Roman"/>
                <w:lang w:val="ru-RU"/>
              </w:rPr>
              <w:t xml:space="preserve">зав. кафедрой романской филологии  </w:t>
            </w:r>
          </w:p>
          <w:p w:rsidR="00730EDB" w:rsidRPr="00FD3230" w:rsidRDefault="00650D5C" w:rsidP="00AD135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ГОУ ВПО «ДОН</w:t>
            </w:r>
            <w:r w:rsidR="00AD1356" w:rsidRPr="00FD3230">
              <w:rPr>
                <w:rFonts w:ascii="Times New Roman" w:hAnsi="Times New Roman"/>
                <w:lang w:val="ru-RU"/>
              </w:rPr>
              <w:t>НУ», доктор филологических наук, доцент</w:t>
            </w:r>
          </w:p>
        </w:tc>
      </w:tr>
      <w:tr w:rsidR="00730EDB" w:rsidRPr="005E1467" w:rsidTr="000F0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969" w:type="dxa"/>
            <w:gridSpan w:val="2"/>
          </w:tcPr>
          <w:p w:rsidR="00730EDB" w:rsidRPr="00FD3230" w:rsidRDefault="00730EDB" w:rsidP="009D3E48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gridSpan w:val="3"/>
          </w:tcPr>
          <w:p w:rsidR="00730EDB" w:rsidRPr="00FD3230" w:rsidRDefault="00730EDB" w:rsidP="00AC36A3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FD3230">
              <w:rPr>
                <w:rFonts w:ascii="Times New Roman" w:hAnsi="Times New Roman"/>
                <w:color w:val="000000" w:themeColor="text1"/>
                <w:lang w:val="ru-RU"/>
              </w:rPr>
              <w:t>________________________</w:t>
            </w:r>
          </w:p>
          <w:p w:rsidR="00730EDB" w:rsidRPr="00FD3230" w:rsidRDefault="00730EDB" w:rsidP="00AC36A3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FD3230">
              <w:rPr>
                <w:rFonts w:ascii="Times New Roman" w:hAnsi="Times New Roman"/>
                <w:color w:val="000000" w:themeColor="text1"/>
                <w:lang w:val="ru-RU"/>
              </w:rPr>
              <w:t>(подпись)</w:t>
            </w:r>
          </w:p>
        </w:tc>
        <w:tc>
          <w:tcPr>
            <w:tcW w:w="7655" w:type="dxa"/>
            <w:gridSpan w:val="3"/>
          </w:tcPr>
          <w:p w:rsidR="000C7B00" w:rsidRPr="00FD3230" w:rsidRDefault="00B73F77" w:rsidP="00AD1356">
            <w:pPr>
              <w:jc w:val="both"/>
              <w:rPr>
                <w:rFonts w:ascii="Times New Roman" w:hAnsi="Times New Roman"/>
                <w:lang w:val="ru-RU"/>
              </w:rPr>
            </w:pPr>
            <w:r w:rsidRPr="00FD3230">
              <w:rPr>
                <w:rFonts w:ascii="Times New Roman" w:hAnsi="Times New Roman"/>
                <w:lang w:val="ru-RU"/>
              </w:rPr>
              <w:t>Ягупова Л.</w:t>
            </w:r>
            <w:r w:rsidR="00730EDB" w:rsidRPr="00FD3230">
              <w:rPr>
                <w:rFonts w:ascii="Times New Roman" w:hAnsi="Times New Roman"/>
                <w:lang w:val="ru-RU"/>
              </w:rPr>
              <w:t xml:space="preserve">Н., </w:t>
            </w:r>
            <w:r w:rsidR="00AD1356" w:rsidRPr="00FD3230">
              <w:rPr>
                <w:rFonts w:ascii="Times New Roman" w:hAnsi="Times New Roman"/>
                <w:lang w:val="ru-RU"/>
              </w:rPr>
              <w:t xml:space="preserve">профессор кафедры германской филологии </w:t>
            </w:r>
          </w:p>
          <w:p w:rsidR="00730EDB" w:rsidRPr="00FD3230" w:rsidRDefault="00650D5C" w:rsidP="00AD135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ГОУ ВПО «ДОН</w:t>
            </w:r>
            <w:r w:rsidR="00AD1356" w:rsidRPr="00FD3230">
              <w:rPr>
                <w:rFonts w:ascii="Times New Roman" w:hAnsi="Times New Roman"/>
                <w:lang w:val="ru-RU"/>
              </w:rPr>
              <w:t>НУ», доктор филологических наук, доцент</w:t>
            </w:r>
          </w:p>
        </w:tc>
      </w:tr>
      <w:tr w:rsidR="00730EDB" w:rsidRPr="005E1467" w:rsidTr="000F0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969" w:type="dxa"/>
            <w:gridSpan w:val="2"/>
          </w:tcPr>
          <w:p w:rsidR="00730EDB" w:rsidRPr="00FD3230" w:rsidRDefault="00730EDB" w:rsidP="009D3E48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gridSpan w:val="3"/>
          </w:tcPr>
          <w:p w:rsidR="00730EDB" w:rsidRPr="00FD3230" w:rsidRDefault="00730EDB" w:rsidP="00AC36A3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FD3230">
              <w:rPr>
                <w:rFonts w:ascii="Times New Roman" w:hAnsi="Times New Roman"/>
                <w:color w:val="000000" w:themeColor="text1"/>
                <w:lang w:val="ru-RU"/>
              </w:rPr>
              <w:t>________________________</w:t>
            </w:r>
          </w:p>
          <w:p w:rsidR="00730EDB" w:rsidRPr="00FD3230" w:rsidRDefault="00730EDB" w:rsidP="00AC36A3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FD3230">
              <w:rPr>
                <w:rFonts w:ascii="Times New Roman" w:hAnsi="Times New Roman"/>
                <w:color w:val="000000" w:themeColor="text1"/>
                <w:lang w:val="ru-RU"/>
              </w:rPr>
              <w:t>(подпись)</w:t>
            </w:r>
          </w:p>
        </w:tc>
        <w:tc>
          <w:tcPr>
            <w:tcW w:w="7655" w:type="dxa"/>
            <w:gridSpan w:val="3"/>
          </w:tcPr>
          <w:p w:rsidR="000C7B00" w:rsidRPr="00FD3230" w:rsidRDefault="00B73F77" w:rsidP="00AD1356">
            <w:pPr>
              <w:jc w:val="both"/>
              <w:rPr>
                <w:rFonts w:ascii="Times New Roman" w:hAnsi="Times New Roman"/>
                <w:spacing w:val="-4"/>
                <w:lang w:val="ru-RU"/>
              </w:rPr>
            </w:pPr>
            <w:r w:rsidRPr="00FD3230">
              <w:rPr>
                <w:rFonts w:ascii="Times New Roman" w:hAnsi="Times New Roman"/>
                <w:lang w:val="ru-RU"/>
              </w:rPr>
              <w:t>Подгайская И.</w:t>
            </w:r>
            <w:r w:rsidR="00730EDB" w:rsidRPr="00FD3230">
              <w:rPr>
                <w:rFonts w:ascii="Times New Roman" w:hAnsi="Times New Roman"/>
                <w:lang w:val="ru-RU"/>
              </w:rPr>
              <w:t xml:space="preserve">М., </w:t>
            </w:r>
            <w:r w:rsidR="00AD1356" w:rsidRPr="00FD3230">
              <w:rPr>
                <w:rFonts w:ascii="Times New Roman" w:hAnsi="Times New Roman"/>
                <w:spacing w:val="-4"/>
                <w:lang w:val="ru-RU"/>
              </w:rPr>
              <w:t xml:space="preserve">зав. кафедрой теории и практики перевода </w:t>
            </w:r>
          </w:p>
          <w:p w:rsidR="00730EDB" w:rsidRPr="00FD3230" w:rsidRDefault="00650D5C" w:rsidP="00AD135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4"/>
                <w:lang w:val="ru-RU"/>
              </w:rPr>
              <w:t>ГОУ ВПО «ДОН</w:t>
            </w:r>
            <w:r w:rsidR="00AD1356" w:rsidRPr="00FD3230">
              <w:rPr>
                <w:rFonts w:ascii="Times New Roman" w:hAnsi="Times New Roman"/>
                <w:spacing w:val="-4"/>
                <w:lang w:val="ru-RU"/>
              </w:rPr>
              <w:t>НУ», кандидат филологических наук, доцент</w:t>
            </w:r>
          </w:p>
        </w:tc>
      </w:tr>
      <w:tr w:rsidR="00730EDB" w:rsidRPr="005E1467" w:rsidTr="000F0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969" w:type="dxa"/>
            <w:gridSpan w:val="2"/>
          </w:tcPr>
          <w:p w:rsidR="00730EDB" w:rsidRPr="00FD3230" w:rsidRDefault="00730EDB" w:rsidP="009D3E48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gridSpan w:val="3"/>
          </w:tcPr>
          <w:p w:rsidR="00730EDB" w:rsidRPr="00FD3230" w:rsidRDefault="00730EDB" w:rsidP="00AC36A3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FD3230">
              <w:rPr>
                <w:rFonts w:ascii="Times New Roman" w:hAnsi="Times New Roman"/>
                <w:color w:val="000000" w:themeColor="text1"/>
                <w:lang w:val="ru-RU"/>
              </w:rPr>
              <w:t>________________________</w:t>
            </w:r>
          </w:p>
          <w:p w:rsidR="00730EDB" w:rsidRPr="00FD3230" w:rsidRDefault="00730EDB" w:rsidP="00AC36A3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FD3230">
              <w:rPr>
                <w:rFonts w:ascii="Times New Roman" w:hAnsi="Times New Roman"/>
                <w:color w:val="000000" w:themeColor="text1"/>
                <w:lang w:val="ru-RU"/>
              </w:rPr>
              <w:t>(подпись)</w:t>
            </w:r>
          </w:p>
        </w:tc>
        <w:tc>
          <w:tcPr>
            <w:tcW w:w="7655" w:type="dxa"/>
            <w:gridSpan w:val="3"/>
          </w:tcPr>
          <w:p w:rsidR="000C7B00" w:rsidRPr="00FD3230" w:rsidRDefault="00AD1356" w:rsidP="00AD1356">
            <w:pPr>
              <w:jc w:val="both"/>
              <w:rPr>
                <w:rFonts w:ascii="Times New Roman" w:hAnsi="Times New Roman"/>
                <w:lang w:val="ru-RU"/>
              </w:rPr>
            </w:pPr>
            <w:r w:rsidRPr="00FD3230">
              <w:rPr>
                <w:rFonts w:ascii="Times New Roman" w:hAnsi="Times New Roman"/>
                <w:lang w:val="ru-RU"/>
              </w:rPr>
              <w:t>Попова-Бондаренко И.</w:t>
            </w:r>
            <w:r w:rsidR="00730EDB" w:rsidRPr="00FD3230">
              <w:rPr>
                <w:rFonts w:ascii="Times New Roman" w:hAnsi="Times New Roman"/>
                <w:lang w:val="ru-RU"/>
              </w:rPr>
              <w:t xml:space="preserve">А., </w:t>
            </w:r>
            <w:r w:rsidRPr="00FD3230">
              <w:rPr>
                <w:rFonts w:ascii="Times New Roman" w:hAnsi="Times New Roman"/>
                <w:lang w:val="ru-RU"/>
              </w:rPr>
              <w:t xml:space="preserve">зав. кафедрой зарубежной литературы </w:t>
            </w:r>
          </w:p>
          <w:p w:rsidR="00730EDB" w:rsidRPr="00F00360" w:rsidRDefault="00650D5C" w:rsidP="00AD135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ГОУ ВПО «ДОН</w:t>
            </w:r>
            <w:r w:rsidR="00AD1356" w:rsidRPr="00FD3230">
              <w:rPr>
                <w:rFonts w:ascii="Times New Roman" w:hAnsi="Times New Roman"/>
                <w:lang w:val="ru-RU"/>
              </w:rPr>
              <w:t>НУ», кандидат филологических наук, доцент</w:t>
            </w:r>
          </w:p>
        </w:tc>
      </w:tr>
    </w:tbl>
    <w:p w:rsidR="00710A84" w:rsidRPr="00AC36A3" w:rsidRDefault="00710A84" w:rsidP="002B1545">
      <w:pPr>
        <w:jc w:val="both"/>
        <w:rPr>
          <w:rFonts w:ascii="Times New Roman" w:hAnsi="Times New Roman"/>
          <w:lang w:val="ru-RU"/>
        </w:rPr>
      </w:pPr>
    </w:p>
    <w:sectPr w:rsidR="00710A84" w:rsidRPr="00AC36A3" w:rsidSect="00D97E0B">
      <w:pgSz w:w="16838" w:h="11906" w:orient="landscape"/>
      <w:pgMar w:top="907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34C40"/>
    <w:multiLevelType w:val="multilevel"/>
    <w:tmpl w:val="938CF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61"/>
    <w:rsid w:val="00003CE5"/>
    <w:rsid w:val="00004153"/>
    <w:rsid w:val="00007CCA"/>
    <w:rsid w:val="0001221D"/>
    <w:rsid w:val="00025277"/>
    <w:rsid w:val="00042218"/>
    <w:rsid w:val="00042EC5"/>
    <w:rsid w:val="00063DA1"/>
    <w:rsid w:val="000818C9"/>
    <w:rsid w:val="000A189F"/>
    <w:rsid w:val="000B0A5C"/>
    <w:rsid w:val="000B3F44"/>
    <w:rsid w:val="000C2A88"/>
    <w:rsid w:val="000C7B00"/>
    <w:rsid w:val="000D7857"/>
    <w:rsid w:val="000F0388"/>
    <w:rsid w:val="000F4190"/>
    <w:rsid w:val="00104541"/>
    <w:rsid w:val="00142D1E"/>
    <w:rsid w:val="0016719E"/>
    <w:rsid w:val="00172951"/>
    <w:rsid w:val="001979DF"/>
    <w:rsid w:val="001B3212"/>
    <w:rsid w:val="001D5FB6"/>
    <w:rsid w:val="001E32BB"/>
    <w:rsid w:val="00226E08"/>
    <w:rsid w:val="00271CEB"/>
    <w:rsid w:val="00290041"/>
    <w:rsid w:val="002A7B3D"/>
    <w:rsid w:val="002B1545"/>
    <w:rsid w:val="002B3C4F"/>
    <w:rsid w:val="002B4475"/>
    <w:rsid w:val="002D118E"/>
    <w:rsid w:val="002E6F34"/>
    <w:rsid w:val="0030486F"/>
    <w:rsid w:val="003217E7"/>
    <w:rsid w:val="00335A21"/>
    <w:rsid w:val="0034103F"/>
    <w:rsid w:val="0034174B"/>
    <w:rsid w:val="00364778"/>
    <w:rsid w:val="003725AB"/>
    <w:rsid w:val="0039035B"/>
    <w:rsid w:val="003A7500"/>
    <w:rsid w:val="003B0570"/>
    <w:rsid w:val="003C02A4"/>
    <w:rsid w:val="003D2DC6"/>
    <w:rsid w:val="003D4F44"/>
    <w:rsid w:val="003E076D"/>
    <w:rsid w:val="003F3424"/>
    <w:rsid w:val="00405005"/>
    <w:rsid w:val="00414DA7"/>
    <w:rsid w:val="004238B5"/>
    <w:rsid w:val="00424B68"/>
    <w:rsid w:val="00445A18"/>
    <w:rsid w:val="0045592C"/>
    <w:rsid w:val="00461116"/>
    <w:rsid w:val="00470149"/>
    <w:rsid w:val="00473039"/>
    <w:rsid w:val="00475034"/>
    <w:rsid w:val="00490636"/>
    <w:rsid w:val="00494A9F"/>
    <w:rsid w:val="004B51D2"/>
    <w:rsid w:val="004C44E0"/>
    <w:rsid w:val="004E6CFF"/>
    <w:rsid w:val="004F0E5C"/>
    <w:rsid w:val="0051270E"/>
    <w:rsid w:val="00544C80"/>
    <w:rsid w:val="00551885"/>
    <w:rsid w:val="005A504C"/>
    <w:rsid w:val="005B3699"/>
    <w:rsid w:val="005C650C"/>
    <w:rsid w:val="005D2B16"/>
    <w:rsid w:val="005E1467"/>
    <w:rsid w:val="005F440C"/>
    <w:rsid w:val="00600222"/>
    <w:rsid w:val="00600654"/>
    <w:rsid w:val="00600F60"/>
    <w:rsid w:val="00616720"/>
    <w:rsid w:val="006340D4"/>
    <w:rsid w:val="00641599"/>
    <w:rsid w:val="00650D5C"/>
    <w:rsid w:val="006539FC"/>
    <w:rsid w:val="00653E30"/>
    <w:rsid w:val="00662694"/>
    <w:rsid w:val="00684E49"/>
    <w:rsid w:val="006C0C44"/>
    <w:rsid w:val="006C53F8"/>
    <w:rsid w:val="006D6AC0"/>
    <w:rsid w:val="006D733E"/>
    <w:rsid w:val="006F0224"/>
    <w:rsid w:val="006F3359"/>
    <w:rsid w:val="007001FC"/>
    <w:rsid w:val="0071021F"/>
    <w:rsid w:val="00710A84"/>
    <w:rsid w:val="00724E7F"/>
    <w:rsid w:val="00730EDB"/>
    <w:rsid w:val="00736C6E"/>
    <w:rsid w:val="007374B8"/>
    <w:rsid w:val="00741D28"/>
    <w:rsid w:val="00752B91"/>
    <w:rsid w:val="00756C92"/>
    <w:rsid w:val="00775DE9"/>
    <w:rsid w:val="00781F99"/>
    <w:rsid w:val="007A349B"/>
    <w:rsid w:val="007A6FDC"/>
    <w:rsid w:val="007B25C0"/>
    <w:rsid w:val="007B2DC0"/>
    <w:rsid w:val="007B4EB2"/>
    <w:rsid w:val="007D1C99"/>
    <w:rsid w:val="007D722E"/>
    <w:rsid w:val="007E1927"/>
    <w:rsid w:val="007F4DCF"/>
    <w:rsid w:val="00802DE7"/>
    <w:rsid w:val="008039E7"/>
    <w:rsid w:val="00823280"/>
    <w:rsid w:val="008242B6"/>
    <w:rsid w:val="0083021A"/>
    <w:rsid w:val="008333D4"/>
    <w:rsid w:val="008335A8"/>
    <w:rsid w:val="00833926"/>
    <w:rsid w:val="00842AB2"/>
    <w:rsid w:val="00844D87"/>
    <w:rsid w:val="00853CF2"/>
    <w:rsid w:val="00873B8B"/>
    <w:rsid w:val="008B4D73"/>
    <w:rsid w:val="008C0261"/>
    <w:rsid w:val="008E60B0"/>
    <w:rsid w:val="0090720B"/>
    <w:rsid w:val="00951894"/>
    <w:rsid w:val="0095729E"/>
    <w:rsid w:val="00964D48"/>
    <w:rsid w:val="00967BB6"/>
    <w:rsid w:val="009A321C"/>
    <w:rsid w:val="009A5166"/>
    <w:rsid w:val="009B4C65"/>
    <w:rsid w:val="009B780B"/>
    <w:rsid w:val="009D3E48"/>
    <w:rsid w:val="009E4D1D"/>
    <w:rsid w:val="009F3760"/>
    <w:rsid w:val="009F3D27"/>
    <w:rsid w:val="00A02398"/>
    <w:rsid w:val="00A17E39"/>
    <w:rsid w:val="00A33616"/>
    <w:rsid w:val="00A35737"/>
    <w:rsid w:val="00A3761F"/>
    <w:rsid w:val="00A40AED"/>
    <w:rsid w:val="00A418AB"/>
    <w:rsid w:val="00A4375E"/>
    <w:rsid w:val="00A7016E"/>
    <w:rsid w:val="00A70DB8"/>
    <w:rsid w:val="00A9055E"/>
    <w:rsid w:val="00AA3C51"/>
    <w:rsid w:val="00AB0B44"/>
    <w:rsid w:val="00AB3579"/>
    <w:rsid w:val="00AC0DAA"/>
    <w:rsid w:val="00AC19F5"/>
    <w:rsid w:val="00AC36A3"/>
    <w:rsid w:val="00AD1356"/>
    <w:rsid w:val="00B1115E"/>
    <w:rsid w:val="00B20276"/>
    <w:rsid w:val="00B2578A"/>
    <w:rsid w:val="00B52291"/>
    <w:rsid w:val="00B65D76"/>
    <w:rsid w:val="00B73C44"/>
    <w:rsid w:val="00B73F77"/>
    <w:rsid w:val="00B84970"/>
    <w:rsid w:val="00B90D77"/>
    <w:rsid w:val="00B9279C"/>
    <w:rsid w:val="00BD1A3B"/>
    <w:rsid w:val="00BE3CD3"/>
    <w:rsid w:val="00C02F3C"/>
    <w:rsid w:val="00C123F5"/>
    <w:rsid w:val="00C21AA7"/>
    <w:rsid w:val="00C23CDD"/>
    <w:rsid w:val="00C3100F"/>
    <w:rsid w:val="00C34DBE"/>
    <w:rsid w:val="00C45E32"/>
    <w:rsid w:val="00C671A3"/>
    <w:rsid w:val="00C860CB"/>
    <w:rsid w:val="00C87476"/>
    <w:rsid w:val="00C933E4"/>
    <w:rsid w:val="00CA1987"/>
    <w:rsid w:val="00CA5413"/>
    <w:rsid w:val="00CA7AE0"/>
    <w:rsid w:val="00CD04C1"/>
    <w:rsid w:val="00CD6622"/>
    <w:rsid w:val="00CE59C9"/>
    <w:rsid w:val="00D2042A"/>
    <w:rsid w:val="00D242CD"/>
    <w:rsid w:val="00D464D1"/>
    <w:rsid w:val="00D55D0A"/>
    <w:rsid w:val="00D7032D"/>
    <w:rsid w:val="00D81AE6"/>
    <w:rsid w:val="00D97E0B"/>
    <w:rsid w:val="00DA55EA"/>
    <w:rsid w:val="00DB5F4C"/>
    <w:rsid w:val="00DC3CB9"/>
    <w:rsid w:val="00DE380A"/>
    <w:rsid w:val="00E018D3"/>
    <w:rsid w:val="00E0564F"/>
    <w:rsid w:val="00E0771D"/>
    <w:rsid w:val="00E20B54"/>
    <w:rsid w:val="00E33E13"/>
    <w:rsid w:val="00E42701"/>
    <w:rsid w:val="00E47E86"/>
    <w:rsid w:val="00E52DD7"/>
    <w:rsid w:val="00E57CB6"/>
    <w:rsid w:val="00E641D7"/>
    <w:rsid w:val="00E837DA"/>
    <w:rsid w:val="00E9007D"/>
    <w:rsid w:val="00E9561F"/>
    <w:rsid w:val="00E9763C"/>
    <w:rsid w:val="00EA4C36"/>
    <w:rsid w:val="00EC100B"/>
    <w:rsid w:val="00ED1F49"/>
    <w:rsid w:val="00F00360"/>
    <w:rsid w:val="00F11D57"/>
    <w:rsid w:val="00F134E9"/>
    <w:rsid w:val="00F14E61"/>
    <w:rsid w:val="00F33B75"/>
    <w:rsid w:val="00F45E45"/>
    <w:rsid w:val="00F607C2"/>
    <w:rsid w:val="00F80F64"/>
    <w:rsid w:val="00F97306"/>
    <w:rsid w:val="00F97775"/>
    <w:rsid w:val="00FA3689"/>
    <w:rsid w:val="00FA55C0"/>
    <w:rsid w:val="00FB4317"/>
    <w:rsid w:val="00FB4FE3"/>
    <w:rsid w:val="00FC3859"/>
    <w:rsid w:val="00FD3230"/>
    <w:rsid w:val="00FD611E"/>
    <w:rsid w:val="00F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5FAE"/>
  <w15:docId w15:val="{90C79AE4-6643-49B4-8157-BCDD8F67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E4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3E4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E4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E4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E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E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E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E4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E4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E4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E48"/>
    <w:pPr>
      <w:ind w:left="720"/>
      <w:contextualSpacing/>
    </w:pPr>
  </w:style>
  <w:style w:type="paragraph" w:customStyle="1" w:styleId="Default">
    <w:name w:val="Default"/>
    <w:uiPriority w:val="99"/>
    <w:rsid w:val="00FD611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D3E4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3E4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3E4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D3E4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3E4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D3E4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D3E4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D3E4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D3E48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9D3E4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9D3E4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D3E4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9D3E4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9D3E48"/>
    <w:rPr>
      <w:b/>
      <w:bCs/>
    </w:rPr>
  </w:style>
  <w:style w:type="character" w:styleId="a9">
    <w:name w:val="Emphasis"/>
    <w:basedOn w:val="a0"/>
    <w:uiPriority w:val="20"/>
    <w:qFormat/>
    <w:rsid w:val="009D3E48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9D3E48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D3E48"/>
    <w:rPr>
      <w:i/>
    </w:rPr>
  </w:style>
  <w:style w:type="character" w:customStyle="1" w:styleId="22">
    <w:name w:val="Цитата 2 Знак"/>
    <w:basedOn w:val="a0"/>
    <w:link w:val="21"/>
    <w:uiPriority w:val="29"/>
    <w:rsid w:val="009D3E4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D3E4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D3E48"/>
    <w:rPr>
      <w:b/>
      <w:i/>
      <w:sz w:val="24"/>
    </w:rPr>
  </w:style>
  <w:style w:type="character" w:styleId="ad">
    <w:name w:val="Subtle Emphasis"/>
    <w:uiPriority w:val="19"/>
    <w:qFormat/>
    <w:rsid w:val="009D3E4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D3E4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3E4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D3E4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D3E4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D3E48"/>
    <w:pPr>
      <w:outlineLvl w:val="9"/>
    </w:pPr>
  </w:style>
  <w:style w:type="table" w:styleId="af3">
    <w:name w:val="Table Grid"/>
    <w:basedOn w:val="a1"/>
    <w:uiPriority w:val="39"/>
    <w:rsid w:val="00DB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3"/>
    <w:uiPriority w:val="39"/>
    <w:rsid w:val="00730EDB"/>
    <w:pPr>
      <w:spacing w:after="0" w:line="240" w:lineRule="auto"/>
    </w:pPr>
    <w:rPr>
      <w:rFonts w:eastAsiaTheme="minorHAnsi" w:cstheme="minorBid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063DA1"/>
    <w:rPr>
      <w:rFonts w:ascii="Segoe UI" w:eastAsiaTheme="minorHAnsi" w:hAnsi="Segoe UI" w:cs="Segoe UI"/>
      <w:sz w:val="18"/>
      <w:szCs w:val="18"/>
      <w:lang w:val="ru-RU" w:bidi="ar-SA"/>
    </w:rPr>
  </w:style>
  <w:style w:type="character" w:customStyle="1" w:styleId="af5">
    <w:name w:val="Текст выноски Знак"/>
    <w:basedOn w:val="a0"/>
    <w:link w:val="af4"/>
    <w:uiPriority w:val="99"/>
    <w:semiHidden/>
    <w:rsid w:val="00063DA1"/>
    <w:rPr>
      <w:rFonts w:ascii="Segoe UI" w:eastAsiaTheme="minorHAnsi" w:hAnsi="Segoe UI" w:cs="Segoe UI"/>
      <w:sz w:val="18"/>
      <w:szCs w:val="18"/>
      <w:lang w:val="ru-RU" w:bidi="ar-SA"/>
    </w:rPr>
  </w:style>
  <w:style w:type="character" w:customStyle="1" w:styleId="markedcontent">
    <w:name w:val="markedcontent"/>
    <w:basedOn w:val="a0"/>
    <w:rsid w:val="00B65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10</Pages>
  <Words>4910</Words>
  <Characters>27993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Самарёва Татьяна Николаевна</dc:creator>
  <cp:lastModifiedBy>фокс</cp:lastModifiedBy>
  <cp:revision>69</cp:revision>
  <cp:lastPrinted>2021-04-04T18:37:00Z</cp:lastPrinted>
  <dcterms:created xsi:type="dcterms:W3CDTF">2021-03-28T16:34:00Z</dcterms:created>
  <dcterms:modified xsi:type="dcterms:W3CDTF">2023-03-28T17:11:00Z</dcterms:modified>
</cp:coreProperties>
</file>