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2E" w:rsidRDefault="00D4612E"/>
    <w:tbl>
      <w:tblPr>
        <w:tblpPr w:leftFromText="180" w:rightFromText="180" w:vertAnchor="text" w:horzAnchor="margin" w:tblpXSpec="center" w:tblpY="36"/>
        <w:tblW w:w="10367" w:type="dxa"/>
        <w:tblLayout w:type="fixed"/>
        <w:tblLook w:val="04A0" w:firstRow="1" w:lastRow="0" w:firstColumn="1" w:lastColumn="0" w:noHBand="0" w:noVBand="1"/>
      </w:tblPr>
      <w:tblGrid>
        <w:gridCol w:w="3183"/>
        <w:gridCol w:w="3600"/>
        <w:gridCol w:w="3584"/>
      </w:tblGrid>
      <w:tr w:rsidR="00CC2C67" w:rsidRPr="00CC2C67" w:rsidTr="00D12A77">
        <w:trPr>
          <w:trHeight w:val="1877"/>
        </w:trPr>
        <w:tc>
          <w:tcPr>
            <w:tcW w:w="10367" w:type="dxa"/>
            <w:gridSpan w:val="3"/>
          </w:tcPr>
          <w:p w:rsidR="00CC2C67" w:rsidRPr="00CC2C67" w:rsidRDefault="00CC2C67" w:rsidP="00CC2C6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1F497D"/>
                <w:kern w:val="2"/>
                <w:sz w:val="28"/>
                <w:szCs w:val="28"/>
                <w:lang w:eastAsia="ar-SA"/>
              </w:rPr>
            </w:pPr>
            <w:r w:rsidRPr="00CC2C67">
              <w:rPr>
                <w:rFonts w:ascii="Times New Roman" w:eastAsia="Lucida Sans Unicode" w:hAnsi="Times New Roman" w:cs="Times New Roman"/>
                <w:b/>
                <w:color w:val="1F497D"/>
                <w:kern w:val="1"/>
                <w:sz w:val="28"/>
                <w:szCs w:val="28"/>
                <w:lang w:eastAsia="ar-SA"/>
              </w:rPr>
              <w:t>ПРОФСОЮЗ РАБОТНИКОВ ОБРАЗОВАНИЯ И НАУКИ</w:t>
            </w:r>
          </w:p>
          <w:p w:rsidR="00CC2C67" w:rsidRPr="00CC2C67" w:rsidRDefault="00CC2C67" w:rsidP="00CC2C6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1F497D"/>
                <w:kern w:val="1"/>
                <w:sz w:val="28"/>
                <w:szCs w:val="28"/>
                <w:lang w:eastAsia="ar-SA"/>
              </w:rPr>
            </w:pPr>
            <w:r w:rsidRPr="00CC2C67">
              <w:rPr>
                <w:rFonts w:ascii="Times New Roman" w:eastAsia="Lucida Sans Unicode" w:hAnsi="Times New Roman" w:cs="Times New Roman"/>
                <w:b/>
                <w:color w:val="1F497D"/>
                <w:kern w:val="1"/>
                <w:sz w:val="28"/>
                <w:szCs w:val="28"/>
                <w:lang w:eastAsia="ar-SA"/>
              </w:rPr>
              <w:t>ДОНЕЦКОЙ НАРОДНОЙ РЕСПУБЛИКИ</w:t>
            </w:r>
          </w:p>
          <w:p w:rsidR="00CC2C67" w:rsidRPr="00CC2C67" w:rsidRDefault="00CC2C67" w:rsidP="00CC2C67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color w:val="1F497D"/>
                <w:kern w:val="1"/>
                <w:sz w:val="18"/>
                <w:szCs w:val="20"/>
                <w:lang w:eastAsia="ar-SA"/>
              </w:rPr>
            </w:pPr>
          </w:p>
          <w:p w:rsidR="00CC2C67" w:rsidRPr="00CC2C67" w:rsidRDefault="00CC2C67" w:rsidP="00CC2C6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/>
                <w:sz w:val="28"/>
                <w:szCs w:val="24"/>
              </w:rPr>
            </w:pPr>
            <w:r w:rsidRPr="00CC2C67">
              <w:rPr>
                <w:rFonts w:ascii="Times New Roman" w:eastAsia="Times New Roman" w:hAnsi="Times New Roman" w:cs="Times New Roman"/>
                <w:b/>
                <w:bCs/>
                <w:color w:val="1F497D"/>
                <w:sz w:val="28"/>
                <w:szCs w:val="24"/>
              </w:rPr>
              <w:t xml:space="preserve">Республиканский комитет </w:t>
            </w:r>
          </w:p>
          <w:p w:rsidR="00CC2C67" w:rsidRPr="00CC2C67" w:rsidRDefault="00CC2C67" w:rsidP="00CC2C6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/>
                <w:sz w:val="28"/>
                <w:szCs w:val="24"/>
              </w:rPr>
            </w:pPr>
            <w:r w:rsidRPr="00CC2C67">
              <w:rPr>
                <w:rFonts w:ascii="Times New Roman" w:eastAsia="Times New Roman" w:hAnsi="Times New Roman" w:cs="Times New Roman"/>
                <w:b/>
                <w:bCs/>
                <w:color w:val="1F497D"/>
                <w:sz w:val="28"/>
                <w:szCs w:val="24"/>
              </w:rPr>
              <w:t>Профсоюза работников образования и науки</w:t>
            </w:r>
          </w:p>
          <w:p w:rsidR="00CC2C67" w:rsidRPr="00CC2C67" w:rsidRDefault="00CC2C67" w:rsidP="00CC2C6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1"/>
                <w:sz w:val="20"/>
                <w:szCs w:val="24"/>
              </w:rPr>
            </w:pPr>
          </w:p>
          <w:p w:rsidR="00CC2C67" w:rsidRPr="00CC2C67" w:rsidRDefault="00CC2C67" w:rsidP="00CC2C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4"/>
              </w:rPr>
            </w:pPr>
            <w:r w:rsidRPr="00CC2C67">
              <w:rPr>
                <w:rFonts w:ascii="Times New Roman" w:eastAsia="Lucida Sans Unicode" w:hAnsi="Times New Roman" w:cs="Times New Roman"/>
                <w:b/>
                <w:color w:val="1F497D"/>
                <w:kern w:val="1"/>
                <w:sz w:val="36"/>
                <w:szCs w:val="36"/>
              </w:rPr>
              <w:t>ПРЕЗИДИУМ</w:t>
            </w:r>
          </w:p>
          <w:p w:rsidR="00CC2C67" w:rsidRPr="00CC2C67" w:rsidRDefault="00CC2C67" w:rsidP="00CC2C6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/>
                <w:sz w:val="36"/>
                <w:szCs w:val="36"/>
              </w:rPr>
            </w:pPr>
            <w:r w:rsidRPr="00CC2C67">
              <w:rPr>
                <w:rFonts w:ascii="Times New Roman" w:eastAsia="Times New Roman" w:hAnsi="Times New Roman" w:cs="Times New Roman"/>
                <w:b/>
                <w:bCs/>
                <w:color w:val="1F497D"/>
                <w:sz w:val="36"/>
                <w:szCs w:val="36"/>
              </w:rPr>
              <w:t>ПОСТАНОВЛЕНИЕ</w:t>
            </w:r>
          </w:p>
        </w:tc>
      </w:tr>
      <w:tr w:rsidR="00CC2C67" w:rsidRPr="00CC2C67" w:rsidTr="00FC3CE2">
        <w:trPr>
          <w:trHeight w:hRule="exact" w:val="923"/>
        </w:trPr>
        <w:tc>
          <w:tcPr>
            <w:tcW w:w="3183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C2C67" w:rsidRPr="00CC2C67" w:rsidRDefault="00CC2C67" w:rsidP="00FC3CE2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C2C67" w:rsidRPr="00CC2C67" w:rsidRDefault="00CC2C67" w:rsidP="00CC2C6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1F497D"/>
                <w:kern w:val="2"/>
                <w:sz w:val="28"/>
                <w:szCs w:val="28"/>
                <w:lang w:val="en-US" w:eastAsia="ar-SA"/>
              </w:rPr>
            </w:pPr>
          </w:p>
        </w:tc>
        <w:tc>
          <w:tcPr>
            <w:tcW w:w="358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C2C67" w:rsidRPr="00CC2C67" w:rsidRDefault="00CC2C67" w:rsidP="00CC2C6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CC2C67" w:rsidRPr="004F7BF6" w:rsidRDefault="00FC3CE2" w:rsidP="00CC2C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>20</w:t>
      </w:r>
      <w:r w:rsidR="00F55A48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>.06</w:t>
      </w:r>
      <w:r w:rsidR="00CC2C67" w:rsidRPr="00CC2C67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>.201</w:t>
      </w:r>
      <w:r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 xml:space="preserve">8 </w:t>
      </w:r>
      <w:r w:rsidR="000D28E3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>г.</w:t>
      </w:r>
      <w:r w:rsidR="000D28E3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ab/>
      </w:r>
      <w:r w:rsidR="000D28E3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ab/>
      </w:r>
      <w:r w:rsidR="000D28E3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ab/>
        <w:t>г. Донецк</w:t>
      </w:r>
      <w:r w:rsidR="000D28E3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ab/>
      </w:r>
      <w:r w:rsidR="000D28E3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ab/>
      </w:r>
      <w:r w:rsidR="000D28E3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ab/>
      </w:r>
      <w:r w:rsidR="0042499F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ab/>
      </w:r>
      <w:r w:rsidR="0042499F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ab/>
      </w:r>
      <w:r w:rsidR="00CC2C67" w:rsidRPr="00CC2C67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>П №</w:t>
      </w:r>
      <w:r w:rsidR="000F110C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 xml:space="preserve"> </w:t>
      </w:r>
      <w:r w:rsidR="002349C7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>24</w:t>
      </w:r>
      <w:r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 xml:space="preserve"> -</w:t>
      </w:r>
      <w:r w:rsidR="0042499F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  <w:t xml:space="preserve"> 5</w:t>
      </w:r>
    </w:p>
    <w:p w:rsidR="00CC2C67" w:rsidRPr="00CC2C67" w:rsidRDefault="00CC2C67" w:rsidP="00CC2C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CC2C67" w:rsidRPr="00762BC4" w:rsidRDefault="00CC2C67" w:rsidP="00CC2C67">
      <w:pPr>
        <w:widowControl w:val="0"/>
        <w:suppressAutoHyphens/>
        <w:spacing w:after="0" w:line="240" w:lineRule="auto"/>
        <w:ind w:right="4393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u w:val="single"/>
          <w:lang w:eastAsia="ar-SA"/>
        </w:rPr>
      </w:pPr>
      <w:r w:rsidRPr="00762BC4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u w:val="single"/>
          <w:lang w:eastAsia="ar-SA"/>
        </w:rPr>
        <w:t xml:space="preserve">О проведении творческого конкурса </w:t>
      </w:r>
      <w:r w:rsidR="00FC3CE2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u w:val="single"/>
          <w:lang w:eastAsia="ar-SA"/>
        </w:rPr>
        <w:t>«Педагогический старт - 2018</w:t>
      </w:r>
      <w:r w:rsidRPr="00762BC4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u w:val="single"/>
          <w:lang w:eastAsia="ar-SA"/>
        </w:rPr>
        <w:t>»</w:t>
      </w:r>
    </w:p>
    <w:p w:rsidR="00CC2C67" w:rsidRPr="00CC2C67" w:rsidRDefault="00CC2C67" w:rsidP="00CC2C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</w:pPr>
    </w:p>
    <w:p w:rsidR="00CC2C67" w:rsidRPr="00CC2C67" w:rsidRDefault="00CC2C67" w:rsidP="00CC2C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CC2C67" w:rsidRPr="00CC2C67" w:rsidRDefault="00CC2C67" w:rsidP="00CC2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CC2C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Президиум </w:t>
      </w:r>
      <w:r w:rsidR="00057C6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Республиканского комитета </w:t>
      </w:r>
      <w:r w:rsidRPr="00CC2C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работников образования и науки </w:t>
      </w:r>
      <w:r w:rsidR="00057C6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Донецкой Народной Республики </w:t>
      </w:r>
      <w:r w:rsidRPr="00CC2C67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ПОСТАНОВЛЯЕТ:</w:t>
      </w:r>
    </w:p>
    <w:p w:rsidR="00CC2C67" w:rsidRPr="00CC2C67" w:rsidRDefault="00CC2C67" w:rsidP="00CC2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CC2C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1. Провести в срок с </w:t>
      </w:r>
      <w:r w:rsidR="00FC3CE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25</w:t>
      </w:r>
      <w:r w:rsidR="000F110C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CC2C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июня по 15 сентября 201</w:t>
      </w:r>
      <w:r w:rsidR="00FC3CE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8</w:t>
      </w:r>
      <w:r w:rsidRPr="00CC2C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года творческий ко</w:t>
      </w:r>
      <w:r w:rsidR="00F55A4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нкурс «Педагогический старт</w:t>
      </w:r>
      <w:r w:rsidR="00895BDD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0F110C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–</w:t>
      </w:r>
      <w:r w:rsidR="00895BDD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FC3CE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201</w:t>
      </w:r>
      <w:r w:rsidR="006662D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8</w:t>
      </w:r>
      <w:bookmarkStart w:id="0" w:name="_GoBack"/>
      <w:bookmarkEnd w:id="0"/>
      <w:r w:rsidR="00FC3CE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 по теме:</w:t>
      </w:r>
      <w:r w:rsidR="00FC3CE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«Школа 2025. Время менять или меняться».</w:t>
      </w:r>
    </w:p>
    <w:p w:rsidR="00CC2C67" w:rsidRPr="00CC2C67" w:rsidRDefault="00CC2C67" w:rsidP="00CC2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CC2C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2. Положение о творческом конку</w:t>
      </w:r>
      <w:r w:rsidR="000F110C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рсе «Педагогический старт – 201</w:t>
      </w:r>
      <w:r w:rsidR="00FC3CE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8</w:t>
      </w:r>
      <w:r w:rsidRPr="00CC2C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 утвердить (приложение № 1).</w:t>
      </w:r>
    </w:p>
    <w:p w:rsidR="00CC2C67" w:rsidRPr="00CC2C67" w:rsidRDefault="00CC2C67" w:rsidP="00CC2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CC2C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3. Контроль за выполнением данного постановления возложить на главного инструктора по</w:t>
      </w:r>
      <w:r w:rsidR="0030073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информационной и международной </w:t>
      </w:r>
      <w:r w:rsidRPr="00CC2C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деятельности</w:t>
      </w:r>
      <w:r w:rsidR="0030073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Республиканского комитета</w:t>
      </w:r>
      <w:r w:rsidR="00FC3CE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Профсоюза </w:t>
      </w:r>
      <w:r w:rsidRPr="00CC2C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Лапенко Е.Н.</w:t>
      </w:r>
    </w:p>
    <w:p w:rsidR="00CC2C67" w:rsidRPr="00CC2C67" w:rsidRDefault="00CC2C67" w:rsidP="00F55A4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CC2C67" w:rsidRPr="00CC2C67" w:rsidRDefault="00CC2C67" w:rsidP="00CC2C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</w:pPr>
    </w:p>
    <w:p w:rsidR="0042499F" w:rsidRPr="0042499F" w:rsidRDefault="0042499F" w:rsidP="00424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49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Председатель Профсоюза</w:t>
      </w:r>
    </w:p>
    <w:p w:rsidR="0042499F" w:rsidRPr="0042499F" w:rsidRDefault="0042499F" w:rsidP="00424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499F">
        <w:rPr>
          <w:rFonts w:ascii="Arial" w:eastAsia="Lucida Sans Unicode" w:hAnsi="Arial" w:cs="Times New Roman"/>
          <w:noProof/>
          <w:kern w:val="2"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4DB8935F" wp14:editId="6645B888">
            <wp:simplePos x="0" y="0"/>
            <wp:positionH relativeFrom="column">
              <wp:posOffset>2757170</wp:posOffset>
            </wp:positionH>
            <wp:positionV relativeFrom="paragraph">
              <wp:posOffset>179705</wp:posOffset>
            </wp:positionV>
            <wp:extent cx="619125" cy="407670"/>
            <wp:effectExtent l="0" t="0" r="9525" b="0"/>
            <wp:wrapThrough wrapText="bothSides">
              <wp:wrapPolygon edited="0">
                <wp:start x="0" y="0"/>
                <wp:lineTo x="0" y="20187"/>
                <wp:lineTo x="21268" y="20187"/>
                <wp:lineTo x="2126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9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работников образования и науки</w:t>
      </w:r>
    </w:p>
    <w:p w:rsidR="0042499F" w:rsidRPr="0042499F" w:rsidRDefault="0042499F" w:rsidP="00424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49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онецкой Народной Республики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4249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А.С. Горшкова</w:t>
      </w:r>
    </w:p>
    <w:p w:rsidR="00CC2C67" w:rsidRPr="00CC2C67" w:rsidRDefault="00CC2C67" w:rsidP="00CC2C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eastAsia="ar-SA"/>
        </w:rPr>
      </w:pPr>
    </w:p>
    <w:p w:rsidR="0042499F" w:rsidRDefault="0042499F" w:rsidP="0042499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CC2C67" w:rsidRPr="00CC2C67" w:rsidRDefault="00CC2C67" w:rsidP="0042499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lang w:eastAsia="ar-SA"/>
        </w:rPr>
      </w:pPr>
      <w:r w:rsidRPr="00CC2C67"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>Рассылка:</w:t>
      </w:r>
    </w:p>
    <w:p w:rsidR="00CC2C67" w:rsidRPr="00CC2C67" w:rsidRDefault="00CC2C67" w:rsidP="0042499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  <w:r w:rsidRPr="00CC2C67"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>1. В протокол – 1</w:t>
      </w:r>
    </w:p>
    <w:p w:rsidR="00CC2C67" w:rsidRPr="00CC2C67" w:rsidRDefault="00CC2C67" w:rsidP="0042499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  <w:r w:rsidRPr="00CC2C67"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>2. Дело – 1</w:t>
      </w:r>
    </w:p>
    <w:p w:rsidR="00CC2C67" w:rsidRPr="00CC2C67" w:rsidRDefault="00CC2C67" w:rsidP="0042499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  <w:r w:rsidRPr="00CC2C67"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 xml:space="preserve">4. Лапенко Е.Н. </w:t>
      </w:r>
      <w:r w:rsidRPr="00CC2C67"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noBreakHyphen/>
        <w:t xml:space="preserve"> 1</w:t>
      </w:r>
    </w:p>
    <w:p w:rsidR="00CC2C67" w:rsidRPr="00CC2C67" w:rsidRDefault="00CC2C67" w:rsidP="0042499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  <w:r w:rsidRPr="00CC2C67"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>5. Тамуровой Е.В. – 1</w:t>
      </w:r>
    </w:p>
    <w:p w:rsidR="00CC2C67" w:rsidRPr="00CC2C67" w:rsidRDefault="00CC2C67" w:rsidP="0042499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  <w:r w:rsidRPr="00CC2C67"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 xml:space="preserve">6. Председателям городским, районным </w:t>
      </w:r>
    </w:p>
    <w:p w:rsidR="00CC2C67" w:rsidRPr="00CC2C67" w:rsidRDefault="00FC3CE2" w:rsidP="0042499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>организаций, ППО вузов – 95</w:t>
      </w:r>
    </w:p>
    <w:p w:rsidR="00CC2C67" w:rsidRPr="00CC2C67" w:rsidRDefault="00FC3CE2" w:rsidP="0042499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>Итого: 99</w:t>
      </w:r>
    </w:p>
    <w:p w:rsidR="00CC2C67" w:rsidRPr="00CC2C67" w:rsidRDefault="00CC2C67" w:rsidP="0042499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CC2C67" w:rsidRPr="004F7BF6" w:rsidRDefault="00CC2C67" w:rsidP="0042499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CC2C67" w:rsidRPr="004F7BF6" w:rsidRDefault="00CC2C67" w:rsidP="0042499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CC2C67" w:rsidRDefault="00CC2C67" w:rsidP="0042499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F55A48" w:rsidRDefault="00F55A48" w:rsidP="0042499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F55A48" w:rsidRDefault="00F55A48" w:rsidP="0042499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42499F" w:rsidRDefault="0042499F" w:rsidP="0042499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42499F" w:rsidRDefault="0042499F" w:rsidP="0042499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B506F9" w:rsidRDefault="00B506F9" w:rsidP="0042499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B506F9" w:rsidRDefault="00B506F9" w:rsidP="00CC2C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F55A48" w:rsidRDefault="00F55A48" w:rsidP="00CC2C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CC2C67" w:rsidRPr="00CC2C67" w:rsidRDefault="00CC2C67" w:rsidP="00CC2C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eastAsia="Lucida Sans Unicode" w:hAnsi="Times New Roman" w:cs="Times New Roman"/>
          <w:b/>
          <w:i/>
          <w:color w:val="000000"/>
          <w:kern w:val="1"/>
          <w:sz w:val="28"/>
          <w:szCs w:val="28"/>
        </w:rPr>
      </w:pPr>
      <w:r w:rsidRPr="00CC2C67">
        <w:rPr>
          <w:rFonts w:ascii="Times New Roman" w:eastAsia="Lucida Sans Unicode" w:hAnsi="Times New Roman" w:cs="Times New Roman"/>
          <w:b/>
          <w:i/>
          <w:color w:val="000000"/>
          <w:kern w:val="1"/>
          <w:sz w:val="28"/>
          <w:szCs w:val="28"/>
        </w:rPr>
        <w:t xml:space="preserve">Приложение № 1 к постановлению президиума Республиканского комитета </w:t>
      </w:r>
    </w:p>
    <w:p w:rsidR="00B24935" w:rsidRPr="000D28E3" w:rsidRDefault="00FC3CE2" w:rsidP="000D28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eastAsia="Lucida Sans Unicode" w:hAnsi="Times New Roman" w:cs="Times New Roman"/>
          <w:b/>
          <w:i/>
          <w:color w:val="000000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i/>
          <w:color w:val="000000"/>
          <w:kern w:val="1"/>
          <w:sz w:val="28"/>
          <w:szCs w:val="28"/>
        </w:rPr>
        <w:t>от 20.06.2018</w:t>
      </w:r>
      <w:r w:rsidR="000F110C">
        <w:rPr>
          <w:rFonts w:ascii="Times New Roman" w:eastAsia="Lucida Sans Unicode" w:hAnsi="Times New Roman" w:cs="Times New Roman"/>
          <w:b/>
          <w:i/>
          <w:color w:val="000000"/>
          <w:kern w:val="1"/>
          <w:sz w:val="28"/>
          <w:szCs w:val="28"/>
        </w:rPr>
        <w:t xml:space="preserve">г. № П </w:t>
      </w:r>
      <w:r>
        <w:rPr>
          <w:rFonts w:ascii="Times New Roman" w:eastAsia="Lucida Sans Unicode" w:hAnsi="Times New Roman" w:cs="Times New Roman"/>
          <w:b/>
          <w:i/>
          <w:color w:val="000000"/>
          <w:kern w:val="1"/>
          <w:sz w:val="28"/>
          <w:szCs w:val="28"/>
        </w:rPr>
        <w:t xml:space="preserve">20 - </w:t>
      </w:r>
    </w:p>
    <w:p w:rsidR="00181A33" w:rsidRDefault="00181A33" w:rsidP="00B249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</w:pPr>
    </w:p>
    <w:p w:rsidR="00D4612E" w:rsidRDefault="00D4612E" w:rsidP="00B249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</w:pPr>
    </w:p>
    <w:p w:rsidR="00B24935" w:rsidRDefault="00CC2C67" w:rsidP="00B249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</w:pPr>
      <w:r w:rsidRPr="00CC2C67"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  <w:t>Положение о творческом конкурсе</w:t>
      </w:r>
    </w:p>
    <w:p w:rsidR="00CC2C67" w:rsidRPr="00CC2C67" w:rsidRDefault="00CC2C67" w:rsidP="00B249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</w:pPr>
      <w:r w:rsidRPr="00CC2C67"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  <w:t>«Педагогический старт - 201</w:t>
      </w:r>
      <w:r w:rsidR="00FC3CE2"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  <w:t>8</w:t>
      </w:r>
      <w:r w:rsidR="00B24935"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  <w:t>»</w:t>
      </w:r>
    </w:p>
    <w:p w:rsidR="00F55A48" w:rsidRPr="00D06C84" w:rsidRDefault="00F55A48" w:rsidP="00F55A4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color w:val="000000"/>
          <w:kern w:val="1"/>
          <w:sz w:val="28"/>
          <w:szCs w:val="28"/>
          <w:lang w:val="uk-UA"/>
        </w:rPr>
      </w:pPr>
    </w:p>
    <w:p w:rsidR="00F55A48" w:rsidRPr="000D28E3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1.1. Московская городская организация Профсоюза работников народного образования и науки Российской Федерации, «Учительская газета – Москва» и Профсоюз работников образования и науки Донецкой Народной Республики, газета Республиканского комитета Профсоюза работников образования и науки «Перекресток» объявляют о проведении</w:t>
      </w:r>
      <w:r w:rsidR="00B24935" w:rsidRPr="000D28E3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CE2">
        <w:rPr>
          <w:rFonts w:ascii="Times New Roman" w:eastAsia="Calibri" w:hAnsi="Times New Roman" w:cs="Times New Roman"/>
          <w:sz w:val="28"/>
          <w:szCs w:val="28"/>
        </w:rPr>
        <w:t>«Педагогический старт – 2018</w:t>
      </w:r>
      <w:r w:rsidR="00B24935" w:rsidRPr="000D28E3">
        <w:rPr>
          <w:rFonts w:ascii="Times New Roman" w:eastAsia="Calibri" w:hAnsi="Times New Roman" w:cs="Times New Roman"/>
          <w:sz w:val="28"/>
          <w:szCs w:val="28"/>
        </w:rPr>
        <w:t xml:space="preserve">» (далее – Конкурс) </w:t>
      </w:r>
      <w:r w:rsidRPr="000D28E3">
        <w:rPr>
          <w:rFonts w:ascii="Times New Roman" w:eastAsia="Calibri" w:hAnsi="Times New Roman" w:cs="Times New Roman"/>
          <w:sz w:val="28"/>
          <w:szCs w:val="28"/>
        </w:rPr>
        <w:t>среди педагогической молодежи - членов Профсоюза.</w:t>
      </w:r>
    </w:p>
    <w:p w:rsidR="00F55A48" w:rsidRPr="000D28E3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1.2. Цель Конкурса – раскрыть творческий потенциал молодых педагогов, укрепить мотивацию к педагогической деятельности, содействовать обмену опытом работы, способствовать развитию молодежных педагогических инициатив и формированию системы ценностной ориентации молодых педагогов, повысить значимость и престиж педагогической профессии.</w:t>
      </w:r>
    </w:p>
    <w:p w:rsidR="00300738" w:rsidRPr="009E7C54" w:rsidRDefault="00300738" w:rsidP="009E7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738">
        <w:rPr>
          <w:rFonts w:ascii="Times New Roman" w:eastAsia="Calibri" w:hAnsi="Times New Roman" w:cs="Times New Roman"/>
          <w:sz w:val="28"/>
          <w:szCs w:val="28"/>
        </w:rPr>
        <w:t xml:space="preserve">1.3. Тема Конкурса в 2018 году: </w:t>
      </w:r>
      <w:r w:rsidRPr="00300738">
        <w:rPr>
          <w:rFonts w:ascii="Times New Roman" w:eastAsia="Calibri" w:hAnsi="Times New Roman" w:cs="Times New Roman"/>
          <w:b/>
          <w:bCs/>
          <w:sz w:val="28"/>
          <w:szCs w:val="28"/>
        </w:rPr>
        <w:t>«Школа 2025. Время менять и меняться».</w:t>
      </w:r>
    </w:p>
    <w:p w:rsidR="00300738" w:rsidRPr="00300738" w:rsidRDefault="00300738" w:rsidP="003007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00738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2025 год - сама цифра звучит, как далёкое будущее, однако от этой даты нас отделяют всего 7 лет, и сегодня, в рамках конкурса «Педагогический старт», мы хотим, чтобы вы представили, как изменится ваша профессия и образование в целом за это время. </w:t>
      </w:r>
    </w:p>
    <w:p w:rsidR="00300738" w:rsidRPr="00300738" w:rsidRDefault="00300738" w:rsidP="003007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00738">
        <w:rPr>
          <w:rFonts w:ascii="Times New Roman" w:eastAsia="Calibri" w:hAnsi="Times New Roman" w:cs="Times New Roman"/>
          <w:i/>
          <w:sz w:val="28"/>
          <w:szCs w:val="28"/>
        </w:rPr>
        <w:tab/>
        <w:t>Мы не</w:t>
      </w:r>
      <w:r w:rsidR="009E7C54">
        <w:rPr>
          <w:rFonts w:ascii="Times New Roman" w:eastAsia="Calibri" w:hAnsi="Times New Roman" w:cs="Times New Roman"/>
          <w:i/>
          <w:sz w:val="28"/>
          <w:szCs w:val="28"/>
        </w:rPr>
        <w:t xml:space="preserve"> станем ограничивать ваши идеи. </w:t>
      </w:r>
      <w:r w:rsidRPr="00300738">
        <w:rPr>
          <w:rFonts w:ascii="Times New Roman" w:eastAsia="Calibri" w:hAnsi="Times New Roman" w:cs="Times New Roman"/>
          <w:i/>
          <w:sz w:val="28"/>
          <w:szCs w:val="28"/>
        </w:rPr>
        <w:t xml:space="preserve">Расскажите нам, каким бы вы хотели видеть образование, как будет выглядеть профессия учителя в идеальном будущем. </w:t>
      </w:r>
    </w:p>
    <w:p w:rsidR="00300738" w:rsidRPr="00300738" w:rsidRDefault="00300738" w:rsidP="003007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00738">
        <w:rPr>
          <w:rFonts w:ascii="Times New Roman" w:eastAsia="Calibri" w:hAnsi="Times New Roman" w:cs="Times New Roman"/>
          <w:i/>
          <w:sz w:val="28"/>
          <w:szCs w:val="28"/>
        </w:rPr>
        <w:tab/>
        <w:t>Итак, представьте, что наступил 2025 год…</w:t>
      </w:r>
    </w:p>
    <w:p w:rsidR="00300738" w:rsidRPr="00300738" w:rsidRDefault="00300738" w:rsidP="003007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3CE2" w:rsidRDefault="00FC3CE2" w:rsidP="003007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5A48" w:rsidRDefault="00F55A48" w:rsidP="0018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8E3">
        <w:rPr>
          <w:rFonts w:ascii="Times New Roman" w:eastAsia="Calibri" w:hAnsi="Times New Roman" w:cs="Times New Roman"/>
          <w:b/>
          <w:sz w:val="28"/>
          <w:szCs w:val="28"/>
        </w:rPr>
        <w:t>2. Условия Конкурса</w:t>
      </w:r>
    </w:p>
    <w:p w:rsidR="00526E7B" w:rsidRDefault="00526E7B" w:rsidP="0018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5A48" w:rsidRPr="000D28E3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2.1. К участию в Конкурсе приглашаются молодые педагоги, работники образовательных </w:t>
      </w:r>
      <w:r w:rsidR="00B24935" w:rsidRPr="000D28E3">
        <w:rPr>
          <w:rFonts w:ascii="Times New Roman" w:eastAsia="Calibri" w:hAnsi="Times New Roman" w:cs="Times New Roman"/>
          <w:sz w:val="28"/>
          <w:szCs w:val="28"/>
        </w:rPr>
        <w:t xml:space="preserve">организаций </w:t>
      </w: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в возрасте до 30 лет, со стажем работы не более 3 лет, а также студенты образовательных </w:t>
      </w:r>
      <w:r w:rsidR="00B24935" w:rsidRPr="000D28E3">
        <w:rPr>
          <w:rFonts w:ascii="Times New Roman" w:eastAsia="Calibri" w:hAnsi="Times New Roman" w:cs="Times New Roman"/>
          <w:sz w:val="28"/>
          <w:szCs w:val="28"/>
        </w:rPr>
        <w:t xml:space="preserve">организаций </w:t>
      </w:r>
      <w:r w:rsidRPr="000D28E3">
        <w:rPr>
          <w:rFonts w:ascii="Times New Roman" w:eastAsia="Calibri" w:hAnsi="Times New Roman" w:cs="Times New Roman"/>
          <w:sz w:val="28"/>
          <w:szCs w:val="28"/>
        </w:rPr>
        <w:t>педагогического профиля высшего и среднег</w:t>
      </w:r>
      <w:r w:rsidR="00181A33">
        <w:rPr>
          <w:rFonts w:ascii="Times New Roman" w:eastAsia="Calibri" w:hAnsi="Times New Roman" w:cs="Times New Roman"/>
          <w:sz w:val="28"/>
          <w:szCs w:val="28"/>
        </w:rPr>
        <w:t>о профессионального образования-члены Профсоюза работников образования и науки.</w:t>
      </w:r>
    </w:p>
    <w:p w:rsidR="00F55A48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Участники Конкурса самостоятельно выбирают жанр материала (эссе, проблемная статья, очерк, репортаж, рассказ и др.).</w:t>
      </w:r>
    </w:p>
    <w:p w:rsidR="00181A33" w:rsidRPr="000D28E3" w:rsidRDefault="00181A33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1A3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="00181A33" w:rsidRPr="00181A33">
        <w:rPr>
          <w:rFonts w:ascii="Times New Roman" w:eastAsia="Calibri" w:hAnsi="Times New Roman" w:cs="Times New Roman"/>
          <w:b/>
          <w:sz w:val="28"/>
          <w:szCs w:val="28"/>
        </w:rPr>
        <w:t>Победители Конкурса прошлых лет не имеют права вновь принимать участие в Конкурсе 201</w:t>
      </w:r>
      <w:r w:rsidR="00FC3CE2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181A33" w:rsidRPr="00181A33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181A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5A48" w:rsidRPr="000D28E3" w:rsidRDefault="00181A33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 </w:t>
      </w:r>
      <w:r w:rsidR="00F55A48" w:rsidRPr="000D28E3">
        <w:rPr>
          <w:rFonts w:ascii="Times New Roman" w:eastAsia="Calibri" w:hAnsi="Times New Roman" w:cs="Times New Roman"/>
          <w:sz w:val="28"/>
          <w:szCs w:val="28"/>
        </w:rPr>
        <w:t>Требования к представляемым материалам: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- обязательное наличие названия работы;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lastRenderedPageBreak/>
        <w:t>- объем текста от 4 000 до 8 000 знаков с пробелами;</w:t>
      </w:r>
    </w:p>
    <w:p w:rsidR="004208CA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- хороший творческий уровень, простое и интересное изложение материала; соответствие текста заданной теме;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- грамотность, корректность изложения, отсутствие нелитературных и оскорбительных высказываний, официозных штампов;</w:t>
      </w:r>
    </w:p>
    <w:p w:rsidR="00526E7B" w:rsidRPr="00526E7B" w:rsidRDefault="00F55A48" w:rsidP="00526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26E7B" w:rsidRPr="00526E7B">
        <w:rPr>
          <w:rFonts w:ascii="Times New Roman" w:eastAsia="Calibri" w:hAnsi="Times New Roman" w:cs="Times New Roman"/>
          <w:sz w:val="28"/>
          <w:szCs w:val="28"/>
        </w:rPr>
        <w:t>текст должен быть набран на компьютере и передан в Оргкомитет Конкурса по электронной почте</w:t>
      </w:r>
      <w:r w:rsidR="00526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526E7B" w:rsidRPr="00526E7B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pedstart</w:t>
        </w:r>
        <w:r w:rsidR="00526E7B" w:rsidRPr="00526E7B">
          <w:rPr>
            <w:rStyle w:val="a5"/>
            <w:rFonts w:ascii="Times New Roman" w:eastAsia="Calibri" w:hAnsi="Times New Roman" w:cs="Times New Roman"/>
            <w:sz w:val="28"/>
            <w:szCs w:val="28"/>
          </w:rPr>
          <w:t>_</w:t>
        </w:r>
        <w:r w:rsidR="00526E7B" w:rsidRPr="00526E7B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dn</w:t>
        </w:r>
        <w:r w:rsidR="00526E7B" w:rsidRPr="00526E7B">
          <w:rPr>
            <w:rStyle w:val="a5"/>
            <w:rFonts w:ascii="Times New Roman" w:eastAsia="Calibri" w:hAnsi="Times New Roman" w:cs="Times New Roman"/>
            <w:sz w:val="28"/>
            <w:szCs w:val="28"/>
          </w:rPr>
          <w:t>@</w:t>
        </w:r>
        <w:r w:rsidR="00526E7B" w:rsidRPr="00526E7B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526E7B" w:rsidRPr="00526E7B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="00526E7B" w:rsidRPr="00526E7B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526E7B" w:rsidRPr="00526E7B">
        <w:rPr>
          <w:rFonts w:ascii="Times New Roman" w:eastAsia="Calibri" w:hAnsi="Times New Roman" w:cs="Times New Roman"/>
          <w:sz w:val="28"/>
          <w:szCs w:val="28"/>
        </w:rPr>
        <w:t xml:space="preserve"> в формате *.</w:t>
      </w:r>
      <w:r w:rsidR="00526E7B" w:rsidRPr="00526E7B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="00526E7B" w:rsidRPr="00526E7B">
        <w:rPr>
          <w:rFonts w:ascii="Times New Roman" w:eastAsia="Calibri" w:hAnsi="Times New Roman" w:cs="Times New Roman"/>
          <w:sz w:val="28"/>
          <w:szCs w:val="28"/>
        </w:rPr>
        <w:t xml:space="preserve"> или *.</w:t>
      </w:r>
      <w:r w:rsidR="00526E7B" w:rsidRPr="00526E7B">
        <w:rPr>
          <w:rFonts w:ascii="Times New Roman" w:eastAsia="Calibri" w:hAnsi="Times New Roman" w:cs="Times New Roman"/>
          <w:sz w:val="28"/>
          <w:szCs w:val="28"/>
          <w:lang w:val="en-US"/>
        </w:rPr>
        <w:t>docs</w:t>
      </w:r>
      <w:r w:rsidR="00526E7B" w:rsidRPr="00526E7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26E7B" w:rsidRPr="00526E7B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="00526E7B" w:rsidRPr="00526E7B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26E7B" w:rsidRPr="00526E7B" w:rsidRDefault="00526E7B" w:rsidP="00526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E7B">
        <w:rPr>
          <w:rFonts w:ascii="Times New Roman" w:eastAsia="Calibri" w:hAnsi="Times New Roman" w:cs="Times New Roman"/>
          <w:sz w:val="28"/>
          <w:szCs w:val="28"/>
        </w:rPr>
        <w:t>- по желанию участники могут дополнить свои работы фотографиями (при наличии таковых) большого разрешения, выслав их отдельными файлами;</w:t>
      </w:r>
    </w:p>
    <w:p w:rsidR="00F55A48" w:rsidRPr="000D28E3" w:rsidRDefault="00526E7B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E7B">
        <w:rPr>
          <w:rFonts w:ascii="Times New Roman" w:eastAsia="Calibri" w:hAnsi="Times New Roman" w:cs="Times New Roman"/>
          <w:sz w:val="28"/>
          <w:szCs w:val="28"/>
        </w:rPr>
        <w:t>- все материалы (тексты конкурсных работ и сопроводительная информация) представляются в оргкомитет конкурса на русском языке;</w:t>
      </w:r>
    </w:p>
    <w:p w:rsidR="00F55A48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4C21" w:rsidRPr="000D28E3">
        <w:rPr>
          <w:rFonts w:ascii="Times New Roman" w:eastAsia="Calibri" w:hAnsi="Times New Roman" w:cs="Times New Roman"/>
          <w:sz w:val="28"/>
          <w:szCs w:val="28"/>
        </w:rPr>
        <w:t xml:space="preserve">обязательно </w:t>
      </w:r>
      <w:r w:rsidRPr="000D28E3">
        <w:rPr>
          <w:rFonts w:ascii="Times New Roman" w:eastAsia="Calibri" w:hAnsi="Times New Roman" w:cs="Times New Roman"/>
          <w:sz w:val="28"/>
          <w:szCs w:val="28"/>
        </w:rPr>
        <w:t>перед текстом работы обязательно указываются данные автора:</w:t>
      </w:r>
    </w:p>
    <w:p w:rsidR="00181A33" w:rsidRPr="00181A33" w:rsidRDefault="00181A33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A33">
        <w:rPr>
          <w:rFonts w:ascii="Times New Roman" w:eastAsia="Calibri" w:hAnsi="Times New Roman" w:cs="Times New Roman"/>
          <w:sz w:val="28"/>
          <w:szCs w:val="28"/>
        </w:rPr>
        <w:t>·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полное название ППО</w:t>
      </w:r>
      <w:r w:rsidR="00526E7B">
        <w:rPr>
          <w:rFonts w:ascii="Times New Roman" w:eastAsia="Calibri" w:hAnsi="Times New Roman" w:cs="Times New Roman"/>
          <w:sz w:val="28"/>
          <w:szCs w:val="28"/>
        </w:rPr>
        <w:t xml:space="preserve"> (с указанием территориальной принадлежности –</w:t>
      </w:r>
      <w:r w:rsidR="009E7C54">
        <w:rPr>
          <w:rFonts w:ascii="Times New Roman" w:eastAsia="Calibri" w:hAnsi="Times New Roman" w:cs="Times New Roman"/>
          <w:sz w:val="28"/>
          <w:szCs w:val="28"/>
        </w:rPr>
        <w:t xml:space="preserve"> городской, районной, районной </w:t>
      </w:r>
      <w:r w:rsidR="00526E7B">
        <w:rPr>
          <w:rFonts w:ascii="Times New Roman" w:eastAsia="Calibri" w:hAnsi="Times New Roman" w:cs="Times New Roman"/>
          <w:sz w:val="28"/>
          <w:szCs w:val="28"/>
        </w:rPr>
        <w:t>в городе ТПО)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·       фамилия, имя и отчество – полностью;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·       место работы и должность;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·       дата рождения;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·       стаж работы;</w:t>
      </w:r>
    </w:p>
    <w:p w:rsidR="00F55A48" w:rsidRPr="000D28E3" w:rsidRDefault="00E14C21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·       название ОО ВПО и год ее</w:t>
      </w:r>
      <w:r w:rsidR="00F55A48" w:rsidRPr="000D28E3">
        <w:rPr>
          <w:rFonts w:ascii="Times New Roman" w:eastAsia="Calibri" w:hAnsi="Times New Roman" w:cs="Times New Roman"/>
          <w:sz w:val="28"/>
          <w:szCs w:val="28"/>
        </w:rPr>
        <w:t xml:space="preserve"> окончания;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·       </w:t>
      </w:r>
      <w:r w:rsidR="00181A33">
        <w:rPr>
          <w:rFonts w:ascii="Times New Roman" w:eastAsia="Calibri" w:hAnsi="Times New Roman" w:cs="Times New Roman"/>
          <w:sz w:val="28"/>
          <w:szCs w:val="28"/>
        </w:rPr>
        <w:t>номер профсоюзного билета</w:t>
      </w:r>
      <w:r w:rsidRPr="000D28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·       e-</w:t>
      </w:r>
      <w:proofErr w:type="spellStart"/>
      <w:r w:rsidRPr="000D28E3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0D28E3">
        <w:rPr>
          <w:rFonts w:ascii="Times New Roman" w:eastAsia="Calibri" w:hAnsi="Times New Roman" w:cs="Times New Roman"/>
          <w:sz w:val="28"/>
          <w:szCs w:val="28"/>
        </w:rPr>
        <w:t>, номер мобильного телефона</w:t>
      </w:r>
      <w:r w:rsidR="00E14C21" w:rsidRPr="000D28E3">
        <w:rPr>
          <w:rFonts w:ascii="Times New Roman" w:eastAsia="Calibri" w:hAnsi="Times New Roman" w:cs="Times New Roman"/>
          <w:sz w:val="28"/>
          <w:szCs w:val="28"/>
        </w:rPr>
        <w:t xml:space="preserve"> (МТС/Феникс)</w:t>
      </w:r>
      <w:r w:rsidRPr="000D28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- все материалы (тексты конкурсных работ и сопроводительная информация) представляются в Оргкомитет конкурса на русском языке.</w:t>
      </w:r>
    </w:p>
    <w:p w:rsidR="00F55A48" w:rsidRPr="000D28E3" w:rsidRDefault="00526E7B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</w:t>
      </w:r>
      <w:r w:rsidR="00F55A48" w:rsidRPr="000D28E3">
        <w:rPr>
          <w:rFonts w:ascii="Times New Roman" w:eastAsia="Calibri" w:hAnsi="Times New Roman" w:cs="Times New Roman"/>
          <w:sz w:val="28"/>
          <w:szCs w:val="28"/>
        </w:rPr>
        <w:t xml:space="preserve">. Материалы, не удовлетворяющие этим условиям, а также поступившие после окончания приема заявок, </w:t>
      </w:r>
      <w:r w:rsidR="001A325F">
        <w:rPr>
          <w:rFonts w:ascii="Times New Roman" w:eastAsia="Calibri" w:hAnsi="Times New Roman" w:cs="Times New Roman"/>
          <w:sz w:val="28"/>
          <w:szCs w:val="28"/>
        </w:rPr>
        <w:t xml:space="preserve">и не прошедшие </w:t>
      </w:r>
      <w:r w:rsidR="009E7C54">
        <w:rPr>
          <w:rFonts w:ascii="Times New Roman" w:eastAsia="Calibri" w:hAnsi="Times New Roman" w:cs="Times New Roman"/>
          <w:sz w:val="28"/>
          <w:szCs w:val="28"/>
        </w:rPr>
        <w:t xml:space="preserve">систему </w:t>
      </w:r>
      <w:r w:rsidR="009701B5">
        <w:rPr>
          <w:rFonts w:ascii="Times New Roman" w:eastAsia="Calibri" w:hAnsi="Times New Roman" w:cs="Times New Roman"/>
          <w:sz w:val="28"/>
          <w:szCs w:val="28"/>
        </w:rPr>
        <w:t xml:space="preserve">антиплагиат, </w:t>
      </w:r>
      <w:r w:rsidR="00F55A48" w:rsidRPr="000D28E3">
        <w:rPr>
          <w:rFonts w:ascii="Times New Roman" w:eastAsia="Calibri" w:hAnsi="Times New Roman" w:cs="Times New Roman"/>
          <w:sz w:val="28"/>
          <w:szCs w:val="28"/>
        </w:rPr>
        <w:t>к Конкурсу не допускаются.</w:t>
      </w:r>
    </w:p>
    <w:p w:rsidR="000D28E3" w:rsidRPr="000D28E3" w:rsidRDefault="00526E7B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</w:t>
      </w:r>
      <w:r w:rsidR="00F55A48" w:rsidRPr="000D28E3">
        <w:rPr>
          <w:rFonts w:ascii="Times New Roman" w:eastAsia="Calibri" w:hAnsi="Times New Roman" w:cs="Times New Roman"/>
          <w:sz w:val="28"/>
          <w:szCs w:val="28"/>
        </w:rPr>
        <w:t>. Конкурсные работы не возвращаются и не рецензируются.</w:t>
      </w:r>
    </w:p>
    <w:p w:rsidR="000D28E3" w:rsidRDefault="000D28E3" w:rsidP="0018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28E3" w:rsidRDefault="00F55A48" w:rsidP="0018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8E3">
        <w:rPr>
          <w:rFonts w:ascii="Times New Roman" w:eastAsia="Calibri" w:hAnsi="Times New Roman" w:cs="Times New Roman"/>
          <w:b/>
          <w:sz w:val="28"/>
          <w:szCs w:val="28"/>
        </w:rPr>
        <w:t>3. Подача на Конкурс и публикация материалов</w:t>
      </w:r>
    </w:p>
    <w:p w:rsidR="000D28E3" w:rsidRPr="000D28E3" w:rsidRDefault="000D28E3" w:rsidP="0018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5A48" w:rsidRPr="000D28E3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3.1. Сбор материалов производится с 1</w:t>
      </w:r>
      <w:r w:rsidR="000D28E3" w:rsidRPr="000D28E3">
        <w:rPr>
          <w:rFonts w:ascii="Times New Roman" w:eastAsia="Calibri" w:hAnsi="Times New Roman" w:cs="Times New Roman"/>
          <w:sz w:val="28"/>
          <w:szCs w:val="28"/>
        </w:rPr>
        <w:t>0</w:t>
      </w: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 августа по 1</w:t>
      </w:r>
      <w:r w:rsidR="00E14C21" w:rsidRPr="000D28E3">
        <w:rPr>
          <w:rFonts w:ascii="Times New Roman" w:eastAsia="Calibri" w:hAnsi="Times New Roman" w:cs="Times New Roman"/>
          <w:sz w:val="28"/>
          <w:szCs w:val="28"/>
        </w:rPr>
        <w:t>0</w:t>
      </w: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5BDD" w:rsidRPr="000D28E3">
        <w:rPr>
          <w:rFonts w:ascii="Times New Roman" w:eastAsia="Calibri" w:hAnsi="Times New Roman" w:cs="Times New Roman"/>
          <w:sz w:val="28"/>
          <w:szCs w:val="28"/>
        </w:rPr>
        <w:t xml:space="preserve">сентября </w:t>
      </w:r>
      <w:r w:rsidR="00E14C21" w:rsidRPr="000D28E3">
        <w:rPr>
          <w:rFonts w:ascii="Times New Roman" w:eastAsia="Calibri" w:hAnsi="Times New Roman" w:cs="Times New Roman"/>
          <w:sz w:val="28"/>
          <w:szCs w:val="28"/>
        </w:rPr>
        <w:t>201</w:t>
      </w:r>
      <w:r w:rsidR="00FC3CE2">
        <w:rPr>
          <w:rFonts w:ascii="Times New Roman" w:eastAsia="Calibri" w:hAnsi="Times New Roman" w:cs="Times New Roman"/>
          <w:sz w:val="28"/>
          <w:szCs w:val="28"/>
        </w:rPr>
        <w:t>8</w:t>
      </w: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55A48" w:rsidRPr="000D28E3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3.2. Конкурсные материалы передаются на рассмотрение в Оргкомитет. Оргкомитет рассматривает материалы, отбирает лучшие для публикации и передает в редакцию «Учительской газеты – Москва».</w:t>
      </w:r>
    </w:p>
    <w:p w:rsidR="00526E7B" w:rsidRPr="00526E7B" w:rsidRDefault="00F55A48" w:rsidP="00526E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3.3. Публикация материалов осуществляется в соответствии с планом работы редакци</w:t>
      </w:r>
      <w:r w:rsidR="00895BDD" w:rsidRPr="000D28E3">
        <w:rPr>
          <w:rFonts w:ascii="Times New Roman" w:eastAsia="Calibri" w:hAnsi="Times New Roman" w:cs="Times New Roman"/>
          <w:sz w:val="28"/>
          <w:szCs w:val="28"/>
        </w:rPr>
        <w:t>и «Учительской газеты – Москва» и газеты Республиканского комитета Профсоюза работников образования и науки «Перекресток»</w:t>
      </w:r>
      <w:r w:rsidR="00526E7B">
        <w:rPr>
          <w:rFonts w:ascii="Times New Roman" w:eastAsia="Calibri" w:hAnsi="Times New Roman" w:cs="Times New Roman"/>
          <w:sz w:val="28"/>
          <w:szCs w:val="28"/>
        </w:rPr>
        <w:t>.</w:t>
      </w:r>
      <w:r w:rsidR="00526E7B" w:rsidRPr="00526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E7B" w:rsidRPr="00526E7B">
        <w:rPr>
          <w:rFonts w:ascii="Times New Roman" w:eastAsia="Calibri" w:hAnsi="Times New Roman" w:cs="Times New Roman"/>
          <w:sz w:val="28"/>
          <w:szCs w:val="28"/>
        </w:rPr>
        <w:t>Также работы победителей и лауреатов печатаются в специальном тематическом сборнике Профсоюза.</w:t>
      </w:r>
    </w:p>
    <w:p w:rsidR="00526E7B" w:rsidRDefault="00526E7B" w:rsidP="00526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E7B" w:rsidRPr="00526E7B" w:rsidRDefault="00526E7B" w:rsidP="00526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A48" w:rsidRDefault="00F55A48" w:rsidP="0018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8E3">
        <w:rPr>
          <w:rFonts w:ascii="Times New Roman" w:eastAsia="Calibri" w:hAnsi="Times New Roman" w:cs="Times New Roman"/>
          <w:b/>
          <w:sz w:val="28"/>
          <w:szCs w:val="28"/>
        </w:rPr>
        <w:t>4. Подведение итогов Конкурса</w:t>
      </w:r>
    </w:p>
    <w:p w:rsidR="000D28E3" w:rsidRPr="000D28E3" w:rsidRDefault="000D28E3" w:rsidP="0018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935" w:rsidRPr="000D28E3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4.1. Подведение</w:t>
      </w:r>
      <w:r w:rsidR="00E14C21" w:rsidRPr="000D28E3">
        <w:rPr>
          <w:rFonts w:ascii="Times New Roman" w:eastAsia="Calibri" w:hAnsi="Times New Roman" w:cs="Times New Roman"/>
          <w:sz w:val="28"/>
          <w:szCs w:val="28"/>
        </w:rPr>
        <w:t xml:space="preserve"> итогов Конкурса проводится до </w:t>
      </w:r>
      <w:r w:rsidRPr="000D28E3">
        <w:rPr>
          <w:rFonts w:ascii="Times New Roman" w:eastAsia="Calibri" w:hAnsi="Times New Roman" w:cs="Times New Roman"/>
          <w:sz w:val="28"/>
          <w:szCs w:val="28"/>
        </w:rPr>
        <w:t>1</w:t>
      </w:r>
      <w:r w:rsidR="000D28E3" w:rsidRPr="000D28E3">
        <w:rPr>
          <w:rFonts w:ascii="Times New Roman" w:eastAsia="Calibri" w:hAnsi="Times New Roman" w:cs="Times New Roman"/>
          <w:sz w:val="28"/>
          <w:szCs w:val="28"/>
        </w:rPr>
        <w:t>0</w:t>
      </w: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4C21" w:rsidRPr="000D28E3">
        <w:rPr>
          <w:rFonts w:ascii="Times New Roman" w:eastAsia="Calibri" w:hAnsi="Times New Roman" w:cs="Times New Roman"/>
          <w:sz w:val="28"/>
          <w:szCs w:val="28"/>
        </w:rPr>
        <w:t>ноября 201</w:t>
      </w:r>
      <w:r w:rsidR="00FC3CE2">
        <w:rPr>
          <w:rFonts w:ascii="Times New Roman" w:eastAsia="Calibri" w:hAnsi="Times New Roman" w:cs="Times New Roman"/>
          <w:sz w:val="28"/>
          <w:szCs w:val="28"/>
        </w:rPr>
        <w:t>8</w:t>
      </w: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 г. Дата церемонии награждения устанавлива</w:t>
      </w:r>
      <w:r w:rsidR="004B57FD" w:rsidRPr="000D28E3">
        <w:rPr>
          <w:rFonts w:ascii="Times New Roman" w:eastAsia="Calibri" w:hAnsi="Times New Roman" w:cs="Times New Roman"/>
          <w:sz w:val="28"/>
          <w:szCs w:val="28"/>
        </w:rPr>
        <w:t>ется Оргкомитетом дополнительно.</w:t>
      </w:r>
    </w:p>
    <w:p w:rsidR="00F55A48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4.2. Оргкомитет определяет пять лауреатов и одного победителя Конкурса. </w:t>
      </w:r>
      <w:r w:rsidR="00526E7B" w:rsidRPr="00526E7B">
        <w:rPr>
          <w:rFonts w:ascii="Times New Roman" w:eastAsia="Calibri" w:hAnsi="Times New Roman" w:cs="Times New Roman"/>
          <w:sz w:val="28"/>
          <w:szCs w:val="28"/>
        </w:rPr>
        <w:t>Также члены жюри имеют право назначить дополнительные призы в специальных номинациях</w:t>
      </w:r>
      <w:r w:rsidR="00526E7B">
        <w:rPr>
          <w:rFonts w:ascii="Times New Roman" w:eastAsia="Calibri" w:hAnsi="Times New Roman" w:cs="Times New Roman"/>
          <w:sz w:val="28"/>
          <w:szCs w:val="28"/>
        </w:rPr>
        <w:t>.</w:t>
      </w:r>
      <w:r w:rsidR="00526E7B" w:rsidRPr="00526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8E3">
        <w:rPr>
          <w:rFonts w:ascii="Times New Roman" w:eastAsia="Calibri" w:hAnsi="Times New Roman" w:cs="Times New Roman"/>
          <w:sz w:val="28"/>
          <w:szCs w:val="28"/>
        </w:rPr>
        <w:t xml:space="preserve">Финалисты Конкурса награждаются дипломами. </w:t>
      </w:r>
      <w:r w:rsidRPr="000D28E3">
        <w:rPr>
          <w:rFonts w:ascii="Times New Roman" w:eastAsia="Calibri" w:hAnsi="Times New Roman" w:cs="Times New Roman"/>
          <w:sz w:val="28"/>
          <w:szCs w:val="28"/>
        </w:rPr>
        <w:lastRenderedPageBreak/>
        <w:t>Победитель и лауреаты приглашаются на церемонию награждения и получают ценные подарки.</w:t>
      </w:r>
    </w:p>
    <w:p w:rsidR="00F55A48" w:rsidRDefault="00F55A48" w:rsidP="0018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8E3">
        <w:rPr>
          <w:rFonts w:ascii="Times New Roman" w:eastAsia="Calibri" w:hAnsi="Times New Roman" w:cs="Times New Roman"/>
          <w:b/>
          <w:sz w:val="28"/>
          <w:szCs w:val="28"/>
        </w:rPr>
        <w:t>5. Организационный комитет Конкурса</w:t>
      </w:r>
    </w:p>
    <w:p w:rsidR="000D28E3" w:rsidRPr="000D28E3" w:rsidRDefault="000D28E3" w:rsidP="00181A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5A48" w:rsidRPr="000D28E3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5.1 Оргкомитет Конкурса создается в целях подготовки и проведения творческого конку</w:t>
      </w:r>
      <w:r w:rsidR="00FC3CE2">
        <w:rPr>
          <w:rFonts w:ascii="Times New Roman" w:eastAsia="Calibri" w:hAnsi="Times New Roman" w:cs="Times New Roman"/>
          <w:sz w:val="28"/>
          <w:szCs w:val="28"/>
        </w:rPr>
        <w:t>рса «Педагогический старт – 2018</w:t>
      </w:r>
      <w:r w:rsidRPr="000D28E3">
        <w:rPr>
          <w:rFonts w:ascii="Times New Roman" w:eastAsia="Calibri" w:hAnsi="Times New Roman" w:cs="Times New Roman"/>
          <w:sz w:val="28"/>
          <w:szCs w:val="28"/>
        </w:rPr>
        <w:t>» и координации действий сторон.</w:t>
      </w:r>
    </w:p>
    <w:p w:rsidR="00F55A48" w:rsidRPr="000D28E3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5.2. Функции Оргкомитета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• принятие решения о сроках, этапах и формах проведении Конкурса;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• разработка Положения о Конкурсе и выполнение функции жюри;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• сбор материалов участников Конкурса, проверка соответствия оформления и подачи заявок требованиям и условиям Конкурса;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• просмотр, предварительная оценка, отбор материалов для публикации;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• принятие других организационных решений;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• организация награждения участников и призеров Конкурса.</w:t>
      </w:r>
    </w:p>
    <w:p w:rsidR="00F55A48" w:rsidRPr="000D28E3" w:rsidRDefault="00F55A48" w:rsidP="00181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5.3. Принципы работы Оргкомитета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• создание равных условий для всех участников;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• обеспечение гласности проведения Конкурса;</w:t>
      </w:r>
    </w:p>
    <w:p w:rsidR="00F55A48" w:rsidRPr="000D28E3" w:rsidRDefault="00F55A48" w:rsidP="00181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28E3">
        <w:rPr>
          <w:rFonts w:ascii="Times New Roman" w:eastAsia="Calibri" w:hAnsi="Times New Roman" w:cs="Times New Roman"/>
          <w:sz w:val="28"/>
          <w:szCs w:val="28"/>
        </w:rPr>
        <w:t>• неразглашение сведений о резул</w:t>
      </w:r>
      <w:r w:rsidR="00895BDD" w:rsidRPr="000D28E3">
        <w:rPr>
          <w:rFonts w:ascii="Times New Roman" w:eastAsia="Calibri" w:hAnsi="Times New Roman" w:cs="Times New Roman"/>
          <w:sz w:val="28"/>
          <w:szCs w:val="28"/>
        </w:rPr>
        <w:t>ьтатах ранее оговоренного срока.</w:t>
      </w:r>
    </w:p>
    <w:p w:rsidR="00CC2C67" w:rsidRPr="000D28E3" w:rsidRDefault="00CC2C67" w:rsidP="00181A3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5.4. Руководители Оргкомитета:</w:t>
      </w:r>
    </w:p>
    <w:p w:rsidR="00B24935" w:rsidRPr="000D28E3" w:rsidRDefault="00CC2C67" w:rsidP="00181A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-</w:t>
      </w:r>
      <w:r w:rsidR="00B24935"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Иванова М.А., председатель Московской городской организации профсоюза работников народного образования и науки Российской Федерации.</w:t>
      </w:r>
    </w:p>
    <w:p w:rsidR="00CC2C67" w:rsidRPr="000D28E3" w:rsidRDefault="00B24935" w:rsidP="00181A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- </w:t>
      </w:r>
      <w:r w:rsidR="00CC2C67"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Горшкова А.С., председатель Профсоюза работников образования и нау</w:t>
      </w: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ки Донецкой Народной Республики.</w:t>
      </w:r>
    </w:p>
    <w:p w:rsidR="000D28E3" w:rsidRPr="000D28E3" w:rsidRDefault="000D28E3" w:rsidP="00181A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Координатор Конкурса – Секретов Станислав Вячеславович, главный специалист информационного отдела аппарата Московской городской организации Профсоюза работников народного образования и науки РФ.</w:t>
      </w:r>
    </w:p>
    <w:p w:rsidR="000D28E3" w:rsidRPr="000D28E3" w:rsidRDefault="000D28E3" w:rsidP="00181A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Члены Оргкомитета Конкурса:</w:t>
      </w:r>
    </w:p>
    <w:p w:rsidR="000D28E3" w:rsidRPr="000D28E3" w:rsidRDefault="000D28E3" w:rsidP="00181A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- Баринова Марианна Юрьевна, заведующий информационным отделом аппарата Московской городской организации Профсоюза работников народного образования и науки РФ;</w:t>
      </w:r>
    </w:p>
    <w:p w:rsidR="000D28E3" w:rsidRPr="000D28E3" w:rsidRDefault="000D28E3" w:rsidP="00181A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- Вьюнков Сергей Дмитриевич, главный специалист информационного отдела аппарата Московской городской организации Профсоюза работников народного образования и науки РФ;</w:t>
      </w:r>
    </w:p>
    <w:p w:rsidR="00526E7B" w:rsidRDefault="000D28E3" w:rsidP="00FC3C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- Смирнова Алевтина Николаевна, главный специалист организационного отдела аппарата Московской городской организации Профсоюза работников народного образования и науки РФ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;</w:t>
      </w:r>
    </w:p>
    <w:p w:rsidR="00895BDD" w:rsidRPr="000D28E3" w:rsidRDefault="00CC2C67" w:rsidP="00181A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ar-SA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-</w:t>
      </w:r>
      <w:r w:rsid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Лапенко Е.Н., </w:t>
      </w:r>
      <w:r w:rsidRPr="000D28E3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главный инструктор по информационной и международной деятельн</w:t>
      </w:r>
      <w:r w:rsidR="009E7C5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ости </w:t>
      </w:r>
      <w:r w:rsidR="00895BDD" w:rsidRPr="000D28E3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Республиканского комитета Профсоюза работников образования и науки.</w:t>
      </w:r>
    </w:p>
    <w:p w:rsidR="00895BDD" w:rsidRPr="000D28E3" w:rsidRDefault="00CC2C67" w:rsidP="00181A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5.5. Координаты для связи и направления материалов на конкурс:</w:t>
      </w:r>
    </w:p>
    <w:p w:rsidR="00CC2C67" w:rsidRPr="000D28E3" w:rsidRDefault="00CC2C67" w:rsidP="00181A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/>
        </w:rPr>
        <w:t xml:space="preserve">- </w:t>
      </w: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тел</w:t>
      </w:r>
      <w:r w:rsidR="00895BDD"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/>
        </w:rPr>
        <w:t>.: (062)300-26-51; (062) 300-26-45</w:t>
      </w: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/>
        </w:rPr>
        <w:t xml:space="preserve">; </w:t>
      </w:r>
    </w:p>
    <w:p w:rsidR="00895BDD" w:rsidRPr="00D4612E" w:rsidRDefault="00CC2C67" w:rsidP="00D4612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</w:pPr>
      <w:r w:rsidRPr="000D28E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/>
        </w:rPr>
        <w:t xml:space="preserve">- e-mail: </w:t>
      </w:r>
      <w:r w:rsidR="00762BC4" w:rsidRPr="00D4612E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pedstart_dn@mail.ru</w:t>
      </w:r>
    </w:p>
    <w:sectPr w:rsidR="00895BDD" w:rsidRPr="00D4612E" w:rsidSect="0042499F">
      <w:footerReference w:type="default" r:id="rId9"/>
      <w:pgSz w:w="11907" w:h="16840" w:code="9"/>
      <w:pgMar w:top="426" w:right="851" w:bottom="851" w:left="1418" w:header="709" w:footer="709" w:gutter="0"/>
      <w:pgBorders w:offsetFrom="page">
        <w:bottom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805" w:rsidRDefault="00A97805" w:rsidP="00931928">
      <w:pPr>
        <w:spacing w:after="0" w:line="240" w:lineRule="auto"/>
      </w:pPr>
      <w:r>
        <w:separator/>
      </w:r>
    </w:p>
  </w:endnote>
  <w:endnote w:type="continuationSeparator" w:id="0">
    <w:p w:rsidR="00A97805" w:rsidRDefault="00A97805" w:rsidP="0093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1F5" w:rsidRDefault="00CD3939" w:rsidP="004208CA">
    <w:pPr>
      <w:pStyle w:val="a3"/>
      <w:jc w:val="right"/>
    </w:pPr>
    <w:r>
      <w:fldChar w:fldCharType="begin"/>
    </w:r>
    <w:r w:rsidR="00CC2C67">
      <w:instrText xml:space="preserve"> PAGE   \* MERGEFORMAT </w:instrText>
    </w:r>
    <w:r>
      <w:fldChar w:fldCharType="separate"/>
    </w:r>
    <w:r w:rsidR="006662D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805" w:rsidRDefault="00A97805" w:rsidP="00931928">
      <w:pPr>
        <w:spacing w:after="0" w:line="240" w:lineRule="auto"/>
      </w:pPr>
      <w:r>
        <w:separator/>
      </w:r>
    </w:p>
  </w:footnote>
  <w:footnote w:type="continuationSeparator" w:id="0">
    <w:p w:rsidR="00A97805" w:rsidRDefault="00A97805" w:rsidP="00931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67"/>
    <w:rsid w:val="00057C6F"/>
    <w:rsid w:val="000D28E3"/>
    <w:rsid w:val="000F110C"/>
    <w:rsid w:val="001572BA"/>
    <w:rsid w:val="00181A33"/>
    <w:rsid w:val="001A325F"/>
    <w:rsid w:val="001D1CBB"/>
    <w:rsid w:val="002349C7"/>
    <w:rsid w:val="0027359E"/>
    <w:rsid w:val="00300738"/>
    <w:rsid w:val="00376499"/>
    <w:rsid w:val="004208CA"/>
    <w:rsid w:val="00420D73"/>
    <w:rsid w:val="0042499F"/>
    <w:rsid w:val="0048218C"/>
    <w:rsid w:val="004B57FD"/>
    <w:rsid w:val="004F7BF6"/>
    <w:rsid w:val="00526E7B"/>
    <w:rsid w:val="005C1EF9"/>
    <w:rsid w:val="005D2BD0"/>
    <w:rsid w:val="005E299C"/>
    <w:rsid w:val="006662DB"/>
    <w:rsid w:val="0067310E"/>
    <w:rsid w:val="00747B1F"/>
    <w:rsid w:val="007532D4"/>
    <w:rsid w:val="00762BC4"/>
    <w:rsid w:val="007C210A"/>
    <w:rsid w:val="00895BDD"/>
    <w:rsid w:val="00902FD2"/>
    <w:rsid w:val="00931928"/>
    <w:rsid w:val="009701B5"/>
    <w:rsid w:val="009E7C54"/>
    <w:rsid w:val="00A30827"/>
    <w:rsid w:val="00A87D2B"/>
    <w:rsid w:val="00A97805"/>
    <w:rsid w:val="00B17DB8"/>
    <w:rsid w:val="00B24935"/>
    <w:rsid w:val="00B506F9"/>
    <w:rsid w:val="00CC2C67"/>
    <w:rsid w:val="00CD3939"/>
    <w:rsid w:val="00D06C84"/>
    <w:rsid w:val="00D4612E"/>
    <w:rsid w:val="00E14C21"/>
    <w:rsid w:val="00EB0835"/>
    <w:rsid w:val="00EE3132"/>
    <w:rsid w:val="00F20BA0"/>
    <w:rsid w:val="00F55A48"/>
    <w:rsid w:val="00F97F70"/>
    <w:rsid w:val="00FC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2C6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CC2C6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5">
    <w:name w:val="Hyperlink"/>
    <w:basedOn w:val="a0"/>
    <w:uiPriority w:val="99"/>
    <w:unhideWhenUsed/>
    <w:rsid w:val="00895B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B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0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08CA"/>
  </w:style>
  <w:style w:type="paragraph" w:styleId="aa">
    <w:name w:val="List Paragraph"/>
    <w:basedOn w:val="a"/>
    <w:uiPriority w:val="34"/>
    <w:qFormat/>
    <w:rsid w:val="0018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2C6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CC2C6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5">
    <w:name w:val="Hyperlink"/>
    <w:basedOn w:val="a0"/>
    <w:uiPriority w:val="99"/>
    <w:unhideWhenUsed/>
    <w:rsid w:val="00895B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B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0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08CA"/>
  </w:style>
  <w:style w:type="paragraph" w:styleId="aa">
    <w:name w:val="List Paragraph"/>
    <w:basedOn w:val="a"/>
    <w:uiPriority w:val="34"/>
    <w:qFormat/>
    <w:rsid w:val="0018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start_d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Лыкова Елена Викторовна</cp:lastModifiedBy>
  <cp:revision>9</cp:revision>
  <cp:lastPrinted>2018-06-19T12:28:00Z</cp:lastPrinted>
  <dcterms:created xsi:type="dcterms:W3CDTF">2018-06-08T08:17:00Z</dcterms:created>
  <dcterms:modified xsi:type="dcterms:W3CDTF">2018-06-22T09:56:00Z</dcterms:modified>
</cp:coreProperties>
</file>