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8997D" w14:textId="77777777" w:rsidR="00861FB8" w:rsidRPr="00A85180" w:rsidRDefault="00861FB8" w:rsidP="00A85180">
      <w:pPr>
        <w:pStyle w:val="FR1"/>
        <w:spacing w:before="0" w:line="276" w:lineRule="auto"/>
        <w:jc w:val="both"/>
        <w:rPr>
          <w:sz w:val="26"/>
          <w:szCs w:val="26"/>
        </w:rPr>
      </w:pPr>
    </w:p>
    <w:p w14:paraId="2B754141" w14:textId="77777777" w:rsidR="004D2EBF" w:rsidRPr="00A85180" w:rsidRDefault="004D7C21" w:rsidP="00A85180">
      <w:pPr>
        <w:pStyle w:val="FR1"/>
        <w:spacing w:before="0" w:line="276" w:lineRule="auto"/>
        <w:rPr>
          <w:sz w:val="26"/>
          <w:szCs w:val="26"/>
        </w:rPr>
      </w:pPr>
      <w:r w:rsidRPr="00A85180">
        <w:rPr>
          <w:sz w:val="26"/>
          <w:szCs w:val="26"/>
        </w:rPr>
        <w:t>ПО</w:t>
      </w:r>
      <w:r w:rsidR="004D2EBF" w:rsidRPr="00A85180">
        <w:rPr>
          <w:sz w:val="26"/>
          <w:szCs w:val="26"/>
        </w:rPr>
        <w:t>ЛОЖЕНИЕ</w:t>
      </w:r>
    </w:p>
    <w:p w14:paraId="4C55235E" w14:textId="77777777" w:rsidR="004D2EBF" w:rsidRPr="00A85180" w:rsidRDefault="000F2265" w:rsidP="00A85180">
      <w:pPr>
        <w:pStyle w:val="FR2"/>
        <w:spacing w:before="0" w:line="276" w:lineRule="auto"/>
        <w:ind w:left="0" w:right="-22"/>
        <w:jc w:val="center"/>
        <w:rPr>
          <w:sz w:val="26"/>
          <w:szCs w:val="26"/>
        </w:rPr>
      </w:pPr>
      <w:r w:rsidRPr="00A85180">
        <w:rPr>
          <w:sz w:val="26"/>
          <w:szCs w:val="26"/>
        </w:rPr>
        <w:t xml:space="preserve">о проведении </w:t>
      </w:r>
      <w:r w:rsidR="00A3628B" w:rsidRPr="00A85180">
        <w:rPr>
          <w:sz w:val="26"/>
          <w:szCs w:val="26"/>
        </w:rPr>
        <w:t xml:space="preserve">университетского </w:t>
      </w:r>
      <w:r w:rsidR="0077721B" w:rsidRPr="00A85180">
        <w:rPr>
          <w:sz w:val="26"/>
          <w:szCs w:val="26"/>
        </w:rPr>
        <w:t xml:space="preserve">конкурса </w:t>
      </w:r>
    </w:p>
    <w:p w14:paraId="793AB54C" w14:textId="77777777" w:rsidR="004D2EBF" w:rsidRPr="00A85180" w:rsidRDefault="004D2EBF" w:rsidP="00A85180">
      <w:pPr>
        <w:pStyle w:val="FR2"/>
        <w:spacing w:before="0" w:line="276" w:lineRule="auto"/>
        <w:ind w:left="0" w:right="-22"/>
        <w:jc w:val="center"/>
        <w:rPr>
          <w:sz w:val="26"/>
          <w:szCs w:val="26"/>
        </w:rPr>
      </w:pPr>
      <w:r w:rsidRPr="00A85180">
        <w:rPr>
          <w:sz w:val="26"/>
          <w:szCs w:val="26"/>
        </w:rPr>
        <w:t xml:space="preserve"> «Лучший научный руководитель студентов года»</w:t>
      </w:r>
    </w:p>
    <w:p w14:paraId="5C4A10E1" w14:textId="77777777" w:rsidR="004D2EBF" w:rsidRPr="00A85180" w:rsidRDefault="004D2EBF" w:rsidP="00A85180">
      <w:pPr>
        <w:spacing w:after="0"/>
        <w:ind w:firstLine="737"/>
        <w:jc w:val="both"/>
        <w:rPr>
          <w:rFonts w:ascii="Times New Roman" w:hAnsi="Times New Roman" w:cs="Times New Roman"/>
          <w:sz w:val="26"/>
          <w:szCs w:val="26"/>
        </w:rPr>
      </w:pPr>
    </w:p>
    <w:p w14:paraId="207673B6" w14:textId="77777777" w:rsidR="00ED2E62" w:rsidRPr="00A85180" w:rsidRDefault="00ED2E62" w:rsidP="00A85180">
      <w:pPr>
        <w:pStyle w:val="a6"/>
        <w:numPr>
          <w:ilvl w:val="0"/>
          <w:numId w:val="17"/>
        </w:numPr>
        <w:spacing w:after="120"/>
        <w:ind w:left="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A85180">
        <w:rPr>
          <w:rFonts w:ascii="Times New Roman" w:hAnsi="Times New Roman" w:cs="Times New Roman"/>
          <w:sz w:val="26"/>
          <w:szCs w:val="26"/>
        </w:rPr>
        <w:t>ОБЩИЕ ПОЛОЖЕНИЯ</w:t>
      </w:r>
    </w:p>
    <w:p w14:paraId="7B41DD23" w14:textId="77777777" w:rsidR="00997716" w:rsidRPr="00A85180" w:rsidRDefault="00997716" w:rsidP="00A85180">
      <w:pPr>
        <w:pStyle w:val="a6"/>
        <w:spacing w:after="120"/>
        <w:ind w:left="1097"/>
        <w:jc w:val="both"/>
        <w:rPr>
          <w:rFonts w:ascii="Times New Roman" w:hAnsi="Times New Roman" w:cs="Times New Roman"/>
          <w:sz w:val="26"/>
          <w:szCs w:val="26"/>
        </w:rPr>
      </w:pPr>
    </w:p>
    <w:p w14:paraId="28CD879F" w14:textId="71DE6FA8" w:rsidR="00A3628B" w:rsidRPr="00A85180" w:rsidRDefault="00A3628B" w:rsidP="00A85180">
      <w:pPr>
        <w:pStyle w:val="a6"/>
        <w:numPr>
          <w:ilvl w:val="1"/>
          <w:numId w:val="13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5180">
        <w:rPr>
          <w:rFonts w:ascii="Times New Roman" w:hAnsi="Times New Roman" w:cs="Times New Roman"/>
          <w:sz w:val="26"/>
          <w:szCs w:val="26"/>
        </w:rPr>
        <w:t>Настоящее Положение о конку</w:t>
      </w:r>
      <w:r w:rsidR="00997716" w:rsidRPr="00A85180">
        <w:rPr>
          <w:rFonts w:ascii="Times New Roman" w:hAnsi="Times New Roman" w:cs="Times New Roman"/>
          <w:sz w:val="26"/>
          <w:szCs w:val="26"/>
        </w:rPr>
        <w:t xml:space="preserve">рсе «Лучший научный руководитель </w:t>
      </w:r>
      <w:r w:rsidR="00D53929" w:rsidRPr="00A85180">
        <w:rPr>
          <w:rFonts w:ascii="Times New Roman" w:hAnsi="Times New Roman" w:cs="Times New Roman"/>
          <w:sz w:val="26"/>
          <w:szCs w:val="26"/>
        </w:rPr>
        <w:t xml:space="preserve">студентов </w:t>
      </w:r>
      <w:r w:rsidR="00997716" w:rsidRPr="00A85180">
        <w:rPr>
          <w:rFonts w:ascii="Times New Roman" w:hAnsi="Times New Roman" w:cs="Times New Roman"/>
          <w:sz w:val="26"/>
          <w:szCs w:val="26"/>
        </w:rPr>
        <w:t>года» (далее Конкурс)</w:t>
      </w:r>
      <w:r w:rsidR="00A85180">
        <w:rPr>
          <w:rFonts w:ascii="Times New Roman" w:hAnsi="Times New Roman" w:cs="Times New Roman"/>
          <w:sz w:val="26"/>
          <w:szCs w:val="26"/>
        </w:rPr>
        <w:t xml:space="preserve"> </w:t>
      </w:r>
      <w:r w:rsidR="00997716" w:rsidRPr="00A85180">
        <w:rPr>
          <w:rFonts w:ascii="Times New Roman" w:hAnsi="Times New Roman" w:cs="Times New Roman"/>
          <w:sz w:val="26"/>
          <w:szCs w:val="26"/>
        </w:rPr>
        <w:t>определяет цель, порядок</w:t>
      </w:r>
      <w:r w:rsidR="00A85180">
        <w:rPr>
          <w:rFonts w:ascii="Times New Roman" w:hAnsi="Times New Roman" w:cs="Times New Roman"/>
          <w:sz w:val="26"/>
          <w:szCs w:val="26"/>
        </w:rPr>
        <w:t xml:space="preserve"> </w:t>
      </w:r>
      <w:r w:rsidR="00997716" w:rsidRPr="00A85180">
        <w:rPr>
          <w:rFonts w:ascii="Times New Roman" w:hAnsi="Times New Roman" w:cs="Times New Roman"/>
          <w:sz w:val="26"/>
          <w:szCs w:val="26"/>
        </w:rPr>
        <w:t>и условия проведения Конкурса в ГОУ ВПО «Д</w:t>
      </w:r>
      <w:r w:rsidR="0067359E">
        <w:rPr>
          <w:rFonts w:ascii="Times New Roman" w:hAnsi="Times New Roman" w:cs="Times New Roman"/>
          <w:sz w:val="26"/>
          <w:szCs w:val="26"/>
        </w:rPr>
        <w:t>ОН</w:t>
      </w:r>
      <w:r w:rsidR="0077721B" w:rsidRPr="00A85180">
        <w:rPr>
          <w:rFonts w:ascii="Times New Roman" w:hAnsi="Times New Roman" w:cs="Times New Roman"/>
          <w:sz w:val="26"/>
          <w:szCs w:val="26"/>
        </w:rPr>
        <w:t>НУ</w:t>
      </w:r>
      <w:r w:rsidR="00997716" w:rsidRPr="00A85180">
        <w:rPr>
          <w:rFonts w:ascii="Times New Roman" w:hAnsi="Times New Roman" w:cs="Times New Roman"/>
          <w:sz w:val="26"/>
          <w:szCs w:val="26"/>
        </w:rPr>
        <w:t>».</w:t>
      </w:r>
    </w:p>
    <w:p w14:paraId="6FD894A2" w14:textId="77777777" w:rsidR="00C230A6" w:rsidRPr="00A85180" w:rsidRDefault="00997716" w:rsidP="00A85180">
      <w:pPr>
        <w:pStyle w:val="a6"/>
        <w:numPr>
          <w:ilvl w:val="1"/>
          <w:numId w:val="13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5180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Целью Конкурса является</w:t>
      </w:r>
      <w:r w:rsidR="00A851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85180">
        <w:rPr>
          <w:rFonts w:ascii="Times New Roman" w:eastAsia="Times New Roman" w:hAnsi="Times New Roman" w:cs="Times New Roman"/>
          <w:sz w:val="26"/>
          <w:szCs w:val="26"/>
          <w:lang w:eastAsia="ru-RU"/>
        </w:rPr>
        <w:t>стимулирование</w:t>
      </w:r>
      <w:r w:rsidR="003A0AEF" w:rsidRPr="00A851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труда профессорско-преподавательского состава, эффективно работающих со студентами</w:t>
      </w:r>
      <w:r w:rsidR="003A5B15" w:rsidRPr="00A8518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A851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A0AEF" w:rsidRPr="00A851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внесших значительный личный </w:t>
      </w:r>
      <w:r w:rsidR="00606A11" w:rsidRPr="00A85180">
        <w:rPr>
          <w:rFonts w:ascii="Times New Roman" w:eastAsia="Times New Roman" w:hAnsi="Times New Roman" w:cs="Times New Roman"/>
          <w:sz w:val="26"/>
          <w:szCs w:val="26"/>
          <w:lang w:eastAsia="ru-RU"/>
        </w:rPr>
        <w:t>вклад</w:t>
      </w:r>
      <w:r w:rsidR="00A851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230A6" w:rsidRPr="00A85180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развитие</w:t>
      </w:r>
      <w:r w:rsidR="00471D7F" w:rsidRPr="00A851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студенческой</w:t>
      </w:r>
      <w:r w:rsidR="00A851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851C7" w:rsidRPr="00A8518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науки университета.</w:t>
      </w:r>
    </w:p>
    <w:p w14:paraId="62CAFBB1" w14:textId="77777777" w:rsidR="00813E8C" w:rsidRPr="00A85180" w:rsidRDefault="00FB7613" w:rsidP="00A85180">
      <w:pPr>
        <w:pStyle w:val="a6"/>
        <w:numPr>
          <w:ilvl w:val="1"/>
          <w:numId w:val="13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518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 проводится</w:t>
      </w:r>
      <w:r w:rsidR="00A851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91D9B" w:rsidRPr="00A85180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среди штатных преподавателей</w:t>
      </w:r>
      <w:r w:rsidR="00A851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91D9B" w:rsidRPr="00A85180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университета.</w:t>
      </w:r>
    </w:p>
    <w:p w14:paraId="2026A46C" w14:textId="65A9B961" w:rsidR="0038080E" w:rsidRPr="00A85180" w:rsidRDefault="00E9537C" w:rsidP="00A85180">
      <w:pPr>
        <w:pStyle w:val="a6"/>
        <w:numPr>
          <w:ilvl w:val="1"/>
          <w:numId w:val="13"/>
        </w:numPr>
        <w:spacing w:after="0"/>
        <w:ind w:left="0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5180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B91D9B" w:rsidRPr="00A85180">
        <w:rPr>
          <w:rFonts w:ascii="Times New Roman" w:eastAsia="Times New Roman" w:hAnsi="Times New Roman" w:cs="Times New Roman"/>
          <w:sz w:val="26"/>
          <w:szCs w:val="26"/>
          <w:lang w:eastAsia="ru-RU"/>
        </w:rPr>
        <w:t>роки проведения Конкурса утверждаются приказом ректора университета.</w:t>
      </w:r>
      <w:r w:rsidR="0038080E" w:rsidRPr="00A851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сайте </w:t>
      </w:r>
      <w:r w:rsidR="0077721B" w:rsidRPr="00A85180">
        <w:rPr>
          <w:rFonts w:ascii="Times New Roman" w:eastAsia="Times New Roman" w:hAnsi="Times New Roman" w:cs="Times New Roman"/>
          <w:sz w:val="26"/>
          <w:szCs w:val="26"/>
          <w:lang w:eastAsia="ru-RU"/>
        </w:rPr>
        <w:t>ГОУ ВПО «</w:t>
      </w:r>
      <w:r w:rsidR="0038080E" w:rsidRPr="00A85180">
        <w:rPr>
          <w:rFonts w:ascii="Times New Roman" w:eastAsia="Times New Roman" w:hAnsi="Times New Roman" w:cs="Times New Roman"/>
          <w:sz w:val="26"/>
          <w:szCs w:val="26"/>
          <w:lang w:eastAsia="ru-RU"/>
        </w:rPr>
        <w:t>ДонНУ</w:t>
      </w:r>
      <w:r w:rsidR="0077721B" w:rsidRPr="00A85180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38080E" w:rsidRPr="00A851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публикуется о</w:t>
      </w:r>
      <w:r w:rsidR="002D2B9B" w:rsidRPr="00A85180">
        <w:rPr>
          <w:rFonts w:ascii="Times New Roman" w:eastAsia="Times New Roman" w:hAnsi="Times New Roman" w:cs="Times New Roman"/>
          <w:sz w:val="26"/>
          <w:szCs w:val="26"/>
          <w:lang w:eastAsia="ru-RU"/>
        </w:rPr>
        <w:t>бъявление о проведении Конкурса</w:t>
      </w:r>
      <w:r w:rsidR="000C3877" w:rsidRPr="00A851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0C3877" w:rsidRPr="00A85180">
        <w:rPr>
          <w:rFonts w:ascii="Times New Roman" w:hAnsi="Times New Roman" w:cs="Times New Roman"/>
          <w:bCs/>
          <w:sz w:val="28"/>
          <w:szCs w:val="28"/>
        </w:rPr>
        <w:t>портал «Наука Д</w:t>
      </w:r>
      <w:r w:rsidR="0067359E">
        <w:rPr>
          <w:rFonts w:ascii="Times New Roman" w:hAnsi="Times New Roman" w:cs="Times New Roman"/>
          <w:bCs/>
          <w:sz w:val="28"/>
          <w:szCs w:val="28"/>
        </w:rPr>
        <w:t>ОН</w:t>
      </w:r>
      <w:r w:rsidR="000C3877" w:rsidRPr="00A85180">
        <w:rPr>
          <w:rFonts w:ascii="Times New Roman" w:hAnsi="Times New Roman" w:cs="Times New Roman"/>
          <w:bCs/>
          <w:sz w:val="28"/>
          <w:szCs w:val="28"/>
        </w:rPr>
        <w:t>НУ» http://science.donnu.ru/).</w:t>
      </w:r>
    </w:p>
    <w:p w14:paraId="057E8506" w14:textId="77777777" w:rsidR="00C26249" w:rsidRPr="00A85180" w:rsidRDefault="000B5F39" w:rsidP="00A85180">
      <w:pPr>
        <w:pStyle w:val="a6"/>
        <w:numPr>
          <w:ilvl w:val="1"/>
          <w:numId w:val="13"/>
        </w:numPr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sz w:val="26"/>
          <w:szCs w:val="26"/>
        </w:rPr>
      </w:pPr>
      <w:r w:rsidRPr="00A85180">
        <w:rPr>
          <w:rFonts w:ascii="Times New Roman" w:hAnsi="Times New Roman"/>
          <w:sz w:val="26"/>
          <w:szCs w:val="26"/>
        </w:rPr>
        <w:t>При подведении итогов Конкурса учитываются результаты</w:t>
      </w:r>
      <w:r w:rsidR="00A85180">
        <w:rPr>
          <w:rFonts w:ascii="Times New Roman" w:hAnsi="Times New Roman"/>
          <w:sz w:val="26"/>
          <w:szCs w:val="26"/>
        </w:rPr>
        <w:t xml:space="preserve"> </w:t>
      </w:r>
      <w:r w:rsidRPr="00A85180">
        <w:rPr>
          <w:rFonts w:ascii="Times New Roman" w:hAnsi="Times New Roman"/>
          <w:sz w:val="26"/>
          <w:szCs w:val="26"/>
        </w:rPr>
        <w:t>деятельности кандида</w:t>
      </w:r>
      <w:r w:rsidR="00790768" w:rsidRPr="00A85180">
        <w:rPr>
          <w:rFonts w:ascii="Times New Roman" w:hAnsi="Times New Roman"/>
          <w:sz w:val="26"/>
          <w:szCs w:val="26"/>
        </w:rPr>
        <w:t>тов за</w:t>
      </w:r>
      <w:r w:rsidR="00A85180">
        <w:rPr>
          <w:rFonts w:ascii="Times New Roman" w:hAnsi="Times New Roman"/>
          <w:sz w:val="26"/>
          <w:szCs w:val="26"/>
        </w:rPr>
        <w:t xml:space="preserve"> </w:t>
      </w:r>
      <w:r w:rsidR="00C26249" w:rsidRPr="00A85180">
        <w:rPr>
          <w:rFonts w:ascii="Times New Roman" w:hAnsi="Times New Roman"/>
          <w:sz w:val="26"/>
          <w:szCs w:val="26"/>
        </w:rPr>
        <w:t>текущий календарный год.</w:t>
      </w:r>
    </w:p>
    <w:p w14:paraId="61C1FD16" w14:textId="77777777" w:rsidR="00537AE7" w:rsidRPr="00A85180" w:rsidRDefault="00537AE7" w:rsidP="00A85180">
      <w:pPr>
        <w:pStyle w:val="a6"/>
        <w:numPr>
          <w:ilvl w:val="1"/>
          <w:numId w:val="13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5180">
        <w:rPr>
          <w:rFonts w:ascii="Times New Roman" w:hAnsi="Times New Roman"/>
          <w:sz w:val="26"/>
          <w:szCs w:val="26"/>
        </w:rPr>
        <w:t xml:space="preserve">Победители </w:t>
      </w:r>
      <w:r w:rsidR="0038080E" w:rsidRPr="00A85180">
        <w:rPr>
          <w:rFonts w:ascii="Times New Roman" w:hAnsi="Times New Roman"/>
          <w:sz w:val="26"/>
          <w:szCs w:val="26"/>
        </w:rPr>
        <w:t xml:space="preserve">и лауреаты </w:t>
      </w:r>
      <w:r w:rsidRPr="00A85180">
        <w:rPr>
          <w:rFonts w:ascii="Times New Roman" w:hAnsi="Times New Roman"/>
          <w:sz w:val="26"/>
          <w:szCs w:val="26"/>
        </w:rPr>
        <w:t>Конкурса</w:t>
      </w:r>
      <w:r w:rsidR="00A85180">
        <w:rPr>
          <w:rFonts w:ascii="Times New Roman" w:hAnsi="Times New Roman"/>
          <w:sz w:val="26"/>
          <w:szCs w:val="26"/>
        </w:rPr>
        <w:t xml:space="preserve"> </w:t>
      </w:r>
      <w:r w:rsidR="009E600A" w:rsidRPr="00A85180">
        <w:rPr>
          <w:rFonts w:ascii="Times New Roman" w:hAnsi="Times New Roman"/>
          <w:sz w:val="26"/>
          <w:szCs w:val="26"/>
        </w:rPr>
        <w:t>определяются по</w:t>
      </w:r>
      <w:r w:rsidR="00A85180">
        <w:rPr>
          <w:rFonts w:ascii="Times New Roman" w:hAnsi="Times New Roman"/>
          <w:sz w:val="26"/>
          <w:szCs w:val="26"/>
        </w:rPr>
        <w:t xml:space="preserve"> </w:t>
      </w:r>
      <w:r w:rsidR="009E600A" w:rsidRPr="00A85180">
        <w:rPr>
          <w:rFonts w:ascii="Times New Roman" w:hAnsi="Times New Roman"/>
          <w:sz w:val="26"/>
          <w:szCs w:val="26"/>
        </w:rPr>
        <w:t>трем</w:t>
      </w:r>
      <w:r w:rsidRPr="00A85180">
        <w:rPr>
          <w:rFonts w:ascii="Times New Roman" w:hAnsi="Times New Roman"/>
          <w:sz w:val="26"/>
          <w:szCs w:val="26"/>
        </w:rPr>
        <w:t xml:space="preserve"> направлениям:</w:t>
      </w:r>
    </w:p>
    <w:p w14:paraId="6A1720E3" w14:textId="77777777" w:rsidR="00537AE7" w:rsidRPr="00A85180" w:rsidRDefault="00537AE7" w:rsidP="00A85180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85180">
        <w:rPr>
          <w:rFonts w:ascii="Times New Roman" w:hAnsi="Times New Roman"/>
          <w:sz w:val="26"/>
          <w:szCs w:val="26"/>
        </w:rPr>
        <w:t>Естественные науки</w:t>
      </w:r>
    </w:p>
    <w:p w14:paraId="145593E3" w14:textId="77777777" w:rsidR="00537AE7" w:rsidRPr="00A85180" w:rsidRDefault="009E600A" w:rsidP="00A85180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85180">
        <w:rPr>
          <w:rFonts w:ascii="Times New Roman" w:hAnsi="Times New Roman"/>
          <w:sz w:val="26"/>
          <w:szCs w:val="26"/>
        </w:rPr>
        <w:t>Социально-г</w:t>
      </w:r>
      <w:r w:rsidR="00537AE7" w:rsidRPr="00A85180">
        <w:rPr>
          <w:rFonts w:ascii="Times New Roman" w:hAnsi="Times New Roman"/>
          <w:sz w:val="26"/>
          <w:szCs w:val="26"/>
        </w:rPr>
        <w:t>уманитарные науки</w:t>
      </w:r>
    </w:p>
    <w:p w14:paraId="321722C3" w14:textId="77777777" w:rsidR="00537AE7" w:rsidRPr="00A85180" w:rsidRDefault="009E600A" w:rsidP="00A85180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85180">
        <w:rPr>
          <w:rFonts w:ascii="Times New Roman" w:hAnsi="Times New Roman"/>
          <w:sz w:val="26"/>
          <w:szCs w:val="26"/>
        </w:rPr>
        <w:t>Экономико-правовые науки</w:t>
      </w:r>
    </w:p>
    <w:p w14:paraId="3C9D6EA1" w14:textId="77777777" w:rsidR="00537AE7" w:rsidRPr="00A85180" w:rsidRDefault="00537AE7" w:rsidP="00A85180">
      <w:pPr>
        <w:spacing w:after="0"/>
        <w:rPr>
          <w:rFonts w:ascii="Times New Roman" w:hAnsi="Times New Roman"/>
          <w:sz w:val="26"/>
          <w:szCs w:val="26"/>
        </w:rPr>
      </w:pPr>
    </w:p>
    <w:p w14:paraId="7EA9DD84" w14:textId="77777777" w:rsidR="00537AE7" w:rsidRPr="00A85180" w:rsidRDefault="00440413" w:rsidP="00A85180">
      <w:pPr>
        <w:pStyle w:val="a6"/>
        <w:numPr>
          <w:ilvl w:val="0"/>
          <w:numId w:val="17"/>
        </w:numPr>
        <w:spacing w:after="0"/>
        <w:jc w:val="center"/>
        <w:rPr>
          <w:rFonts w:ascii="Times New Roman" w:hAnsi="Times New Roman"/>
          <w:sz w:val="26"/>
          <w:szCs w:val="26"/>
        </w:rPr>
      </w:pPr>
      <w:r w:rsidRPr="00A85180">
        <w:rPr>
          <w:rFonts w:ascii="Times New Roman" w:hAnsi="Times New Roman"/>
          <w:sz w:val="26"/>
          <w:szCs w:val="26"/>
        </w:rPr>
        <w:t>ОРГАНИЗАЦИЯ</w:t>
      </w:r>
      <w:r w:rsidR="00A85180" w:rsidRPr="00A85180">
        <w:rPr>
          <w:rFonts w:ascii="Times New Roman" w:hAnsi="Times New Roman"/>
          <w:sz w:val="26"/>
          <w:szCs w:val="26"/>
        </w:rPr>
        <w:t xml:space="preserve"> </w:t>
      </w:r>
      <w:r w:rsidR="00C75FDB" w:rsidRPr="00A85180">
        <w:rPr>
          <w:rFonts w:ascii="Times New Roman" w:hAnsi="Times New Roman"/>
          <w:sz w:val="26"/>
          <w:szCs w:val="26"/>
        </w:rPr>
        <w:t>И</w:t>
      </w:r>
      <w:r w:rsidR="00A85180" w:rsidRPr="00A85180">
        <w:rPr>
          <w:rFonts w:ascii="Times New Roman" w:hAnsi="Times New Roman"/>
          <w:sz w:val="26"/>
          <w:szCs w:val="26"/>
        </w:rPr>
        <w:t xml:space="preserve"> </w:t>
      </w:r>
      <w:r w:rsidR="00C75FDB" w:rsidRPr="00A85180">
        <w:rPr>
          <w:rFonts w:ascii="Times New Roman" w:hAnsi="Times New Roman"/>
          <w:sz w:val="26"/>
          <w:szCs w:val="26"/>
        </w:rPr>
        <w:t>ПОРЯДОК ПРОВЕДЕНИЯ</w:t>
      </w:r>
      <w:r w:rsidRPr="00A85180">
        <w:rPr>
          <w:rFonts w:ascii="Times New Roman" w:hAnsi="Times New Roman"/>
          <w:sz w:val="26"/>
          <w:szCs w:val="26"/>
        </w:rPr>
        <w:t xml:space="preserve"> КОНКУРСА</w:t>
      </w:r>
    </w:p>
    <w:p w14:paraId="55A418A6" w14:textId="77777777" w:rsidR="0038080E" w:rsidRPr="00A85180" w:rsidRDefault="0038080E" w:rsidP="00A85180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14:paraId="13527059" w14:textId="6632D8BC" w:rsidR="006824DA" w:rsidRPr="00A85180" w:rsidRDefault="006824DA" w:rsidP="00A85180">
      <w:pPr>
        <w:pStyle w:val="a6"/>
        <w:numPr>
          <w:ilvl w:val="1"/>
          <w:numId w:val="19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5180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Организация, руководство и проведение Конкурса</w:t>
      </w:r>
      <w:r w:rsidR="00DF1D2E" w:rsidRPr="00A851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осуществляется Оргкомитетом. Председателем оргкомитета является проректор </w:t>
      </w:r>
      <w:r w:rsidR="00786928">
        <w:rPr>
          <w:rFonts w:ascii="Times New Roman" w:eastAsia="Times New Roman" w:hAnsi="Times New Roman" w:cs="Times New Roman"/>
          <w:sz w:val="26"/>
          <w:szCs w:val="26"/>
          <w:lang w:eastAsia="ru-RU"/>
        </w:rPr>
        <w:t>ГОУ ВПО «ДОННУ».</w:t>
      </w:r>
      <w:r w:rsidR="00DF1D2E" w:rsidRPr="00A851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состав оргкомитета входят</w:t>
      </w:r>
      <w:r w:rsidR="00A85180" w:rsidRPr="00A851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42D3F" w:rsidRPr="00A8518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представители структурных подразделений университета.</w:t>
      </w:r>
      <w:r w:rsidR="00DF1D2E" w:rsidRPr="00A851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B2840" w:rsidRPr="00A851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имеет заместителя и </w:t>
      </w:r>
      <w:r w:rsidR="00985F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ответственного </w:t>
      </w:r>
      <w:r w:rsidR="00FB2840" w:rsidRPr="00A85180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секретаря.</w:t>
      </w:r>
    </w:p>
    <w:p w14:paraId="5CACCA37" w14:textId="66EA8DD1" w:rsidR="00777F1F" w:rsidRPr="00A85180" w:rsidRDefault="00F42D3F" w:rsidP="00A85180">
      <w:pPr>
        <w:pStyle w:val="a6"/>
        <w:numPr>
          <w:ilvl w:val="1"/>
          <w:numId w:val="19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5180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определения победителей</w:t>
      </w:r>
      <w:r w:rsidR="00B70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лауреатов </w:t>
      </w:r>
      <w:r w:rsidRPr="00A851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Конкурса создается конкурсная</w:t>
      </w:r>
      <w:r w:rsidR="00A85180" w:rsidRPr="00A851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8518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комиссия.</w:t>
      </w:r>
      <w:r w:rsidR="00F5152A" w:rsidRPr="00A851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состав конкурсной комиссии входят проректор </w:t>
      </w:r>
      <w:r w:rsidR="00985FCC">
        <w:rPr>
          <w:rFonts w:ascii="Times New Roman" w:eastAsia="Times New Roman" w:hAnsi="Times New Roman" w:cs="Times New Roman"/>
          <w:sz w:val="26"/>
          <w:szCs w:val="26"/>
          <w:lang w:eastAsia="ru-RU"/>
        </w:rPr>
        <w:t>ГОУ ВПО «ДОННУ»</w:t>
      </w:r>
      <w:r w:rsidR="00F5152A" w:rsidRPr="00A851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(председатель),</w:t>
      </w:r>
      <w:r w:rsidR="00A85180" w:rsidRPr="00A851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D5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ответственные за организацию научно-исследовательской </w:t>
      </w:r>
      <w:r w:rsidR="00B70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работы </w:t>
      </w:r>
      <w:r w:rsidR="005F6FE2" w:rsidRPr="00A851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факультетов, </w:t>
      </w:r>
      <w:r w:rsidR="00BA6D4A" w:rsidRPr="00A85180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институтов</w:t>
      </w:r>
      <w:r w:rsidR="00B704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  <w:r w:rsidR="005F6FE2" w:rsidRPr="00A851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другие </w:t>
      </w:r>
      <w:r w:rsidR="00F5152A" w:rsidRPr="00A8518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научно-педа</w:t>
      </w:r>
      <w:r w:rsidR="00242B92" w:rsidRPr="00A85180">
        <w:rPr>
          <w:rFonts w:ascii="Times New Roman" w:eastAsia="Times New Roman" w:hAnsi="Times New Roman" w:cs="Times New Roman"/>
          <w:sz w:val="26"/>
          <w:szCs w:val="26"/>
          <w:lang w:eastAsia="ru-RU"/>
        </w:rPr>
        <w:t>гогические работники университета.</w:t>
      </w:r>
      <w:r w:rsidRPr="00A851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BD68F8C" w14:textId="77777777" w:rsidR="00777F1F" w:rsidRPr="00A85180" w:rsidRDefault="00777F1F" w:rsidP="00A85180">
      <w:pPr>
        <w:pStyle w:val="a6"/>
        <w:numPr>
          <w:ilvl w:val="1"/>
          <w:numId w:val="19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5180">
        <w:rPr>
          <w:rFonts w:ascii="Times New Roman" w:hAnsi="Times New Roman" w:cs="Times New Roman"/>
          <w:sz w:val="26"/>
          <w:szCs w:val="26"/>
        </w:rPr>
        <w:t>Персональный состав оргкомитета и конкурсной комиссии утверждается приказом ректора университета.</w:t>
      </w:r>
    </w:p>
    <w:p w14:paraId="214DD975" w14:textId="77777777" w:rsidR="00EA4131" w:rsidRPr="00A85180" w:rsidRDefault="00EA4131" w:rsidP="00A85180">
      <w:pPr>
        <w:pStyle w:val="a6"/>
        <w:numPr>
          <w:ilvl w:val="1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5180">
        <w:rPr>
          <w:rFonts w:ascii="Times New Roman" w:hAnsi="Times New Roman" w:cs="Times New Roman"/>
          <w:sz w:val="26"/>
          <w:szCs w:val="26"/>
        </w:rPr>
        <w:t>Конкурс проводится в два этапа.</w:t>
      </w:r>
    </w:p>
    <w:p w14:paraId="429C310D" w14:textId="77777777" w:rsidR="00EC23DB" w:rsidRPr="00A85180" w:rsidRDefault="00EC23DB" w:rsidP="00A8518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D128780" w14:textId="77777777" w:rsidR="00CE696E" w:rsidRPr="00A85180" w:rsidRDefault="00406D28" w:rsidP="00A85180">
      <w:pPr>
        <w:pStyle w:val="a6"/>
        <w:numPr>
          <w:ilvl w:val="1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5180">
        <w:rPr>
          <w:rFonts w:ascii="Times New Roman" w:hAnsi="Times New Roman" w:cs="Times New Roman"/>
          <w:sz w:val="26"/>
          <w:szCs w:val="26"/>
        </w:rPr>
        <w:t>П</w:t>
      </w:r>
      <w:r w:rsidR="00EA4131" w:rsidRPr="00A85180">
        <w:rPr>
          <w:rFonts w:ascii="Times New Roman" w:hAnsi="Times New Roman" w:cs="Times New Roman"/>
          <w:sz w:val="26"/>
          <w:szCs w:val="26"/>
        </w:rPr>
        <w:t>ервый</w:t>
      </w:r>
      <w:r w:rsidR="00811374" w:rsidRPr="00A85180">
        <w:rPr>
          <w:rFonts w:ascii="Times New Roman" w:hAnsi="Times New Roman" w:cs="Times New Roman"/>
          <w:sz w:val="26"/>
          <w:szCs w:val="26"/>
        </w:rPr>
        <w:t xml:space="preserve"> (факультетский, институтский)</w:t>
      </w:r>
      <w:r w:rsidR="00A85180" w:rsidRPr="00A85180">
        <w:rPr>
          <w:rFonts w:ascii="Times New Roman" w:hAnsi="Times New Roman" w:cs="Times New Roman"/>
          <w:sz w:val="26"/>
          <w:szCs w:val="26"/>
        </w:rPr>
        <w:t xml:space="preserve"> </w:t>
      </w:r>
      <w:r w:rsidR="00EA4131" w:rsidRPr="00A85180">
        <w:rPr>
          <w:rFonts w:ascii="Times New Roman" w:hAnsi="Times New Roman" w:cs="Times New Roman"/>
          <w:sz w:val="26"/>
          <w:szCs w:val="26"/>
        </w:rPr>
        <w:t>этап проводится</w:t>
      </w:r>
      <w:r w:rsidR="00A85180" w:rsidRPr="00A85180">
        <w:rPr>
          <w:rFonts w:ascii="Times New Roman" w:hAnsi="Times New Roman" w:cs="Times New Roman"/>
          <w:sz w:val="26"/>
          <w:szCs w:val="26"/>
        </w:rPr>
        <w:t xml:space="preserve"> </w:t>
      </w:r>
      <w:r w:rsidR="00ED2E62" w:rsidRPr="00A85180">
        <w:rPr>
          <w:rFonts w:ascii="Times New Roman" w:hAnsi="Times New Roman" w:cs="Times New Roman"/>
          <w:sz w:val="26"/>
          <w:szCs w:val="26"/>
        </w:rPr>
        <w:t xml:space="preserve">на всех </w:t>
      </w:r>
      <w:r w:rsidR="00F07238" w:rsidRPr="00A85180">
        <w:rPr>
          <w:rFonts w:ascii="Times New Roman" w:hAnsi="Times New Roman" w:cs="Times New Roman"/>
          <w:sz w:val="26"/>
          <w:szCs w:val="26"/>
        </w:rPr>
        <w:t>факультетах,</w:t>
      </w:r>
      <w:r w:rsidR="0019316A" w:rsidRPr="00A85180">
        <w:rPr>
          <w:rFonts w:ascii="Times New Roman" w:hAnsi="Times New Roman" w:cs="Times New Roman"/>
          <w:sz w:val="26"/>
          <w:szCs w:val="26"/>
        </w:rPr>
        <w:t xml:space="preserve"> </w:t>
      </w:r>
      <w:r w:rsidR="007111A5" w:rsidRPr="00A85180">
        <w:rPr>
          <w:rFonts w:ascii="Times New Roman" w:hAnsi="Times New Roman" w:cs="Times New Roman"/>
          <w:sz w:val="26"/>
          <w:szCs w:val="26"/>
        </w:rPr>
        <w:t>институтах</w:t>
      </w:r>
      <w:r w:rsidR="00A85180" w:rsidRPr="00A85180">
        <w:rPr>
          <w:rFonts w:ascii="Times New Roman" w:hAnsi="Times New Roman" w:cs="Times New Roman"/>
          <w:sz w:val="26"/>
          <w:szCs w:val="26"/>
        </w:rPr>
        <w:t xml:space="preserve"> </w:t>
      </w:r>
      <w:r w:rsidR="00F07238" w:rsidRPr="00A85180">
        <w:rPr>
          <w:rFonts w:ascii="Times New Roman" w:hAnsi="Times New Roman" w:cs="Times New Roman"/>
          <w:sz w:val="26"/>
          <w:szCs w:val="26"/>
        </w:rPr>
        <w:t xml:space="preserve">университета. </w:t>
      </w:r>
      <w:r w:rsidR="0019327B" w:rsidRPr="00A85180">
        <w:rPr>
          <w:rFonts w:ascii="Times New Roman" w:hAnsi="Times New Roman" w:cs="Times New Roman"/>
          <w:sz w:val="26"/>
          <w:szCs w:val="26"/>
        </w:rPr>
        <w:t>На</w:t>
      </w:r>
      <w:r w:rsidR="00A85180" w:rsidRPr="00A85180">
        <w:rPr>
          <w:rFonts w:ascii="Times New Roman" w:hAnsi="Times New Roman" w:cs="Times New Roman"/>
          <w:sz w:val="26"/>
          <w:szCs w:val="26"/>
        </w:rPr>
        <w:t xml:space="preserve"> </w:t>
      </w:r>
      <w:r w:rsidR="00FB7613" w:rsidRPr="00A85180">
        <w:rPr>
          <w:rFonts w:ascii="Times New Roman" w:hAnsi="Times New Roman" w:cs="Times New Roman"/>
          <w:sz w:val="26"/>
          <w:szCs w:val="26"/>
        </w:rPr>
        <w:t>конкурс</w:t>
      </w:r>
      <w:r w:rsidR="00A85180" w:rsidRPr="00A85180">
        <w:rPr>
          <w:rFonts w:ascii="Times New Roman" w:hAnsi="Times New Roman" w:cs="Times New Roman"/>
          <w:sz w:val="26"/>
          <w:szCs w:val="26"/>
        </w:rPr>
        <w:t xml:space="preserve"> </w:t>
      </w:r>
      <w:r w:rsidR="00876A6A" w:rsidRPr="00A85180">
        <w:rPr>
          <w:rFonts w:ascii="Times New Roman" w:hAnsi="Times New Roman" w:cs="Times New Roman"/>
          <w:sz w:val="26"/>
          <w:szCs w:val="26"/>
        </w:rPr>
        <w:t>выдвигаются</w:t>
      </w:r>
      <w:r w:rsidR="00A85180" w:rsidRPr="00A85180">
        <w:rPr>
          <w:rFonts w:ascii="Times New Roman" w:hAnsi="Times New Roman" w:cs="Times New Roman"/>
          <w:sz w:val="26"/>
          <w:szCs w:val="26"/>
        </w:rPr>
        <w:t xml:space="preserve"> </w:t>
      </w:r>
      <w:r w:rsidR="0019327B" w:rsidRPr="00A85180">
        <w:rPr>
          <w:rFonts w:ascii="Times New Roman" w:hAnsi="Times New Roman" w:cs="Times New Roman"/>
          <w:sz w:val="26"/>
          <w:szCs w:val="26"/>
        </w:rPr>
        <w:t xml:space="preserve">штатные </w:t>
      </w:r>
      <w:r w:rsidR="0019327B" w:rsidRPr="00A85180">
        <w:rPr>
          <w:rFonts w:ascii="Times New Roman" w:hAnsi="Times New Roman" w:cs="Times New Roman"/>
          <w:sz w:val="26"/>
          <w:szCs w:val="26"/>
        </w:rPr>
        <w:lastRenderedPageBreak/>
        <w:t>пр</w:t>
      </w:r>
      <w:r w:rsidR="00EE5793" w:rsidRPr="00A85180">
        <w:rPr>
          <w:rFonts w:ascii="Times New Roman" w:hAnsi="Times New Roman" w:cs="Times New Roman"/>
          <w:sz w:val="26"/>
          <w:szCs w:val="26"/>
        </w:rPr>
        <w:t>еподават</w:t>
      </w:r>
      <w:r w:rsidR="00124608" w:rsidRPr="00A85180">
        <w:rPr>
          <w:rFonts w:ascii="Times New Roman" w:hAnsi="Times New Roman" w:cs="Times New Roman"/>
          <w:sz w:val="26"/>
          <w:szCs w:val="26"/>
        </w:rPr>
        <w:t>ел</w:t>
      </w:r>
      <w:r w:rsidR="00EA0125" w:rsidRPr="00A85180">
        <w:rPr>
          <w:rFonts w:ascii="Times New Roman" w:hAnsi="Times New Roman" w:cs="Times New Roman"/>
          <w:sz w:val="26"/>
          <w:szCs w:val="26"/>
        </w:rPr>
        <w:t>и,</w:t>
      </w:r>
      <w:r w:rsidR="0019327B" w:rsidRPr="00A85180">
        <w:rPr>
          <w:rFonts w:ascii="Times New Roman" w:hAnsi="Times New Roman" w:cs="Times New Roman"/>
          <w:sz w:val="26"/>
          <w:szCs w:val="26"/>
        </w:rPr>
        <w:t xml:space="preserve"> которые</w:t>
      </w:r>
      <w:r w:rsidR="007E5B40" w:rsidRPr="00A85180">
        <w:rPr>
          <w:rFonts w:ascii="Times New Roman" w:hAnsi="Times New Roman" w:cs="Times New Roman"/>
          <w:sz w:val="26"/>
          <w:szCs w:val="26"/>
        </w:rPr>
        <w:t xml:space="preserve"> являются научными</w:t>
      </w:r>
      <w:r w:rsidR="00A85180" w:rsidRPr="00A85180">
        <w:rPr>
          <w:rFonts w:ascii="Times New Roman" w:hAnsi="Times New Roman" w:cs="Times New Roman"/>
          <w:sz w:val="26"/>
          <w:szCs w:val="26"/>
        </w:rPr>
        <w:t xml:space="preserve"> </w:t>
      </w:r>
      <w:r w:rsidR="007E5B40" w:rsidRPr="00A85180">
        <w:rPr>
          <w:rFonts w:ascii="Times New Roman" w:hAnsi="Times New Roman" w:cs="Times New Roman"/>
          <w:sz w:val="26"/>
          <w:szCs w:val="26"/>
        </w:rPr>
        <w:t>руководителями</w:t>
      </w:r>
      <w:r w:rsidR="00A85180" w:rsidRPr="00A85180">
        <w:rPr>
          <w:rFonts w:ascii="Times New Roman" w:hAnsi="Times New Roman" w:cs="Times New Roman"/>
          <w:sz w:val="26"/>
          <w:szCs w:val="26"/>
        </w:rPr>
        <w:t xml:space="preserve"> </w:t>
      </w:r>
      <w:r w:rsidR="007E5B40" w:rsidRPr="00A85180">
        <w:rPr>
          <w:rFonts w:ascii="Times New Roman" w:hAnsi="Times New Roman" w:cs="Times New Roman"/>
          <w:sz w:val="26"/>
          <w:szCs w:val="26"/>
        </w:rPr>
        <w:t>студентов</w:t>
      </w:r>
      <w:r w:rsidR="00A85180" w:rsidRPr="00A85180">
        <w:rPr>
          <w:rFonts w:ascii="Times New Roman" w:hAnsi="Times New Roman" w:cs="Times New Roman"/>
          <w:sz w:val="26"/>
          <w:szCs w:val="26"/>
        </w:rPr>
        <w:t xml:space="preserve"> </w:t>
      </w:r>
      <w:r w:rsidR="007111A5" w:rsidRPr="00A85180">
        <w:rPr>
          <w:rFonts w:ascii="Times New Roman" w:hAnsi="Times New Roman" w:cs="Times New Roman"/>
          <w:sz w:val="26"/>
          <w:szCs w:val="26"/>
        </w:rPr>
        <w:t xml:space="preserve">на данном факультете, </w:t>
      </w:r>
      <w:r w:rsidR="002A2026" w:rsidRPr="00A85180">
        <w:rPr>
          <w:rFonts w:ascii="Times New Roman" w:hAnsi="Times New Roman" w:cs="Times New Roman"/>
          <w:sz w:val="26"/>
          <w:szCs w:val="26"/>
        </w:rPr>
        <w:t>институте.</w:t>
      </w:r>
    </w:p>
    <w:p w14:paraId="4AE53A27" w14:textId="77777777" w:rsidR="00513BC3" w:rsidRPr="00A85180" w:rsidRDefault="00124608" w:rsidP="00A85180">
      <w:pPr>
        <w:pStyle w:val="a6"/>
        <w:numPr>
          <w:ilvl w:val="1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5180">
        <w:rPr>
          <w:rFonts w:ascii="Times New Roman" w:hAnsi="Times New Roman" w:cs="Times New Roman"/>
          <w:sz w:val="26"/>
          <w:szCs w:val="26"/>
        </w:rPr>
        <w:t>На второй</w:t>
      </w:r>
      <w:r w:rsidR="005B4A9E" w:rsidRPr="00A85180">
        <w:rPr>
          <w:rFonts w:ascii="Times New Roman" w:hAnsi="Times New Roman" w:cs="Times New Roman"/>
          <w:sz w:val="26"/>
          <w:szCs w:val="26"/>
        </w:rPr>
        <w:t xml:space="preserve"> </w:t>
      </w:r>
      <w:r w:rsidR="00310172" w:rsidRPr="00A85180">
        <w:rPr>
          <w:rFonts w:ascii="Times New Roman" w:hAnsi="Times New Roman" w:cs="Times New Roman"/>
          <w:sz w:val="26"/>
          <w:szCs w:val="26"/>
        </w:rPr>
        <w:t>(университетский)</w:t>
      </w:r>
      <w:r w:rsidRPr="00A85180">
        <w:rPr>
          <w:rFonts w:ascii="Times New Roman" w:hAnsi="Times New Roman" w:cs="Times New Roman"/>
          <w:sz w:val="26"/>
          <w:szCs w:val="26"/>
        </w:rPr>
        <w:t xml:space="preserve"> этап</w:t>
      </w:r>
      <w:r w:rsidR="00A85180" w:rsidRPr="00A85180">
        <w:rPr>
          <w:rFonts w:ascii="Times New Roman" w:hAnsi="Times New Roman" w:cs="Times New Roman"/>
          <w:sz w:val="26"/>
          <w:szCs w:val="26"/>
        </w:rPr>
        <w:t xml:space="preserve"> </w:t>
      </w:r>
      <w:r w:rsidRPr="00A85180">
        <w:rPr>
          <w:rFonts w:ascii="Times New Roman" w:hAnsi="Times New Roman" w:cs="Times New Roman"/>
          <w:sz w:val="26"/>
          <w:szCs w:val="26"/>
        </w:rPr>
        <w:t>ко</w:t>
      </w:r>
      <w:r w:rsidR="007111A5" w:rsidRPr="00A85180">
        <w:rPr>
          <w:rFonts w:ascii="Times New Roman" w:hAnsi="Times New Roman" w:cs="Times New Roman"/>
          <w:sz w:val="26"/>
          <w:szCs w:val="26"/>
        </w:rPr>
        <w:t>нкурса каждый факультет, институт</w:t>
      </w:r>
      <w:r w:rsidR="00A85180" w:rsidRPr="00A85180">
        <w:rPr>
          <w:rFonts w:ascii="Times New Roman" w:hAnsi="Times New Roman" w:cs="Times New Roman"/>
          <w:sz w:val="26"/>
          <w:szCs w:val="26"/>
        </w:rPr>
        <w:t xml:space="preserve"> </w:t>
      </w:r>
      <w:r w:rsidR="00362877" w:rsidRPr="00A85180">
        <w:rPr>
          <w:rFonts w:ascii="Times New Roman" w:hAnsi="Times New Roman" w:cs="Times New Roman"/>
          <w:sz w:val="26"/>
          <w:szCs w:val="26"/>
        </w:rPr>
        <w:t>выдвигает</w:t>
      </w:r>
      <w:r w:rsidR="00A85180" w:rsidRPr="00A85180">
        <w:rPr>
          <w:rFonts w:ascii="Times New Roman" w:hAnsi="Times New Roman" w:cs="Times New Roman"/>
          <w:sz w:val="26"/>
          <w:szCs w:val="26"/>
        </w:rPr>
        <w:t xml:space="preserve"> </w:t>
      </w:r>
      <w:r w:rsidRPr="00A85180">
        <w:rPr>
          <w:rFonts w:ascii="Times New Roman" w:hAnsi="Times New Roman" w:cs="Times New Roman"/>
          <w:sz w:val="26"/>
          <w:szCs w:val="26"/>
        </w:rPr>
        <w:t>на конкурс</w:t>
      </w:r>
      <w:r w:rsidR="00A85180" w:rsidRPr="00A85180">
        <w:rPr>
          <w:rFonts w:ascii="Times New Roman" w:hAnsi="Times New Roman" w:cs="Times New Roman"/>
          <w:sz w:val="26"/>
          <w:szCs w:val="26"/>
        </w:rPr>
        <w:t xml:space="preserve"> </w:t>
      </w:r>
      <w:r w:rsidRPr="00A85180">
        <w:rPr>
          <w:rFonts w:ascii="Times New Roman" w:hAnsi="Times New Roman" w:cs="Times New Roman"/>
          <w:sz w:val="26"/>
          <w:szCs w:val="26"/>
        </w:rPr>
        <w:t>одну кандидатуру</w:t>
      </w:r>
      <w:r w:rsidR="00494F39" w:rsidRPr="00A85180">
        <w:rPr>
          <w:rFonts w:ascii="Times New Roman" w:hAnsi="Times New Roman" w:cs="Times New Roman"/>
          <w:sz w:val="26"/>
          <w:szCs w:val="26"/>
        </w:rPr>
        <w:t>.</w:t>
      </w:r>
      <w:r w:rsidRPr="00A85180">
        <w:rPr>
          <w:rFonts w:ascii="Times New Roman" w:hAnsi="Times New Roman" w:cs="Times New Roman"/>
          <w:sz w:val="26"/>
          <w:szCs w:val="26"/>
        </w:rPr>
        <w:t xml:space="preserve"> </w:t>
      </w:r>
      <w:r w:rsidR="00513BC3" w:rsidRPr="00A851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Победители конкурса предыдущего года не имеют права участвовать в конкурсе текущего года.</w:t>
      </w:r>
      <w:r w:rsidR="00513BC3" w:rsidRPr="00A8518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6F4BF5C" w14:textId="77777777" w:rsidR="006A6C7A" w:rsidRPr="00A85180" w:rsidRDefault="006A6C7A" w:rsidP="00A85180">
      <w:pPr>
        <w:pStyle w:val="a6"/>
        <w:numPr>
          <w:ilvl w:val="1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5180">
        <w:rPr>
          <w:rFonts w:ascii="Times New Roman" w:hAnsi="Times New Roman" w:cs="Times New Roman"/>
          <w:sz w:val="26"/>
          <w:szCs w:val="26"/>
        </w:rPr>
        <w:t>Список обязательных документов, представляемых в конкурсную</w:t>
      </w:r>
      <w:r w:rsidR="00A85180" w:rsidRPr="00A85180">
        <w:rPr>
          <w:rFonts w:ascii="Times New Roman" w:hAnsi="Times New Roman" w:cs="Times New Roman"/>
          <w:sz w:val="26"/>
          <w:szCs w:val="26"/>
        </w:rPr>
        <w:t xml:space="preserve"> </w:t>
      </w:r>
      <w:r w:rsidRPr="00A85180">
        <w:rPr>
          <w:rFonts w:ascii="Times New Roman" w:hAnsi="Times New Roman" w:cs="Times New Roman"/>
          <w:sz w:val="26"/>
          <w:szCs w:val="26"/>
        </w:rPr>
        <w:t>комиссию</w:t>
      </w:r>
      <w:r w:rsidR="005C318F" w:rsidRPr="00A85180">
        <w:rPr>
          <w:rFonts w:ascii="Times New Roman" w:hAnsi="Times New Roman" w:cs="Times New Roman"/>
          <w:sz w:val="26"/>
          <w:szCs w:val="26"/>
        </w:rPr>
        <w:t xml:space="preserve"> университета</w:t>
      </w:r>
      <w:r w:rsidRPr="00A85180">
        <w:rPr>
          <w:rFonts w:ascii="Times New Roman" w:hAnsi="Times New Roman" w:cs="Times New Roman"/>
          <w:sz w:val="26"/>
          <w:szCs w:val="26"/>
        </w:rPr>
        <w:t>,</w:t>
      </w:r>
      <w:r w:rsidR="00A85180" w:rsidRPr="00A85180">
        <w:rPr>
          <w:rFonts w:ascii="Times New Roman" w:hAnsi="Times New Roman" w:cs="Times New Roman"/>
          <w:sz w:val="26"/>
          <w:szCs w:val="26"/>
        </w:rPr>
        <w:t xml:space="preserve"> </w:t>
      </w:r>
      <w:r w:rsidRPr="00A85180">
        <w:rPr>
          <w:rFonts w:ascii="Times New Roman" w:hAnsi="Times New Roman" w:cs="Times New Roman"/>
          <w:sz w:val="26"/>
          <w:szCs w:val="26"/>
        </w:rPr>
        <w:t>включает на каждого кандидата:</w:t>
      </w:r>
    </w:p>
    <w:p w14:paraId="065E1A6C" w14:textId="77777777" w:rsidR="006A6C7A" w:rsidRPr="00A85180" w:rsidRDefault="006A6C7A" w:rsidP="00A85180">
      <w:pPr>
        <w:pStyle w:val="a6"/>
        <w:numPr>
          <w:ilvl w:val="0"/>
          <w:numId w:val="23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5180">
        <w:rPr>
          <w:rFonts w:ascii="Times New Roman" w:hAnsi="Times New Roman" w:cs="Times New Roman"/>
          <w:sz w:val="26"/>
          <w:szCs w:val="26"/>
        </w:rPr>
        <w:t>выписку из решения Ученого совета факультета о выдвижении кандидата;</w:t>
      </w:r>
    </w:p>
    <w:p w14:paraId="63284739" w14:textId="77777777" w:rsidR="009E3541" w:rsidRPr="00A85180" w:rsidRDefault="006A6C7A" w:rsidP="00A85180">
      <w:pPr>
        <w:pStyle w:val="a6"/>
        <w:numPr>
          <w:ilvl w:val="0"/>
          <w:numId w:val="23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5180">
        <w:rPr>
          <w:rFonts w:ascii="Times New Roman" w:hAnsi="Times New Roman" w:cs="Times New Roman"/>
          <w:sz w:val="26"/>
          <w:szCs w:val="26"/>
        </w:rPr>
        <w:t>заполненную стандартную форму заявки со сведениям</w:t>
      </w:r>
      <w:r w:rsidR="002F03F8" w:rsidRPr="00A85180">
        <w:rPr>
          <w:rFonts w:ascii="Times New Roman" w:hAnsi="Times New Roman" w:cs="Times New Roman"/>
          <w:sz w:val="26"/>
          <w:szCs w:val="26"/>
        </w:rPr>
        <w:t>и о кандидате (</w:t>
      </w:r>
      <w:r w:rsidRPr="00A85180">
        <w:rPr>
          <w:rFonts w:ascii="Times New Roman" w:hAnsi="Times New Roman" w:cs="Times New Roman"/>
          <w:sz w:val="26"/>
          <w:szCs w:val="26"/>
        </w:rPr>
        <w:t>приложение</w:t>
      </w:r>
      <w:r w:rsidR="002F03F8" w:rsidRPr="00A85180">
        <w:rPr>
          <w:rFonts w:ascii="Times New Roman" w:hAnsi="Times New Roman" w:cs="Times New Roman"/>
          <w:sz w:val="26"/>
          <w:szCs w:val="26"/>
        </w:rPr>
        <w:t xml:space="preserve"> 1 к Положению о Конкурсе)</w:t>
      </w:r>
      <w:r w:rsidRPr="00A85180">
        <w:rPr>
          <w:rFonts w:ascii="Times New Roman" w:hAnsi="Times New Roman" w:cs="Times New Roman"/>
          <w:sz w:val="26"/>
          <w:szCs w:val="26"/>
        </w:rPr>
        <w:t>;</w:t>
      </w:r>
    </w:p>
    <w:p w14:paraId="1B413312" w14:textId="77777777" w:rsidR="00FB7613" w:rsidRPr="00A85180" w:rsidRDefault="00DE3750" w:rsidP="00A85180">
      <w:pPr>
        <w:pStyle w:val="a6"/>
        <w:numPr>
          <w:ilvl w:val="1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5180">
        <w:rPr>
          <w:rFonts w:ascii="Times New Roman" w:hAnsi="Times New Roman" w:cs="Times New Roman"/>
          <w:sz w:val="26"/>
          <w:szCs w:val="26"/>
        </w:rPr>
        <w:t>Конкурсная комиссия факультета,</w:t>
      </w:r>
      <w:r w:rsidR="00612720" w:rsidRPr="00A85180">
        <w:rPr>
          <w:rFonts w:ascii="Times New Roman" w:hAnsi="Times New Roman" w:cs="Times New Roman"/>
          <w:sz w:val="26"/>
          <w:szCs w:val="26"/>
        </w:rPr>
        <w:t xml:space="preserve"> </w:t>
      </w:r>
      <w:r w:rsidR="00FB7613" w:rsidRPr="00A85180">
        <w:rPr>
          <w:rFonts w:ascii="Times New Roman" w:hAnsi="Times New Roman" w:cs="Times New Roman"/>
          <w:sz w:val="26"/>
          <w:szCs w:val="26"/>
        </w:rPr>
        <w:t>института несет ответственность за оценку деятельности научного руководителя.</w:t>
      </w:r>
    </w:p>
    <w:p w14:paraId="2F50F974" w14:textId="77777777" w:rsidR="00FB7613" w:rsidRDefault="00FB7613" w:rsidP="00A85180">
      <w:pPr>
        <w:pStyle w:val="a6"/>
        <w:numPr>
          <w:ilvl w:val="1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5180">
        <w:rPr>
          <w:rFonts w:ascii="Times New Roman" w:hAnsi="Times New Roman" w:cs="Times New Roman"/>
          <w:sz w:val="26"/>
          <w:szCs w:val="26"/>
        </w:rPr>
        <w:t xml:space="preserve">Оргкомитет Конкурса имеет право проверить документы, подтверждающие результаты деятельности кандидата. </w:t>
      </w:r>
    </w:p>
    <w:p w14:paraId="507EAEA8" w14:textId="77777777" w:rsidR="00A85180" w:rsidRPr="00A85180" w:rsidRDefault="00A85180" w:rsidP="00A85180">
      <w:pPr>
        <w:pStyle w:val="a6"/>
        <w:tabs>
          <w:tab w:val="left" w:pos="993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26FF42DE" w14:textId="77777777" w:rsidR="00811374" w:rsidRDefault="00811374" w:rsidP="00A85180">
      <w:pPr>
        <w:pStyle w:val="a6"/>
        <w:numPr>
          <w:ilvl w:val="0"/>
          <w:numId w:val="19"/>
        </w:numPr>
        <w:spacing w:before="240"/>
        <w:ind w:left="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A85180">
        <w:rPr>
          <w:rFonts w:ascii="Times New Roman" w:hAnsi="Times New Roman" w:cs="Times New Roman"/>
          <w:sz w:val="26"/>
          <w:szCs w:val="26"/>
        </w:rPr>
        <w:t xml:space="preserve">КРИТЕРИИ ОТБОРА ПОБЕДИТЕЛЕЙ И </w:t>
      </w:r>
      <w:r w:rsidR="00DC44F1" w:rsidRPr="00A85180">
        <w:rPr>
          <w:rFonts w:ascii="Times New Roman" w:hAnsi="Times New Roman" w:cs="Times New Roman"/>
          <w:sz w:val="26"/>
          <w:szCs w:val="26"/>
        </w:rPr>
        <w:t>ЛАУРЕАТОВ КОНКУРСА</w:t>
      </w:r>
    </w:p>
    <w:p w14:paraId="29B4FE57" w14:textId="77777777" w:rsidR="00A85180" w:rsidRPr="00A85180" w:rsidRDefault="00A85180" w:rsidP="00A85180">
      <w:pPr>
        <w:pStyle w:val="a6"/>
        <w:spacing w:before="240"/>
        <w:ind w:left="390"/>
        <w:rPr>
          <w:rFonts w:ascii="Times New Roman" w:hAnsi="Times New Roman" w:cs="Times New Roman"/>
          <w:sz w:val="26"/>
          <w:szCs w:val="26"/>
        </w:rPr>
      </w:pPr>
    </w:p>
    <w:p w14:paraId="1F8E1238" w14:textId="77777777" w:rsidR="00811374" w:rsidRPr="00A85180" w:rsidRDefault="00811374" w:rsidP="00A85180">
      <w:pPr>
        <w:pStyle w:val="a6"/>
        <w:numPr>
          <w:ilvl w:val="1"/>
          <w:numId w:val="19"/>
        </w:numPr>
        <w:spacing w:before="240"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85180">
        <w:rPr>
          <w:rFonts w:ascii="Times New Roman" w:hAnsi="Times New Roman" w:cs="Times New Roman"/>
          <w:sz w:val="26"/>
          <w:szCs w:val="26"/>
        </w:rPr>
        <w:t>При определении победителей и лауреатов конкурса комиссия руководствуется следующими критериями:</w:t>
      </w:r>
    </w:p>
    <w:p w14:paraId="285DB42E" w14:textId="77777777" w:rsidR="00811374" w:rsidRPr="00A85180" w:rsidRDefault="00811374" w:rsidP="00A85180">
      <w:pPr>
        <w:pStyle w:val="a6"/>
        <w:numPr>
          <w:ilvl w:val="0"/>
          <w:numId w:val="26"/>
        </w:numPr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85180">
        <w:rPr>
          <w:rFonts w:ascii="Times New Roman" w:hAnsi="Times New Roman" w:cs="Times New Roman"/>
          <w:sz w:val="26"/>
          <w:szCs w:val="26"/>
        </w:rPr>
        <w:t>количество</w:t>
      </w:r>
      <w:r w:rsidR="00A85180" w:rsidRPr="00A85180">
        <w:rPr>
          <w:rFonts w:ascii="Times New Roman" w:hAnsi="Times New Roman" w:cs="Times New Roman"/>
          <w:sz w:val="26"/>
          <w:szCs w:val="26"/>
        </w:rPr>
        <w:t xml:space="preserve"> </w:t>
      </w:r>
      <w:r w:rsidRPr="00A85180">
        <w:rPr>
          <w:rFonts w:ascii="Times New Roman" w:hAnsi="Times New Roman" w:cs="Times New Roman"/>
          <w:sz w:val="26"/>
          <w:szCs w:val="26"/>
        </w:rPr>
        <w:t>студентов, занявших призовые места в</w:t>
      </w:r>
      <w:r w:rsidR="00A85180" w:rsidRPr="00A85180">
        <w:rPr>
          <w:rFonts w:ascii="Times New Roman" w:hAnsi="Times New Roman" w:cs="Times New Roman"/>
          <w:sz w:val="26"/>
          <w:szCs w:val="26"/>
        </w:rPr>
        <w:t xml:space="preserve"> </w:t>
      </w:r>
      <w:r w:rsidR="00FA0595" w:rsidRPr="00A85180">
        <w:rPr>
          <w:rFonts w:ascii="Times New Roman" w:hAnsi="Times New Roman" w:cs="Times New Roman"/>
          <w:sz w:val="26"/>
          <w:szCs w:val="26"/>
        </w:rPr>
        <w:t>международных</w:t>
      </w:r>
      <w:r w:rsidRPr="00A85180">
        <w:rPr>
          <w:rFonts w:ascii="Times New Roman" w:hAnsi="Times New Roman" w:cs="Times New Roman"/>
          <w:sz w:val="26"/>
          <w:szCs w:val="26"/>
        </w:rPr>
        <w:t xml:space="preserve">, всероссийских, республиканских, </w:t>
      </w:r>
      <w:r w:rsidR="003E703B" w:rsidRPr="00A85180">
        <w:rPr>
          <w:rFonts w:ascii="Times New Roman" w:hAnsi="Times New Roman" w:cs="Times New Roman"/>
          <w:sz w:val="26"/>
          <w:szCs w:val="26"/>
        </w:rPr>
        <w:t>университетских</w:t>
      </w:r>
      <w:r w:rsidR="00A85180" w:rsidRPr="00A85180">
        <w:rPr>
          <w:rFonts w:ascii="Times New Roman" w:hAnsi="Times New Roman" w:cs="Times New Roman"/>
          <w:sz w:val="26"/>
          <w:szCs w:val="26"/>
        </w:rPr>
        <w:t xml:space="preserve"> </w:t>
      </w:r>
      <w:r w:rsidR="003E703B" w:rsidRPr="00A85180">
        <w:rPr>
          <w:rFonts w:ascii="Times New Roman" w:hAnsi="Times New Roman" w:cs="Times New Roman"/>
          <w:sz w:val="26"/>
          <w:szCs w:val="26"/>
        </w:rPr>
        <w:t>конкурсах НИР, олимпиадах,</w:t>
      </w:r>
      <w:r w:rsidRPr="00A85180">
        <w:rPr>
          <w:rFonts w:ascii="Times New Roman" w:hAnsi="Times New Roman" w:cs="Times New Roman"/>
          <w:sz w:val="26"/>
          <w:szCs w:val="26"/>
        </w:rPr>
        <w:t xml:space="preserve"> научных конференциях; </w:t>
      </w:r>
    </w:p>
    <w:p w14:paraId="2DD60747" w14:textId="77777777" w:rsidR="00811374" w:rsidRPr="00A85180" w:rsidRDefault="00811374" w:rsidP="00A85180">
      <w:pPr>
        <w:pStyle w:val="a6"/>
        <w:numPr>
          <w:ilvl w:val="0"/>
          <w:numId w:val="26"/>
        </w:numPr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85180">
        <w:rPr>
          <w:rFonts w:ascii="Times New Roman" w:hAnsi="Times New Roman" w:cs="Times New Roman"/>
          <w:sz w:val="26"/>
          <w:szCs w:val="26"/>
        </w:rPr>
        <w:t>количество студентов, опубликовавших статьи, тезисы в научных журналах и сборниках под руководством научного руково</w:t>
      </w:r>
      <w:r w:rsidR="006F04B9" w:rsidRPr="00A85180">
        <w:rPr>
          <w:rFonts w:ascii="Times New Roman" w:hAnsi="Times New Roman" w:cs="Times New Roman"/>
          <w:sz w:val="26"/>
          <w:szCs w:val="26"/>
        </w:rPr>
        <w:t>дителя</w:t>
      </w:r>
      <w:r w:rsidR="00A85180" w:rsidRPr="00A85180">
        <w:rPr>
          <w:rFonts w:ascii="Times New Roman" w:hAnsi="Times New Roman" w:cs="Times New Roman"/>
          <w:sz w:val="26"/>
          <w:szCs w:val="26"/>
        </w:rPr>
        <w:t xml:space="preserve"> </w:t>
      </w:r>
      <w:r w:rsidR="006F04B9" w:rsidRPr="00A85180">
        <w:rPr>
          <w:rFonts w:ascii="Times New Roman" w:hAnsi="Times New Roman" w:cs="Times New Roman"/>
          <w:sz w:val="26"/>
          <w:szCs w:val="26"/>
        </w:rPr>
        <w:t>или в соавторстве с ним с учетом уровня публикаций;</w:t>
      </w:r>
    </w:p>
    <w:p w14:paraId="06E1FBF9" w14:textId="77777777" w:rsidR="00F52D39" w:rsidRPr="00A85180" w:rsidRDefault="00F52D39" w:rsidP="00A85180">
      <w:pPr>
        <w:pStyle w:val="a6"/>
        <w:numPr>
          <w:ilvl w:val="0"/>
          <w:numId w:val="26"/>
        </w:numPr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85180">
        <w:rPr>
          <w:rFonts w:ascii="Times New Roman" w:hAnsi="Times New Roman" w:cs="Times New Roman"/>
          <w:sz w:val="26"/>
          <w:szCs w:val="26"/>
        </w:rPr>
        <w:t>количество студенческих НИР, выполненных под руководством научного руководителя и внедренных в учебный процесс или производство;</w:t>
      </w:r>
    </w:p>
    <w:p w14:paraId="268C3662" w14:textId="77777777" w:rsidR="00811374" w:rsidRPr="00A85180" w:rsidRDefault="00811374" w:rsidP="00A85180">
      <w:pPr>
        <w:pStyle w:val="a6"/>
        <w:numPr>
          <w:ilvl w:val="0"/>
          <w:numId w:val="26"/>
        </w:numPr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85180">
        <w:rPr>
          <w:rFonts w:ascii="Times New Roman" w:hAnsi="Times New Roman" w:cs="Times New Roman"/>
          <w:sz w:val="26"/>
          <w:szCs w:val="26"/>
        </w:rPr>
        <w:t>количество подготовленных под руководством кандидата</w:t>
      </w:r>
      <w:r w:rsidR="00A85180" w:rsidRPr="00A85180">
        <w:rPr>
          <w:rFonts w:ascii="Times New Roman" w:hAnsi="Times New Roman" w:cs="Times New Roman"/>
          <w:sz w:val="26"/>
          <w:szCs w:val="26"/>
        </w:rPr>
        <w:t xml:space="preserve"> </w:t>
      </w:r>
      <w:r w:rsidRPr="00A85180">
        <w:rPr>
          <w:rFonts w:ascii="Times New Roman" w:hAnsi="Times New Roman" w:cs="Times New Roman"/>
          <w:sz w:val="26"/>
          <w:szCs w:val="26"/>
        </w:rPr>
        <w:t>студентов,</w:t>
      </w:r>
      <w:r w:rsidR="00A85180" w:rsidRPr="00A85180">
        <w:rPr>
          <w:rFonts w:ascii="Times New Roman" w:hAnsi="Times New Roman" w:cs="Times New Roman"/>
          <w:sz w:val="26"/>
          <w:szCs w:val="26"/>
        </w:rPr>
        <w:t xml:space="preserve"> </w:t>
      </w:r>
      <w:r w:rsidRPr="00A85180">
        <w:rPr>
          <w:rFonts w:ascii="Times New Roman" w:hAnsi="Times New Roman" w:cs="Times New Roman"/>
          <w:sz w:val="26"/>
          <w:szCs w:val="26"/>
        </w:rPr>
        <w:t>участвующих</w:t>
      </w:r>
      <w:r w:rsidR="00A85180" w:rsidRPr="00A85180">
        <w:rPr>
          <w:rFonts w:ascii="Times New Roman" w:hAnsi="Times New Roman" w:cs="Times New Roman"/>
          <w:sz w:val="26"/>
          <w:szCs w:val="26"/>
        </w:rPr>
        <w:t xml:space="preserve"> </w:t>
      </w:r>
      <w:r w:rsidRPr="00A85180">
        <w:rPr>
          <w:rFonts w:ascii="Times New Roman" w:hAnsi="Times New Roman" w:cs="Times New Roman"/>
          <w:sz w:val="26"/>
          <w:szCs w:val="26"/>
        </w:rPr>
        <w:t>в студенческих научных мероприятиях разных уровней;</w:t>
      </w:r>
      <w:r w:rsidR="00A85180" w:rsidRPr="00A8518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C0F068B" w14:textId="77777777" w:rsidR="00811374" w:rsidRPr="00A85180" w:rsidRDefault="00811374" w:rsidP="00A85180">
      <w:pPr>
        <w:pStyle w:val="a6"/>
        <w:numPr>
          <w:ilvl w:val="0"/>
          <w:numId w:val="26"/>
        </w:numPr>
        <w:tabs>
          <w:tab w:val="left" w:pos="0"/>
        </w:tabs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85180">
        <w:rPr>
          <w:rFonts w:ascii="Times New Roman" w:hAnsi="Times New Roman" w:cs="Times New Roman"/>
          <w:sz w:val="26"/>
          <w:szCs w:val="26"/>
        </w:rPr>
        <w:t>руководство</w:t>
      </w:r>
      <w:r w:rsidR="00FA0595" w:rsidRPr="00A85180">
        <w:rPr>
          <w:rFonts w:ascii="Times New Roman" w:hAnsi="Times New Roman" w:cs="Times New Roman"/>
          <w:sz w:val="26"/>
          <w:szCs w:val="26"/>
        </w:rPr>
        <w:t xml:space="preserve"> научным кружком или другим</w:t>
      </w:r>
      <w:r w:rsidR="00A85180" w:rsidRPr="00A85180">
        <w:rPr>
          <w:rFonts w:ascii="Times New Roman" w:hAnsi="Times New Roman" w:cs="Times New Roman"/>
          <w:sz w:val="26"/>
          <w:szCs w:val="26"/>
        </w:rPr>
        <w:t xml:space="preserve"> </w:t>
      </w:r>
      <w:r w:rsidRPr="00A85180">
        <w:rPr>
          <w:rFonts w:ascii="Times New Roman" w:hAnsi="Times New Roman" w:cs="Times New Roman"/>
          <w:sz w:val="26"/>
          <w:szCs w:val="26"/>
        </w:rPr>
        <w:t>с</w:t>
      </w:r>
      <w:r w:rsidR="00FA0595" w:rsidRPr="00A85180">
        <w:rPr>
          <w:rFonts w:ascii="Times New Roman" w:hAnsi="Times New Roman" w:cs="Times New Roman"/>
          <w:sz w:val="26"/>
          <w:szCs w:val="26"/>
        </w:rPr>
        <w:t>труктурным подразделением</w:t>
      </w:r>
      <w:r w:rsidRPr="00A85180">
        <w:rPr>
          <w:rFonts w:ascii="Times New Roman" w:hAnsi="Times New Roman" w:cs="Times New Roman"/>
          <w:sz w:val="26"/>
          <w:szCs w:val="26"/>
        </w:rPr>
        <w:t xml:space="preserve"> СНО;</w:t>
      </w:r>
    </w:p>
    <w:p w14:paraId="177B0480" w14:textId="77777777" w:rsidR="00811374" w:rsidRPr="00A85180" w:rsidRDefault="00811374" w:rsidP="00A85180">
      <w:pPr>
        <w:pStyle w:val="a6"/>
        <w:numPr>
          <w:ilvl w:val="0"/>
          <w:numId w:val="26"/>
        </w:numPr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85180">
        <w:rPr>
          <w:rFonts w:ascii="Times New Roman" w:hAnsi="Times New Roman" w:cs="Times New Roman"/>
          <w:sz w:val="26"/>
          <w:szCs w:val="26"/>
        </w:rPr>
        <w:t>грамоты, благодарственные письма за научное руководство конкурсной студенческой научной</w:t>
      </w:r>
      <w:r w:rsidR="00A85180" w:rsidRPr="00A85180">
        <w:rPr>
          <w:rFonts w:ascii="Times New Roman" w:hAnsi="Times New Roman" w:cs="Times New Roman"/>
          <w:sz w:val="26"/>
          <w:szCs w:val="26"/>
        </w:rPr>
        <w:t xml:space="preserve"> </w:t>
      </w:r>
      <w:r w:rsidRPr="00A85180">
        <w:rPr>
          <w:rFonts w:ascii="Times New Roman" w:hAnsi="Times New Roman" w:cs="Times New Roman"/>
          <w:sz w:val="26"/>
          <w:szCs w:val="26"/>
        </w:rPr>
        <w:t>работой.</w:t>
      </w:r>
    </w:p>
    <w:p w14:paraId="65685BAB" w14:textId="77777777" w:rsidR="000F2265" w:rsidRPr="00A85180" w:rsidRDefault="000F2265" w:rsidP="00A8518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6F919FA9" w14:textId="77777777" w:rsidR="00811374" w:rsidRDefault="00DF4978" w:rsidP="00A85180">
      <w:pPr>
        <w:pStyle w:val="a6"/>
        <w:numPr>
          <w:ilvl w:val="0"/>
          <w:numId w:val="19"/>
        </w:num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85180">
        <w:rPr>
          <w:rFonts w:ascii="Times New Roman" w:hAnsi="Times New Roman" w:cs="Times New Roman"/>
          <w:sz w:val="26"/>
          <w:szCs w:val="26"/>
        </w:rPr>
        <w:t>ПОДВЕДЕНИЕ ИТОГОВ</w:t>
      </w:r>
      <w:r w:rsidR="002152FC" w:rsidRPr="00A85180">
        <w:rPr>
          <w:rFonts w:ascii="Times New Roman" w:hAnsi="Times New Roman" w:cs="Times New Roman"/>
          <w:sz w:val="26"/>
          <w:szCs w:val="26"/>
        </w:rPr>
        <w:t xml:space="preserve"> КОНКУРСА</w:t>
      </w:r>
    </w:p>
    <w:p w14:paraId="40A70FDB" w14:textId="77777777" w:rsidR="00A85180" w:rsidRPr="00A85180" w:rsidRDefault="00A85180" w:rsidP="00A85180">
      <w:pPr>
        <w:pStyle w:val="a6"/>
        <w:spacing w:after="0"/>
        <w:ind w:left="390"/>
        <w:rPr>
          <w:rFonts w:ascii="Times New Roman" w:hAnsi="Times New Roman" w:cs="Times New Roman"/>
          <w:sz w:val="26"/>
          <w:szCs w:val="26"/>
        </w:rPr>
      </w:pPr>
    </w:p>
    <w:p w14:paraId="641808F7" w14:textId="77777777" w:rsidR="00945087" w:rsidRPr="00A85180" w:rsidRDefault="00945087" w:rsidP="00A85180">
      <w:pPr>
        <w:pStyle w:val="a6"/>
        <w:numPr>
          <w:ilvl w:val="1"/>
          <w:numId w:val="19"/>
        </w:numPr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85180">
        <w:rPr>
          <w:rFonts w:ascii="Times New Roman" w:hAnsi="Times New Roman" w:cs="Times New Roman"/>
          <w:sz w:val="26"/>
          <w:szCs w:val="26"/>
        </w:rPr>
        <w:t>Итоги конкурса подводятся на заседании конкурсной комиссии.</w:t>
      </w:r>
    </w:p>
    <w:p w14:paraId="091CE5B8" w14:textId="77777777" w:rsidR="003D1C96" w:rsidRPr="00A85180" w:rsidRDefault="003D1C96" w:rsidP="00A85180">
      <w:pPr>
        <w:pStyle w:val="a6"/>
        <w:numPr>
          <w:ilvl w:val="1"/>
          <w:numId w:val="19"/>
        </w:numPr>
        <w:spacing w:after="0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5180">
        <w:rPr>
          <w:rFonts w:ascii="Times New Roman" w:hAnsi="Times New Roman" w:cs="Times New Roman"/>
          <w:sz w:val="26"/>
          <w:szCs w:val="26"/>
        </w:rPr>
        <w:t xml:space="preserve">По итогам Конкурса определяется </w:t>
      </w:r>
      <w:r w:rsidRPr="00A85180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одному победителю</w:t>
      </w:r>
      <w:r w:rsidR="00A85180" w:rsidRPr="00A851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85180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A85180" w:rsidRPr="00A851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85180">
        <w:rPr>
          <w:rFonts w:ascii="Times New Roman" w:eastAsia="Times New Roman" w:hAnsi="Times New Roman" w:cs="Times New Roman"/>
          <w:sz w:val="26"/>
          <w:szCs w:val="26"/>
          <w:lang w:eastAsia="ru-RU"/>
        </w:rPr>
        <w:t>каждому</w:t>
      </w:r>
      <w:r w:rsidR="00A85180" w:rsidRPr="00A851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85180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направлению Конкурса.</w:t>
      </w:r>
    </w:p>
    <w:p w14:paraId="34A56C3B" w14:textId="77777777" w:rsidR="003D1C96" w:rsidRPr="00A85180" w:rsidRDefault="003D1C96" w:rsidP="00A85180">
      <w:pPr>
        <w:pStyle w:val="a6"/>
        <w:numPr>
          <w:ilvl w:val="1"/>
          <w:numId w:val="19"/>
        </w:numPr>
        <w:spacing w:after="0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5180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о количестве лауреатов Конкурса принимает конкурсная комиссия.</w:t>
      </w:r>
    </w:p>
    <w:p w14:paraId="4935E99A" w14:textId="3B39A185" w:rsidR="00945087" w:rsidRPr="00A85180" w:rsidRDefault="00666819" w:rsidP="00A85180">
      <w:pPr>
        <w:pStyle w:val="a6"/>
        <w:numPr>
          <w:ilvl w:val="1"/>
          <w:numId w:val="19"/>
        </w:numPr>
        <w:spacing w:after="0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5180">
        <w:rPr>
          <w:rFonts w:ascii="Times New Roman" w:hAnsi="Times New Roman" w:cs="Times New Roman"/>
          <w:sz w:val="26"/>
          <w:szCs w:val="26"/>
        </w:rPr>
        <w:lastRenderedPageBreak/>
        <w:t>Конкурсная</w:t>
      </w:r>
      <w:r w:rsidR="00A85180" w:rsidRPr="00A85180">
        <w:rPr>
          <w:rFonts w:ascii="Times New Roman" w:hAnsi="Times New Roman" w:cs="Times New Roman"/>
          <w:sz w:val="26"/>
          <w:szCs w:val="26"/>
        </w:rPr>
        <w:t xml:space="preserve"> </w:t>
      </w:r>
      <w:r w:rsidR="00C959B5" w:rsidRPr="00A85180">
        <w:rPr>
          <w:rFonts w:ascii="Times New Roman" w:hAnsi="Times New Roman" w:cs="Times New Roman"/>
          <w:sz w:val="26"/>
          <w:szCs w:val="26"/>
        </w:rPr>
        <w:t>комиссия</w:t>
      </w:r>
      <w:r w:rsidR="00A85180" w:rsidRPr="00A85180">
        <w:rPr>
          <w:rFonts w:ascii="Times New Roman" w:hAnsi="Times New Roman" w:cs="Times New Roman"/>
          <w:sz w:val="26"/>
          <w:szCs w:val="26"/>
        </w:rPr>
        <w:t xml:space="preserve"> </w:t>
      </w:r>
      <w:r w:rsidR="0077116F" w:rsidRPr="00A85180">
        <w:rPr>
          <w:rFonts w:ascii="Times New Roman" w:hAnsi="Times New Roman" w:cs="Times New Roman"/>
          <w:sz w:val="26"/>
          <w:szCs w:val="26"/>
        </w:rPr>
        <w:t>на заседании</w:t>
      </w:r>
      <w:r w:rsidR="00A85180" w:rsidRPr="00A85180">
        <w:rPr>
          <w:rFonts w:ascii="Times New Roman" w:hAnsi="Times New Roman" w:cs="Times New Roman"/>
          <w:sz w:val="26"/>
          <w:szCs w:val="26"/>
        </w:rPr>
        <w:t xml:space="preserve"> </w:t>
      </w:r>
      <w:r w:rsidR="00C959B5" w:rsidRPr="00A85180">
        <w:rPr>
          <w:rFonts w:ascii="Times New Roman" w:hAnsi="Times New Roman" w:cs="Times New Roman"/>
          <w:sz w:val="26"/>
          <w:szCs w:val="26"/>
        </w:rPr>
        <w:t>определяет победителей</w:t>
      </w:r>
      <w:r w:rsidRPr="00A85180">
        <w:rPr>
          <w:rFonts w:ascii="Times New Roman" w:hAnsi="Times New Roman" w:cs="Times New Roman"/>
          <w:sz w:val="26"/>
          <w:szCs w:val="26"/>
        </w:rPr>
        <w:t xml:space="preserve"> и лауреатов Конкурса</w:t>
      </w:r>
      <w:r w:rsidR="00A85180" w:rsidRPr="00A85180">
        <w:rPr>
          <w:rFonts w:ascii="Times New Roman" w:hAnsi="Times New Roman" w:cs="Times New Roman"/>
          <w:sz w:val="26"/>
          <w:szCs w:val="26"/>
        </w:rPr>
        <w:t xml:space="preserve"> </w:t>
      </w:r>
      <w:r w:rsidR="00ED2E62" w:rsidRPr="00A85180">
        <w:rPr>
          <w:rFonts w:ascii="Times New Roman" w:hAnsi="Times New Roman" w:cs="Times New Roman"/>
          <w:sz w:val="26"/>
          <w:szCs w:val="26"/>
        </w:rPr>
        <w:t>путем</w:t>
      </w:r>
      <w:r w:rsidR="00A85180" w:rsidRPr="00A85180">
        <w:rPr>
          <w:rFonts w:ascii="Times New Roman" w:hAnsi="Times New Roman" w:cs="Times New Roman"/>
          <w:sz w:val="26"/>
          <w:szCs w:val="26"/>
        </w:rPr>
        <w:t xml:space="preserve"> </w:t>
      </w:r>
      <w:r w:rsidR="00546BEA" w:rsidRPr="00A85180">
        <w:rPr>
          <w:rFonts w:ascii="Times New Roman" w:hAnsi="Times New Roman" w:cs="Times New Roman"/>
          <w:sz w:val="26"/>
          <w:szCs w:val="26"/>
        </w:rPr>
        <w:t>открытого голосования.</w:t>
      </w:r>
      <w:r w:rsidR="00546BEA" w:rsidRPr="00A851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Решение принимается большинством голосов членов комиссии, присутствующих на заседании. При равенстве голосов голос председателя комиссии является решающим. Решение комиссии оформляется протоколом </w:t>
      </w:r>
      <w:r w:rsidR="00DC19BF" w:rsidRPr="00A85180">
        <w:rPr>
          <w:rFonts w:ascii="Times New Roman" w:eastAsia="Times New Roman" w:hAnsi="Times New Roman" w:cs="Times New Roman"/>
          <w:sz w:val="26"/>
          <w:szCs w:val="26"/>
          <w:lang w:eastAsia="ru-RU"/>
        </w:rPr>
        <w:t>и подписывается предс</w:t>
      </w:r>
      <w:r w:rsidR="00C808C1">
        <w:rPr>
          <w:rFonts w:ascii="Times New Roman" w:eastAsia="Times New Roman" w:hAnsi="Times New Roman" w:cs="Times New Roman"/>
          <w:sz w:val="26"/>
          <w:szCs w:val="26"/>
          <w:lang w:eastAsia="ru-RU"/>
        </w:rPr>
        <w:t>едателем</w:t>
      </w:r>
      <w:r w:rsidR="00C808C1" w:rsidRPr="00C808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808C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конкурсной комис</w:t>
      </w:r>
      <w:r w:rsidR="0067359E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C808C1">
        <w:rPr>
          <w:rFonts w:ascii="Times New Roman" w:eastAsia="Times New Roman" w:hAnsi="Times New Roman" w:cs="Times New Roman"/>
          <w:sz w:val="26"/>
          <w:szCs w:val="26"/>
          <w:lang w:eastAsia="ru-RU"/>
        </w:rPr>
        <w:t>ии</w:t>
      </w:r>
      <w:r w:rsidR="00C808C1" w:rsidRPr="00C808C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4F8E71" w14:textId="77777777" w:rsidR="00524E8D" w:rsidRDefault="00F26E61" w:rsidP="00A85180">
      <w:pPr>
        <w:pStyle w:val="a6"/>
        <w:numPr>
          <w:ilvl w:val="1"/>
          <w:numId w:val="19"/>
        </w:numPr>
        <w:spacing w:after="0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5180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комиссии утверждается приказом ректора.</w:t>
      </w:r>
      <w:r w:rsidR="00945087" w:rsidRPr="00A851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Информация об итогах Конкурса</w:t>
      </w:r>
      <w:r w:rsidR="00A85180" w:rsidRPr="00A851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45087" w:rsidRPr="00A8518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размещается на официальном сайте университета.</w:t>
      </w:r>
    </w:p>
    <w:p w14:paraId="6B184231" w14:textId="77777777" w:rsidR="00A85180" w:rsidRPr="00A85180" w:rsidRDefault="00A85180" w:rsidP="00A85180">
      <w:pPr>
        <w:pStyle w:val="a6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B03409" w14:textId="77777777" w:rsidR="0040554C" w:rsidRDefault="00241229" w:rsidP="00A85180">
      <w:pPr>
        <w:pStyle w:val="a6"/>
        <w:numPr>
          <w:ilvl w:val="0"/>
          <w:numId w:val="19"/>
        </w:numPr>
        <w:spacing w:after="120"/>
        <w:jc w:val="center"/>
        <w:rPr>
          <w:rFonts w:ascii="Times New Roman" w:hAnsi="Times New Roman" w:cs="Times New Roman"/>
          <w:sz w:val="26"/>
          <w:szCs w:val="26"/>
        </w:rPr>
      </w:pPr>
      <w:r w:rsidRPr="00A85180">
        <w:rPr>
          <w:rFonts w:ascii="Times New Roman" w:hAnsi="Times New Roman" w:cs="Times New Roman"/>
          <w:sz w:val="26"/>
          <w:szCs w:val="26"/>
        </w:rPr>
        <w:t>НАГРАЖДЕНИЕ ПОБЕДИТЕЛЕЙ</w:t>
      </w:r>
      <w:r w:rsidR="0040554C" w:rsidRPr="00A85180">
        <w:rPr>
          <w:rFonts w:ascii="Times New Roman" w:hAnsi="Times New Roman" w:cs="Times New Roman"/>
          <w:sz w:val="26"/>
          <w:szCs w:val="26"/>
        </w:rPr>
        <w:t xml:space="preserve"> И ЛАУРЕАТОВ КОНКУРСА</w:t>
      </w:r>
    </w:p>
    <w:p w14:paraId="2EC8F5D7" w14:textId="77777777" w:rsidR="00A85180" w:rsidRPr="00A85180" w:rsidRDefault="00A85180" w:rsidP="00A85180">
      <w:pPr>
        <w:pStyle w:val="a6"/>
        <w:spacing w:after="120"/>
        <w:ind w:left="390"/>
        <w:rPr>
          <w:rFonts w:ascii="Times New Roman" w:hAnsi="Times New Roman" w:cs="Times New Roman"/>
          <w:sz w:val="26"/>
          <w:szCs w:val="26"/>
        </w:rPr>
      </w:pPr>
    </w:p>
    <w:p w14:paraId="6E8C1843" w14:textId="77777777" w:rsidR="00945087" w:rsidRPr="00A85180" w:rsidRDefault="0077721B" w:rsidP="00A85180">
      <w:pPr>
        <w:pStyle w:val="a6"/>
        <w:numPr>
          <w:ilvl w:val="1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5180">
        <w:rPr>
          <w:rFonts w:ascii="Times New Roman" w:hAnsi="Times New Roman" w:cs="Times New Roman"/>
          <w:sz w:val="26"/>
          <w:szCs w:val="26"/>
        </w:rPr>
        <w:t xml:space="preserve">Победители Конкурса </w:t>
      </w:r>
      <w:r w:rsidR="00945087" w:rsidRPr="00A85180">
        <w:rPr>
          <w:rFonts w:ascii="Times New Roman" w:hAnsi="Times New Roman" w:cs="Times New Roman"/>
          <w:sz w:val="26"/>
          <w:szCs w:val="26"/>
        </w:rPr>
        <w:t>«Лучший научный руководитель</w:t>
      </w:r>
      <w:r w:rsidR="00B1671C" w:rsidRPr="00A85180">
        <w:rPr>
          <w:rFonts w:ascii="Times New Roman" w:hAnsi="Times New Roman" w:cs="Times New Roman"/>
          <w:sz w:val="26"/>
          <w:szCs w:val="26"/>
        </w:rPr>
        <w:t xml:space="preserve"> студентов года</w:t>
      </w:r>
      <w:r w:rsidR="00945087" w:rsidRPr="00A85180">
        <w:rPr>
          <w:rFonts w:ascii="Times New Roman" w:hAnsi="Times New Roman" w:cs="Times New Roman"/>
          <w:sz w:val="26"/>
          <w:szCs w:val="26"/>
        </w:rPr>
        <w:t>»</w:t>
      </w:r>
      <w:r w:rsidR="00A85180" w:rsidRPr="00A85180">
        <w:rPr>
          <w:rFonts w:ascii="Times New Roman" w:hAnsi="Times New Roman" w:cs="Times New Roman"/>
          <w:sz w:val="26"/>
          <w:szCs w:val="26"/>
        </w:rPr>
        <w:t xml:space="preserve"> </w:t>
      </w:r>
      <w:r w:rsidR="00945087" w:rsidRPr="00A85180">
        <w:rPr>
          <w:rFonts w:ascii="Times New Roman" w:hAnsi="Times New Roman" w:cs="Times New Roman"/>
          <w:sz w:val="26"/>
          <w:szCs w:val="26"/>
        </w:rPr>
        <w:t>н</w:t>
      </w:r>
      <w:r w:rsidR="00DC44F1" w:rsidRPr="00A85180">
        <w:rPr>
          <w:rFonts w:ascii="Times New Roman" w:hAnsi="Times New Roman" w:cs="Times New Roman"/>
          <w:sz w:val="26"/>
          <w:szCs w:val="26"/>
        </w:rPr>
        <w:t>аграждаются дипломом победителя,</w:t>
      </w:r>
      <w:r w:rsidR="00945087" w:rsidRPr="00A85180">
        <w:rPr>
          <w:rFonts w:ascii="Times New Roman" w:hAnsi="Times New Roman" w:cs="Times New Roman"/>
          <w:sz w:val="26"/>
          <w:szCs w:val="26"/>
        </w:rPr>
        <w:t xml:space="preserve"> лауреаты Конкурса – дипломом лауреата.</w:t>
      </w:r>
    </w:p>
    <w:p w14:paraId="0F8BB668" w14:textId="77777777" w:rsidR="00000C6D" w:rsidRPr="00A85180" w:rsidRDefault="00000C6D" w:rsidP="00A85180">
      <w:pPr>
        <w:pStyle w:val="a6"/>
        <w:numPr>
          <w:ilvl w:val="1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5180">
        <w:rPr>
          <w:rFonts w:ascii="Times New Roman" w:hAnsi="Times New Roman" w:cs="Times New Roman"/>
          <w:sz w:val="26"/>
          <w:szCs w:val="26"/>
        </w:rPr>
        <w:t>Наградные документы подписывает председатель оргкомитета Конкурса.</w:t>
      </w:r>
    </w:p>
    <w:p w14:paraId="6138DB0E" w14:textId="51EFF139" w:rsidR="00241229" w:rsidRPr="00A85180" w:rsidRDefault="00945087" w:rsidP="003F24F9">
      <w:pPr>
        <w:pStyle w:val="a6"/>
        <w:numPr>
          <w:ilvl w:val="1"/>
          <w:numId w:val="19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85180">
        <w:rPr>
          <w:rFonts w:ascii="Times New Roman" w:hAnsi="Times New Roman" w:cs="Times New Roman"/>
          <w:sz w:val="26"/>
          <w:szCs w:val="26"/>
        </w:rPr>
        <w:t>По решению Ученого совета университета</w:t>
      </w:r>
      <w:r w:rsidR="00A85180" w:rsidRPr="00A85180">
        <w:rPr>
          <w:rFonts w:ascii="Times New Roman" w:hAnsi="Times New Roman" w:cs="Times New Roman"/>
          <w:sz w:val="26"/>
          <w:szCs w:val="26"/>
        </w:rPr>
        <w:t xml:space="preserve"> </w:t>
      </w:r>
      <w:r w:rsidRPr="00A85180">
        <w:rPr>
          <w:rFonts w:ascii="Times New Roman" w:hAnsi="Times New Roman" w:cs="Times New Roman"/>
          <w:sz w:val="26"/>
          <w:szCs w:val="26"/>
        </w:rPr>
        <w:t>могут вводит</w:t>
      </w:r>
      <w:r w:rsidR="00B1671C" w:rsidRPr="00A85180">
        <w:rPr>
          <w:rFonts w:ascii="Times New Roman" w:hAnsi="Times New Roman" w:cs="Times New Roman"/>
          <w:sz w:val="26"/>
          <w:szCs w:val="26"/>
        </w:rPr>
        <w:t>ь</w:t>
      </w:r>
      <w:r w:rsidRPr="00A85180">
        <w:rPr>
          <w:rFonts w:ascii="Times New Roman" w:hAnsi="Times New Roman" w:cs="Times New Roman"/>
          <w:sz w:val="26"/>
          <w:szCs w:val="26"/>
        </w:rPr>
        <w:t xml:space="preserve">ся </w:t>
      </w:r>
    </w:p>
    <w:p w14:paraId="5D388FEF" w14:textId="77777777" w:rsidR="00DF49D3" w:rsidRPr="00A85180" w:rsidRDefault="00DF49D3" w:rsidP="00A85180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14:paraId="5DF6BA96" w14:textId="77777777" w:rsidR="00DF49D3" w:rsidRPr="00A85180" w:rsidRDefault="00DF49D3" w:rsidP="00A85180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14:paraId="5D60E282" w14:textId="77777777" w:rsidR="00DF49D3" w:rsidRPr="00A85180" w:rsidRDefault="00DF49D3" w:rsidP="00A85180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14:paraId="68DE8325" w14:textId="77777777" w:rsidR="00DF49D3" w:rsidRPr="00A85180" w:rsidRDefault="00DF49D3" w:rsidP="00A85180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14:paraId="3B5A0E30" w14:textId="77777777" w:rsidR="00DF49D3" w:rsidRPr="00A85180" w:rsidRDefault="00DF49D3" w:rsidP="00A85180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14:paraId="08DF28EC" w14:textId="77777777" w:rsidR="00DF49D3" w:rsidRPr="00A85180" w:rsidRDefault="00DF49D3" w:rsidP="00A85180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14:paraId="7431A545" w14:textId="77777777" w:rsidR="00DF49D3" w:rsidRPr="00A85180" w:rsidRDefault="00DF49D3" w:rsidP="00A85180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14:paraId="2F9E4978" w14:textId="77777777" w:rsidR="00DF49D3" w:rsidRDefault="00DF49D3" w:rsidP="00A85180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14:paraId="66754EBE" w14:textId="77777777" w:rsidR="00C808C1" w:rsidRPr="00A85180" w:rsidRDefault="00C808C1" w:rsidP="00A85180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14:paraId="3D5ABA2C" w14:textId="77777777" w:rsidR="00DF49D3" w:rsidRPr="00A85180" w:rsidRDefault="00DF49D3" w:rsidP="00A85180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14:paraId="5CA4FA15" w14:textId="77777777" w:rsidR="00DF49D3" w:rsidRPr="00A85180" w:rsidRDefault="00DF49D3" w:rsidP="00A85180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14:paraId="401AD823" w14:textId="77777777" w:rsidR="00DF49D3" w:rsidRPr="00A85180" w:rsidRDefault="00DF49D3" w:rsidP="00A85180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14:paraId="60E28EC1" w14:textId="2EE21285" w:rsidR="00DF49D3" w:rsidRDefault="00DF49D3" w:rsidP="00A85180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14:paraId="31ED39E1" w14:textId="6A681910" w:rsidR="003F24F9" w:rsidRDefault="003F24F9" w:rsidP="00A85180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14:paraId="369676E6" w14:textId="6CBEA564" w:rsidR="003F24F9" w:rsidRDefault="003F24F9" w:rsidP="00A85180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14:paraId="68DBE450" w14:textId="6AD58AD0" w:rsidR="003F24F9" w:rsidRDefault="003F24F9" w:rsidP="00A85180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14:paraId="1D3B2F7F" w14:textId="0D20AC8F" w:rsidR="003F24F9" w:rsidRDefault="003F24F9" w:rsidP="00A85180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14:paraId="39888F57" w14:textId="232460F9" w:rsidR="003F24F9" w:rsidRDefault="003F24F9" w:rsidP="00A85180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14:paraId="45A8F8D6" w14:textId="39B59519" w:rsidR="003F24F9" w:rsidRDefault="003F24F9" w:rsidP="00A85180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14:paraId="0625BF78" w14:textId="4F77800B" w:rsidR="003F24F9" w:rsidRDefault="003F24F9" w:rsidP="00A85180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14:paraId="36781677" w14:textId="61CB849E" w:rsidR="003F24F9" w:rsidRDefault="003F24F9" w:rsidP="00A85180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14:paraId="57AB9550" w14:textId="398D3779" w:rsidR="003F24F9" w:rsidRDefault="003F24F9" w:rsidP="00A85180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14:paraId="7995F200" w14:textId="76139136" w:rsidR="003F24F9" w:rsidRDefault="003F24F9" w:rsidP="00A85180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14:paraId="67B6BFA6" w14:textId="6C61D8F7" w:rsidR="003F24F9" w:rsidRDefault="003F24F9" w:rsidP="00A85180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14:paraId="76485A91" w14:textId="52E91509" w:rsidR="003F24F9" w:rsidRDefault="003F24F9" w:rsidP="00A85180">
      <w:pPr>
        <w:spacing w:after="0"/>
        <w:jc w:val="right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14:paraId="01DE7F86" w14:textId="77777777" w:rsidR="003F24F9" w:rsidRPr="00A85180" w:rsidRDefault="003F24F9" w:rsidP="00A85180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14:paraId="0779A260" w14:textId="77777777" w:rsidR="00734852" w:rsidRDefault="00734852" w:rsidP="00A85180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14:paraId="6E8B6C5C" w14:textId="0A5C06B2" w:rsidR="005A0DD0" w:rsidRPr="00A85180" w:rsidRDefault="005A0DD0" w:rsidP="00A85180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A85180">
        <w:rPr>
          <w:rFonts w:ascii="Times New Roman" w:hAnsi="Times New Roman"/>
          <w:sz w:val="26"/>
          <w:szCs w:val="26"/>
        </w:rPr>
        <w:lastRenderedPageBreak/>
        <w:t>Приложение 1</w:t>
      </w:r>
    </w:p>
    <w:p w14:paraId="75C8F4FD" w14:textId="77777777" w:rsidR="005A0DD0" w:rsidRPr="00A85180" w:rsidRDefault="005A0DD0" w:rsidP="00A85180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A85180">
        <w:rPr>
          <w:rFonts w:ascii="Times New Roman" w:hAnsi="Times New Roman"/>
          <w:sz w:val="26"/>
          <w:szCs w:val="26"/>
        </w:rPr>
        <w:t xml:space="preserve">ЗАЯВКА </w:t>
      </w:r>
    </w:p>
    <w:p w14:paraId="396B7995" w14:textId="77777777" w:rsidR="005A0DD0" w:rsidRPr="00A85180" w:rsidRDefault="005A0DD0" w:rsidP="00A85180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A85180">
        <w:rPr>
          <w:rFonts w:ascii="Times New Roman" w:hAnsi="Times New Roman"/>
          <w:sz w:val="26"/>
          <w:szCs w:val="26"/>
        </w:rPr>
        <w:t xml:space="preserve">на участие в университетском конкурсе </w:t>
      </w:r>
    </w:p>
    <w:p w14:paraId="6B2423B7" w14:textId="77777777" w:rsidR="005A0DD0" w:rsidRPr="00A85180" w:rsidRDefault="005A0DD0" w:rsidP="00A85180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A85180">
        <w:rPr>
          <w:rFonts w:ascii="Times New Roman" w:hAnsi="Times New Roman"/>
          <w:sz w:val="26"/>
          <w:szCs w:val="26"/>
        </w:rPr>
        <w:t>«Лучший научный руководитель студентов года»</w:t>
      </w:r>
    </w:p>
    <w:p w14:paraId="647B1478" w14:textId="77777777" w:rsidR="005A0DD0" w:rsidRPr="00A85180" w:rsidRDefault="005A0DD0" w:rsidP="00A85180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14:paraId="60CD3C7F" w14:textId="77777777" w:rsidR="005A0DD0" w:rsidRPr="00A85180" w:rsidRDefault="005A0DD0" w:rsidP="00A85180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A85180">
        <w:rPr>
          <w:rFonts w:ascii="Times New Roman" w:hAnsi="Times New Roman"/>
          <w:sz w:val="26"/>
          <w:szCs w:val="26"/>
        </w:rPr>
        <w:t xml:space="preserve">НАПРАВЛЕНИЕ </w:t>
      </w:r>
    </w:p>
    <w:p w14:paraId="3C96CC79" w14:textId="77777777" w:rsidR="005A0DD0" w:rsidRPr="00A85180" w:rsidRDefault="005A0DD0" w:rsidP="00A85180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A85180">
        <w:rPr>
          <w:rFonts w:ascii="Times New Roman" w:hAnsi="Times New Roman"/>
          <w:sz w:val="26"/>
          <w:szCs w:val="26"/>
        </w:rPr>
        <w:t>______________________________________________________________</w:t>
      </w:r>
    </w:p>
    <w:p w14:paraId="002F0CDC" w14:textId="77777777" w:rsidR="005A0DD0" w:rsidRPr="00A85180" w:rsidRDefault="005A0DD0" w:rsidP="00A85180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14:paraId="280D11AA" w14:textId="77777777" w:rsidR="005A0DD0" w:rsidRPr="00A85180" w:rsidRDefault="005A0DD0" w:rsidP="00A85180">
      <w:pPr>
        <w:spacing w:after="0"/>
        <w:rPr>
          <w:rFonts w:ascii="Times New Roman" w:hAnsi="Times New Roman"/>
          <w:sz w:val="26"/>
          <w:szCs w:val="26"/>
        </w:rPr>
      </w:pPr>
      <w:r w:rsidRPr="00A85180">
        <w:rPr>
          <w:rFonts w:ascii="Times New Roman" w:hAnsi="Times New Roman"/>
          <w:sz w:val="26"/>
          <w:szCs w:val="26"/>
        </w:rPr>
        <w:t xml:space="preserve">Ф.И.О. </w:t>
      </w:r>
      <w:r w:rsidR="00D16CB7" w:rsidRPr="00A85180">
        <w:rPr>
          <w:rFonts w:ascii="Times New Roman" w:hAnsi="Times New Roman"/>
          <w:sz w:val="26"/>
          <w:szCs w:val="26"/>
        </w:rPr>
        <w:t>кандидата</w:t>
      </w:r>
      <w:r w:rsidRPr="00A85180">
        <w:rPr>
          <w:rFonts w:ascii="Times New Roman" w:hAnsi="Times New Roman"/>
          <w:sz w:val="26"/>
          <w:szCs w:val="26"/>
        </w:rPr>
        <w:t xml:space="preserve"> </w:t>
      </w:r>
      <w:r w:rsidR="00000C6D" w:rsidRPr="00A85180">
        <w:rPr>
          <w:rFonts w:ascii="Times New Roman" w:hAnsi="Times New Roman"/>
          <w:sz w:val="26"/>
          <w:szCs w:val="26"/>
        </w:rPr>
        <w:t>, должность</w:t>
      </w:r>
      <w:r w:rsidR="00675F6A" w:rsidRPr="00A85180">
        <w:rPr>
          <w:rFonts w:ascii="Times New Roman" w:hAnsi="Times New Roman"/>
          <w:sz w:val="26"/>
          <w:szCs w:val="26"/>
        </w:rPr>
        <w:t>,</w:t>
      </w:r>
      <w:r w:rsidR="00000C6D" w:rsidRPr="00A85180">
        <w:rPr>
          <w:rFonts w:ascii="Times New Roman" w:hAnsi="Times New Roman"/>
          <w:sz w:val="26"/>
          <w:szCs w:val="26"/>
        </w:rPr>
        <w:t xml:space="preserve"> ученая степень, </w:t>
      </w:r>
      <w:r w:rsidR="00D16CB7" w:rsidRPr="00A85180">
        <w:rPr>
          <w:rFonts w:ascii="Times New Roman" w:hAnsi="Times New Roman"/>
          <w:sz w:val="26"/>
          <w:szCs w:val="26"/>
        </w:rPr>
        <w:t>з</w:t>
      </w:r>
      <w:r w:rsidR="00000C6D" w:rsidRPr="00A85180">
        <w:rPr>
          <w:rFonts w:ascii="Times New Roman" w:hAnsi="Times New Roman"/>
          <w:sz w:val="26"/>
          <w:szCs w:val="26"/>
        </w:rPr>
        <w:t>вание</w:t>
      </w:r>
      <w:r w:rsidR="00D16CB7" w:rsidRPr="00A85180">
        <w:rPr>
          <w:rFonts w:ascii="Times New Roman" w:hAnsi="Times New Roman"/>
          <w:sz w:val="26"/>
          <w:szCs w:val="26"/>
        </w:rPr>
        <w:t>___________________</w:t>
      </w:r>
    </w:p>
    <w:p w14:paraId="186B7403" w14:textId="77777777" w:rsidR="005A0DD0" w:rsidRPr="00A85180" w:rsidRDefault="005A0DD0" w:rsidP="00A85180">
      <w:pPr>
        <w:spacing w:after="0"/>
        <w:rPr>
          <w:rFonts w:ascii="Times New Roman" w:hAnsi="Times New Roman"/>
          <w:sz w:val="26"/>
          <w:szCs w:val="26"/>
        </w:rPr>
      </w:pPr>
      <w:r w:rsidRPr="00A85180">
        <w:rPr>
          <w:rFonts w:ascii="Times New Roman" w:hAnsi="Times New Roman"/>
          <w:sz w:val="26"/>
          <w:szCs w:val="26"/>
        </w:rPr>
        <w:t>__________________________________________________________________</w:t>
      </w:r>
    </w:p>
    <w:p w14:paraId="6D4E635D" w14:textId="77777777" w:rsidR="00753459" w:rsidRPr="00A85180" w:rsidRDefault="005A0DD0" w:rsidP="00A85180">
      <w:pPr>
        <w:spacing w:after="0"/>
        <w:rPr>
          <w:rFonts w:ascii="Times New Roman" w:hAnsi="Times New Roman"/>
          <w:sz w:val="26"/>
          <w:szCs w:val="26"/>
        </w:rPr>
      </w:pPr>
      <w:r w:rsidRPr="00A85180">
        <w:rPr>
          <w:rFonts w:ascii="Times New Roman" w:hAnsi="Times New Roman"/>
          <w:sz w:val="26"/>
          <w:szCs w:val="26"/>
        </w:rPr>
        <w:t>КОНТАКТНЫЙ ТЕЛЕФОН, ЭЛЕКТРОННЫЙ АДРЕС _________________________________________________________</w:t>
      </w:r>
      <w:r w:rsidR="006A5FD1" w:rsidRPr="00A85180">
        <w:rPr>
          <w:rFonts w:ascii="Times New Roman" w:hAnsi="Times New Roman"/>
          <w:sz w:val="26"/>
          <w:szCs w:val="26"/>
        </w:rPr>
        <w:t>_______</w:t>
      </w:r>
    </w:p>
    <w:p w14:paraId="7346E38A" w14:textId="77777777" w:rsidR="006A5FD1" w:rsidRPr="00A85180" w:rsidRDefault="006A5FD1" w:rsidP="00A85180">
      <w:pPr>
        <w:spacing w:after="0"/>
        <w:rPr>
          <w:rFonts w:ascii="Times New Roman" w:hAnsi="Times New Roman"/>
          <w:sz w:val="26"/>
          <w:szCs w:val="26"/>
        </w:rPr>
      </w:pPr>
    </w:p>
    <w:p w14:paraId="01940F9C" w14:textId="77777777" w:rsidR="006A5FD1" w:rsidRPr="00A85180" w:rsidRDefault="006A5FD1" w:rsidP="00A85180">
      <w:pPr>
        <w:spacing w:after="0"/>
        <w:rPr>
          <w:rFonts w:ascii="Times New Roman" w:hAnsi="Times New Roman"/>
          <w:sz w:val="26"/>
          <w:szCs w:val="26"/>
        </w:rPr>
      </w:pPr>
      <w:r w:rsidRPr="00A85180">
        <w:rPr>
          <w:rFonts w:ascii="Times New Roman" w:hAnsi="Times New Roman"/>
          <w:sz w:val="26"/>
          <w:szCs w:val="26"/>
        </w:rPr>
        <w:t>Декан факультета, института</w:t>
      </w:r>
      <w:r w:rsidR="00A85180">
        <w:rPr>
          <w:rFonts w:ascii="Times New Roman" w:hAnsi="Times New Roman"/>
          <w:sz w:val="26"/>
          <w:szCs w:val="26"/>
        </w:rPr>
        <w:t xml:space="preserve"> </w:t>
      </w:r>
    </w:p>
    <w:p w14:paraId="28278B7F" w14:textId="77777777" w:rsidR="00DE5759" w:rsidRPr="00A85180" w:rsidRDefault="00DE5759" w:rsidP="00A85180">
      <w:pPr>
        <w:spacing w:after="0"/>
        <w:ind w:firstLine="737"/>
        <w:jc w:val="right"/>
        <w:rPr>
          <w:rFonts w:ascii="Times New Roman" w:hAnsi="Times New Roman" w:cs="Times New Roman"/>
          <w:bCs/>
          <w:sz w:val="26"/>
          <w:szCs w:val="26"/>
        </w:rPr>
      </w:pPr>
    </w:p>
    <w:p w14:paraId="101F46FB" w14:textId="77777777" w:rsidR="00DE5759" w:rsidRPr="00A85180" w:rsidRDefault="00DE5759" w:rsidP="00A85180">
      <w:pPr>
        <w:spacing w:after="0"/>
        <w:ind w:firstLine="737"/>
        <w:jc w:val="right"/>
        <w:rPr>
          <w:rFonts w:ascii="Times New Roman" w:hAnsi="Times New Roman" w:cs="Times New Roman"/>
          <w:bCs/>
          <w:sz w:val="26"/>
          <w:szCs w:val="26"/>
        </w:rPr>
      </w:pPr>
    </w:p>
    <w:p w14:paraId="1AF2C0DF" w14:textId="77777777" w:rsidR="00DE5759" w:rsidRPr="00A85180" w:rsidRDefault="00DE5759" w:rsidP="00A85180">
      <w:pPr>
        <w:spacing w:after="0"/>
        <w:ind w:firstLine="737"/>
        <w:jc w:val="right"/>
        <w:rPr>
          <w:rFonts w:ascii="Times New Roman" w:hAnsi="Times New Roman" w:cs="Times New Roman"/>
          <w:bCs/>
          <w:sz w:val="26"/>
          <w:szCs w:val="26"/>
        </w:rPr>
      </w:pPr>
    </w:p>
    <w:p w14:paraId="6DDDF740" w14:textId="77777777" w:rsidR="00DE5759" w:rsidRPr="00A85180" w:rsidRDefault="00DE5759" w:rsidP="00A85180">
      <w:pPr>
        <w:spacing w:after="0"/>
        <w:ind w:firstLine="737"/>
        <w:jc w:val="right"/>
        <w:rPr>
          <w:rFonts w:ascii="Times New Roman" w:hAnsi="Times New Roman" w:cs="Times New Roman"/>
          <w:bCs/>
          <w:sz w:val="26"/>
          <w:szCs w:val="26"/>
        </w:rPr>
      </w:pPr>
    </w:p>
    <w:p w14:paraId="77633856" w14:textId="77777777" w:rsidR="00DE5759" w:rsidRPr="00A85180" w:rsidRDefault="00DE5759" w:rsidP="00A85180">
      <w:pPr>
        <w:spacing w:after="0"/>
        <w:ind w:firstLine="737"/>
        <w:jc w:val="right"/>
        <w:rPr>
          <w:rFonts w:ascii="Times New Roman" w:hAnsi="Times New Roman" w:cs="Times New Roman"/>
          <w:bCs/>
          <w:sz w:val="26"/>
          <w:szCs w:val="26"/>
        </w:rPr>
      </w:pPr>
    </w:p>
    <w:p w14:paraId="34753AFF" w14:textId="77777777" w:rsidR="00DE5759" w:rsidRPr="00A85180" w:rsidRDefault="00DE5759" w:rsidP="00A85180">
      <w:pPr>
        <w:spacing w:after="0"/>
        <w:ind w:firstLine="737"/>
        <w:jc w:val="right"/>
        <w:rPr>
          <w:rFonts w:ascii="Times New Roman" w:hAnsi="Times New Roman" w:cs="Times New Roman"/>
          <w:bCs/>
          <w:sz w:val="26"/>
          <w:szCs w:val="26"/>
        </w:rPr>
      </w:pPr>
    </w:p>
    <w:p w14:paraId="106516F1" w14:textId="77777777" w:rsidR="00DE5759" w:rsidRPr="00A85180" w:rsidRDefault="00DE5759" w:rsidP="00A85180">
      <w:pPr>
        <w:spacing w:after="0"/>
        <w:ind w:firstLine="737"/>
        <w:jc w:val="right"/>
        <w:rPr>
          <w:rFonts w:ascii="Times New Roman" w:hAnsi="Times New Roman" w:cs="Times New Roman"/>
          <w:bCs/>
          <w:sz w:val="26"/>
          <w:szCs w:val="26"/>
        </w:rPr>
      </w:pPr>
    </w:p>
    <w:p w14:paraId="112DC7E9" w14:textId="77777777" w:rsidR="00DE5759" w:rsidRPr="00A85180" w:rsidRDefault="00DE5759" w:rsidP="00A85180">
      <w:pPr>
        <w:spacing w:after="0"/>
        <w:ind w:firstLine="737"/>
        <w:jc w:val="right"/>
        <w:rPr>
          <w:rFonts w:ascii="Times New Roman" w:hAnsi="Times New Roman" w:cs="Times New Roman"/>
          <w:bCs/>
          <w:sz w:val="26"/>
          <w:szCs w:val="26"/>
        </w:rPr>
      </w:pPr>
    </w:p>
    <w:p w14:paraId="245AFD81" w14:textId="77777777" w:rsidR="00DE5759" w:rsidRPr="00A85180" w:rsidRDefault="00DE5759" w:rsidP="00A85180">
      <w:pPr>
        <w:spacing w:after="0"/>
        <w:ind w:firstLine="737"/>
        <w:jc w:val="right"/>
        <w:rPr>
          <w:rFonts w:ascii="Times New Roman" w:hAnsi="Times New Roman" w:cs="Times New Roman"/>
          <w:bCs/>
          <w:sz w:val="26"/>
          <w:szCs w:val="26"/>
        </w:rPr>
      </w:pPr>
    </w:p>
    <w:p w14:paraId="51BBF8C2" w14:textId="77777777" w:rsidR="00DE5759" w:rsidRPr="00A85180" w:rsidRDefault="00DE5759" w:rsidP="00A85180">
      <w:pPr>
        <w:spacing w:after="0"/>
        <w:ind w:firstLine="737"/>
        <w:jc w:val="right"/>
        <w:rPr>
          <w:rFonts w:ascii="Times New Roman" w:hAnsi="Times New Roman" w:cs="Times New Roman"/>
          <w:bCs/>
          <w:sz w:val="26"/>
          <w:szCs w:val="26"/>
        </w:rPr>
      </w:pPr>
    </w:p>
    <w:p w14:paraId="3342FB7A" w14:textId="77777777" w:rsidR="00DE5759" w:rsidRPr="00A85180" w:rsidRDefault="00DE5759" w:rsidP="00A85180">
      <w:pPr>
        <w:spacing w:after="0"/>
        <w:ind w:firstLine="737"/>
        <w:jc w:val="right"/>
        <w:rPr>
          <w:rFonts w:ascii="Times New Roman" w:hAnsi="Times New Roman" w:cs="Times New Roman"/>
          <w:bCs/>
          <w:sz w:val="26"/>
          <w:szCs w:val="26"/>
        </w:rPr>
      </w:pPr>
    </w:p>
    <w:p w14:paraId="2BB6385C" w14:textId="77777777" w:rsidR="00DE5759" w:rsidRPr="00A85180" w:rsidRDefault="00DE5759" w:rsidP="00A85180">
      <w:pPr>
        <w:spacing w:after="0"/>
        <w:ind w:firstLine="737"/>
        <w:jc w:val="right"/>
        <w:rPr>
          <w:rFonts w:ascii="Times New Roman" w:hAnsi="Times New Roman" w:cs="Times New Roman"/>
          <w:bCs/>
          <w:sz w:val="26"/>
          <w:szCs w:val="26"/>
        </w:rPr>
      </w:pPr>
    </w:p>
    <w:p w14:paraId="089CEE60" w14:textId="77777777" w:rsidR="00DE5759" w:rsidRPr="00A85180" w:rsidRDefault="00DE5759" w:rsidP="00A85180">
      <w:pPr>
        <w:spacing w:after="0"/>
        <w:ind w:firstLine="737"/>
        <w:jc w:val="right"/>
        <w:rPr>
          <w:rFonts w:ascii="Times New Roman" w:hAnsi="Times New Roman" w:cs="Times New Roman"/>
          <w:bCs/>
          <w:sz w:val="26"/>
          <w:szCs w:val="26"/>
        </w:rPr>
      </w:pPr>
    </w:p>
    <w:p w14:paraId="0771A142" w14:textId="77777777" w:rsidR="00DE5759" w:rsidRPr="00A85180" w:rsidRDefault="00DE5759" w:rsidP="00A85180">
      <w:pPr>
        <w:spacing w:after="0"/>
        <w:ind w:firstLine="737"/>
        <w:jc w:val="right"/>
        <w:rPr>
          <w:rFonts w:ascii="Times New Roman" w:hAnsi="Times New Roman" w:cs="Times New Roman"/>
          <w:bCs/>
          <w:sz w:val="26"/>
          <w:szCs w:val="26"/>
        </w:rPr>
      </w:pPr>
    </w:p>
    <w:p w14:paraId="2D442649" w14:textId="77777777" w:rsidR="00DF49D3" w:rsidRPr="00A85180" w:rsidRDefault="00DF49D3" w:rsidP="00A85180">
      <w:pPr>
        <w:spacing w:after="0"/>
        <w:ind w:firstLine="737"/>
        <w:jc w:val="right"/>
        <w:rPr>
          <w:rFonts w:ascii="Times New Roman" w:hAnsi="Times New Roman" w:cs="Times New Roman"/>
          <w:bCs/>
          <w:sz w:val="26"/>
          <w:szCs w:val="26"/>
        </w:rPr>
      </w:pPr>
    </w:p>
    <w:p w14:paraId="2A7D9909" w14:textId="77777777" w:rsidR="00DF49D3" w:rsidRPr="00A85180" w:rsidRDefault="00DF49D3" w:rsidP="00A85180">
      <w:pPr>
        <w:spacing w:after="0"/>
        <w:ind w:firstLine="737"/>
        <w:jc w:val="right"/>
        <w:rPr>
          <w:rFonts w:ascii="Times New Roman" w:hAnsi="Times New Roman" w:cs="Times New Roman"/>
          <w:bCs/>
          <w:sz w:val="26"/>
          <w:szCs w:val="26"/>
        </w:rPr>
      </w:pPr>
    </w:p>
    <w:p w14:paraId="2F64B1EE" w14:textId="77777777" w:rsidR="00DF49D3" w:rsidRPr="00A85180" w:rsidRDefault="00DF49D3" w:rsidP="00A85180">
      <w:pPr>
        <w:spacing w:after="0"/>
        <w:ind w:firstLine="737"/>
        <w:jc w:val="right"/>
        <w:rPr>
          <w:rFonts w:ascii="Times New Roman" w:hAnsi="Times New Roman" w:cs="Times New Roman"/>
          <w:bCs/>
          <w:sz w:val="26"/>
          <w:szCs w:val="26"/>
        </w:rPr>
      </w:pPr>
    </w:p>
    <w:p w14:paraId="450AD220" w14:textId="77777777" w:rsidR="00DF49D3" w:rsidRPr="00A85180" w:rsidRDefault="00DF49D3" w:rsidP="00A85180">
      <w:pPr>
        <w:spacing w:after="0"/>
        <w:ind w:firstLine="737"/>
        <w:jc w:val="right"/>
        <w:rPr>
          <w:rFonts w:ascii="Times New Roman" w:hAnsi="Times New Roman" w:cs="Times New Roman"/>
          <w:bCs/>
          <w:sz w:val="26"/>
          <w:szCs w:val="26"/>
        </w:rPr>
      </w:pPr>
    </w:p>
    <w:p w14:paraId="4B2BE739" w14:textId="77777777" w:rsidR="00DF49D3" w:rsidRPr="00A85180" w:rsidRDefault="00DF49D3" w:rsidP="00A85180">
      <w:pPr>
        <w:spacing w:after="0"/>
        <w:ind w:firstLine="737"/>
        <w:jc w:val="right"/>
        <w:rPr>
          <w:rFonts w:ascii="Times New Roman" w:hAnsi="Times New Roman" w:cs="Times New Roman"/>
          <w:bCs/>
          <w:sz w:val="26"/>
          <w:szCs w:val="26"/>
        </w:rPr>
      </w:pPr>
    </w:p>
    <w:p w14:paraId="6E524820" w14:textId="77777777" w:rsidR="00DF49D3" w:rsidRPr="00A85180" w:rsidRDefault="00DF49D3" w:rsidP="00A85180">
      <w:pPr>
        <w:spacing w:after="0"/>
        <w:ind w:firstLine="737"/>
        <w:jc w:val="right"/>
        <w:rPr>
          <w:rFonts w:ascii="Times New Roman" w:hAnsi="Times New Roman" w:cs="Times New Roman"/>
          <w:bCs/>
          <w:sz w:val="26"/>
          <w:szCs w:val="26"/>
        </w:rPr>
      </w:pPr>
    </w:p>
    <w:p w14:paraId="65A5EC55" w14:textId="77777777" w:rsidR="00DF49D3" w:rsidRPr="00A85180" w:rsidRDefault="00DF49D3" w:rsidP="00A85180">
      <w:pPr>
        <w:spacing w:after="0"/>
        <w:ind w:firstLine="737"/>
        <w:jc w:val="right"/>
        <w:rPr>
          <w:rFonts w:ascii="Times New Roman" w:hAnsi="Times New Roman" w:cs="Times New Roman"/>
          <w:bCs/>
          <w:sz w:val="26"/>
          <w:szCs w:val="26"/>
        </w:rPr>
      </w:pPr>
    </w:p>
    <w:p w14:paraId="29686AB2" w14:textId="77777777" w:rsidR="00DF49D3" w:rsidRPr="00A85180" w:rsidRDefault="00DF49D3" w:rsidP="00A85180">
      <w:pPr>
        <w:spacing w:after="0"/>
        <w:ind w:firstLine="737"/>
        <w:jc w:val="right"/>
        <w:rPr>
          <w:rFonts w:ascii="Times New Roman" w:hAnsi="Times New Roman" w:cs="Times New Roman"/>
          <w:bCs/>
          <w:sz w:val="26"/>
          <w:szCs w:val="26"/>
        </w:rPr>
      </w:pPr>
    </w:p>
    <w:p w14:paraId="25D20522" w14:textId="77777777" w:rsidR="00DF49D3" w:rsidRDefault="00DF49D3" w:rsidP="00A85180">
      <w:pPr>
        <w:spacing w:after="0"/>
        <w:ind w:firstLine="737"/>
        <w:jc w:val="right"/>
        <w:rPr>
          <w:rFonts w:ascii="Times New Roman" w:hAnsi="Times New Roman" w:cs="Times New Roman"/>
          <w:bCs/>
          <w:sz w:val="26"/>
          <w:szCs w:val="26"/>
        </w:rPr>
      </w:pPr>
    </w:p>
    <w:p w14:paraId="051BB45C" w14:textId="77777777" w:rsidR="00CA5818" w:rsidRDefault="00CA5818" w:rsidP="00A85180">
      <w:pPr>
        <w:spacing w:after="0"/>
        <w:ind w:firstLine="737"/>
        <w:jc w:val="right"/>
        <w:rPr>
          <w:rFonts w:ascii="Times New Roman" w:hAnsi="Times New Roman" w:cs="Times New Roman"/>
          <w:bCs/>
          <w:sz w:val="26"/>
          <w:szCs w:val="26"/>
        </w:rPr>
      </w:pPr>
    </w:p>
    <w:p w14:paraId="12E2DA15" w14:textId="77777777" w:rsidR="00CA5818" w:rsidRDefault="00CA5818" w:rsidP="00A85180">
      <w:pPr>
        <w:spacing w:after="0"/>
        <w:ind w:firstLine="737"/>
        <w:jc w:val="right"/>
        <w:rPr>
          <w:rFonts w:ascii="Times New Roman" w:hAnsi="Times New Roman" w:cs="Times New Roman"/>
          <w:bCs/>
          <w:sz w:val="26"/>
          <w:szCs w:val="26"/>
        </w:rPr>
      </w:pPr>
    </w:p>
    <w:p w14:paraId="23D514FF" w14:textId="77777777" w:rsidR="00CA5818" w:rsidRDefault="00CA5818" w:rsidP="00A85180">
      <w:pPr>
        <w:spacing w:after="0"/>
        <w:ind w:firstLine="737"/>
        <w:jc w:val="right"/>
        <w:rPr>
          <w:rFonts w:ascii="Times New Roman" w:hAnsi="Times New Roman" w:cs="Times New Roman"/>
          <w:bCs/>
          <w:sz w:val="26"/>
          <w:szCs w:val="26"/>
        </w:rPr>
      </w:pPr>
    </w:p>
    <w:p w14:paraId="40934B69" w14:textId="77777777" w:rsidR="00CA5818" w:rsidRPr="00A85180" w:rsidRDefault="00CA5818" w:rsidP="00A85180">
      <w:pPr>
        <w:spacing w:after="0"/>
        <w:ind w:firstLine="737"/>
        <w:jc w:val="right"/>
        <w:rPr>
          <w:rFonts w:ascii="Times New Roman" w:hAnsi="Times New Roman" w:cs="Times New Roman"/>
          <w:bCs/>
          <w:sz w:val="26"/>
          <w:szCs w:val="26"/>
        </w:rPr>
      </w:pPr>
    </w:p>
    <w:p w14:paraId="6DC0CDA3" w14:textId="77777777" w:rsidR="00DF49D3" w:rsidRPr="00A85180" w:rsidRDefault="00DF49D3" w:rsidP="00A85180">
      <w:pPr>
        <w:spacing w:after="0"/>
        <w:ind w:firstLine="737"/>
        <w:jc w:val="right"/>
        <w:rPr>
          <w:rFonts w:ascii="Times New Roman" w:hAnsi="Times New Roman" w:cs="Times New Roman"/>
          <w:bCs/>
          <w:sz w:val="26"/>
          <w:szCs w:val="26"/>
        </w:rPr>
      </w:pPr>
    </w:p>
    <w:p w14:paraId="3B467596" w14:textId="77777777" w:rsidR="00B2096F" w:rsidRDefault="00B2096F" w:rsidP="00A85180">
      <w:pPr>
        <w:spacing w:after="0"/>
        <w:ind w:firstLine="737"/>
        <w:jc w:val="right"/>
        <w:rPr>
          <w:rFonts w:ascii="Times New Roman" w:hAnsi="Times New Roman" w:cs="Times New Roman"/>
          <w:bCs/>
          <w:sz w:val="26"/>
          <w:szCs w:val="26"/>
        </w:rPr>
      </w:pPr>
    </w:p>
    <w:p w14:paraId="189DE5E5" w14:textId="2A69E36C" w:rsidR="0026454D" w:rsidRPr="00A85180" w:rsidRDefault="00376968" w:rsidP="00A85180">
      <w:pPr>
        <w:spacing w:after="0"/>
        <w:ind w:firstLine="737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A85180">
        <w:rPr>
          <w:rFonts w:ascii="Times New Roman" w:hAnsi="Times New Roman" w:cs="Times New Roman"/>
          <w:bCs/>
          <w:sz w:val="26"/>
          <w:szCs w:val="26"/>
        </w:rPr>
        <w:t>П</w:t>
      </w:r>
      <w:r w:rsidR="002F232F" w:rsidRPr="00A85180">
        <w:rPr>
          <w:rFonts w:ascii="Times New Roman" w:hAnsi="Times New Roman" w:cs="Times New Roman"/>
          <w:bCs/>
          <w:sz w:val="26"/>
          <w:szCs w:val="26"/>
        </w:rPr>
        <w:t>риложение</w:t>
      </w:r>
      <w:r w:rsidR="00A8518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6454D" w:rsidRPr="00A85180">
        <w:rPr>
          <w:rFonts w:ascii="Times New Roman" w:hAnsi="Times New Roman" w:cs="Times New Roman"/>
          <w:bCs/>
          <w:sz w:val="26"/>
          <w:szCs w:val="26"/>
        </w:rPr>
        <w:t>2</w:t>
      </w:r>
    </w:p>
    <w:p w14:paraId="7C894972" w14:textId="77777777" w:rsidR="00753459" w:rsidRPr="00A85180" w:rsidRDefault="00753459" w:rsidP="00A85180">
      <w:pPr>
        <w:spacing w:after="0"/>
        <w:ind w:firstLine="737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85180">
        <w:rPr>
          <w:rFonts w:ascii="Times New Roman" w:hAnsi="Times New Roman" w:cs="Times New Roman"/>
          <w:bCs/>
          <w:sz w:val="26"/>
          <w:szCs w:val="26"/>
        </w:rPr>
        <w:t>Оценочный лист</w:t>
      </w:r>
      <w:r w:rsidR="00A8518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85180">
        <w:rPr>
          <w:rFonts w:ascii="Times New Roman" w:hAnsi="Times New Roman" w:cs="Times New Roman"/>
          <w:bCs/>
          <w:sz w:val="26"/>
          <w:szCs w:val="26"/>
        </w:rPr>
        <w:t>деятельности научного руководителя</w:t>
      </w:r>
      <w:r w:rsidR="0026450C" w:rsidRPr="00A85180">
        <w:rPr>
          <w:rFonts w:ascii="Times New Roman" w:hAnsi="Times New Roman" w:cs="Times New Roman"/>
          <w:bCs/>
          <w:sz w:val="26"/>
          <w:szCs w:val="26"/>
        </w:rPr>
        <w:t xml:space="preserve"> студентов</w:t>
      </w:r>
    </w:p>
    <w:p w14:paraId="39D390A7" w14:textId="77777777" w:rsidR="00753459" w:rsidRPr="00A85180" w:rsidRDefault="00753459" w:rsidP="00A85180">
      <w:pPr>
        <w:spacing w:before="240" w:after="240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A85180">
        <w:rPr>
          <w:rFonts w:ascii="Times New Roman" w:hAnsi="Times New Roman" w:cs="Times New Roman"/>
          <w:sz w:val="26"/>
          <w:szCs w:val="26"/>
        </w:rPr>
        <w:t>Ф.И.О участника ____________________________________</w:t>
      </w:r>
    </w:p>
    <w:p w14:paraId="0461226D" w14:textId="77777777" w:rsidR="00753459" w:rsidRPr="00A85180" w:rsidRDefault="00753459" w:rsidP="00A85180">
      <w:pPr>
        <w:spacing w:before="240" w:after="240"/>
        <w:ind w:firstLine="737"/>
        <w:jc w:val="both"/>
        <w:rPr>
          <w:rFonts w:ascii="Times New Roman" w:hAnsi="Times New Roman"/>
          <w:sz w:val="26"/>
          <w:szCs w:val="26"/>
        </w:rPr>
      </w:pPr>
      <w:r w:rsidRPr="00A85180">
        <w:rPr>
          <w:rFonts w:ascii="Times New Roman" w:hAnsi="Times New Roman"/>
          <w:sz w:val="26"/>
          <w:szCs w:val="26"/>
        </w:rPr>
        <w:t>Сумма баллов _________________________________________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753459" w:rsidRPr="00A85180" w14:paraId="463BD980" w14:textId="77777777" w:rsidTr="00160E30">
        <w:tc>
          <w:tcPr>
            <w:tcW w:w="9889" w:type="dxa"/>
            <w:shd w:val="clear" w:color="auto" w:fill="auto"/>
          </w:tcPr>
          <w:p w14:paraId="1D725537" w14:textId="77777777" w:rsidR="00753459" w:rsidRPr="00A85180" w:rsidRDefault="00753459" w:rsidP="00A85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1</w:t>
            </w:r>
            <w:r w:rsidRPr="00A8518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A8518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Количество подготовленных студентов-победителей, призеров</w:t>
            </w:r>
            <w:r w:rsidR="00A8518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A8518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конкурсов научно-исследовательских работ</w:t>
            </w:r>
            <w:r w:rsidR="006409B2" w:rsidRPr="00A8518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олимпиад</w:t>
            </w:r>
            <w:r w:rsidRPr="00A8518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A85180">
              <w:rPr>
                <w:rFonts w:ascii="Times New Roman" w:hAnsi="Times New Roman" w:cs="Times New Roman"/>
                <w:sz w:val="26"/>
                <w:szCs w:val="26"/>
              </w:rPr>
              <w:t>под</w:t>
            </w:r>
            <w:r w:rsidR="00A851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85180">
              <w:rPr>
                <w:rFonts w:ascii="Times New Roman" w:hAnsi="Times New Roman" w:cs="Times New Roman"/>
                <w:sz w:val="26"/>
                <w:szCs w:val="26"/>
              </w:rPr>
              <w:t>руководством ка</w:t>
            </w:r>
            <w:r w:rsidR="006942AF" w:rsidRPr="00A85180">
              <w:rPr>
                <w:rFonts w:ascii="Times New Roman" w:hAnsi="Times New Roman" w:cs="Times New Roman"/>
                <w:sz w:val="26"/>
                <w:szCs w:val="26"/>
              </w:rPr>
              <w:t>ндидата</w:t>
            </w:r>
            <w:r w:rsidR="00A851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942AF" w:rsidRPr="00A85180">
              <w:rPr>
                <w:rFonts w:ascii="Times New Roman" w:hAnsi="Times New Roman" w:cs="Times New Roman"/>
                <w:sz w:val="26"/>
                <w:szCs w:val="26"/>
              </w:rPr>
              <w:t>в текущем календарном году:</w:t>
            </w:r>
          </w:p>
        </w:tc>
      </w:tr>
    </w:tbl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842"/>
        <w:gridCol w:w="1985"/>
        <w:gridCol w:w="1559"/>
        <w:gridCol w:w="1701"/>
      </w:tblGrid>
      <w:tr w:rsidR="00753459" w:rsidRPr="00A85180" w14:paraId="15FA09BF" w14:textId="77777777" w:rsidTr="00160E30">
        <w:tc>
          <w:tcPr>
            <w:tcW w:w="675" w:type="dxa"/>
          </w:tcPr>
          <w:p w14:paraId="0113D806" w14:textId="77777777" w:rsidR="00753459" w:rsidRPr="00A85180" w:rsidRDefault="00753459" w:rsidP="00A85180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127" w:type="dxa"/>
          </w:tcPr>
          <w:p w14:paraId="71530D75" w14:textId="77777777" w:rsidR="00753459" w:rsidRPr="00A85180" w:rsidRDefault="00753459" w:rsidP="00A8518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Достижение кандидата</w:t>
            </w:r>
          </w:p>
        </w:tc>
        <w:tc>
          <w:tcPr>
            <w:tcW w:w="1842" w:type="dxa"/>
          </w:tcPr>
          <w:p w14:paraId="1A3832F3" w14:textId="77777777" w:rsidR="00753459" w:rsidRPr="00A85180" w:rsidRDefault="00753459" w:rsidP="00A8518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Балл</w:t>
            </w:r>
          </w:p>
        </w:tc>
        <w:tc>
          <w:tcPr>
            <w:tcW w:w="1985" w:type="dxa"/>
          </w:tcPr>
          <w:p w14:paraId="79075370" w14:textId="77777777" w:rsidR="00753459" w:rsidRPr="00A85180" w:rsidRDefault="0094600B" w:rsidP="00A8518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Всего студентов (указать Ф.И.О. студента)</w:t>
            </w:r>
          </w:p>
        </w:tc>
        <w:tc>
          <w:tcPr>
            <w:tcW w:w="1559" w:type="dxa"/>
          </w:tcPr>
          <w:p w14:paraId="2918F49D" w14:textId="77777777" w:rsidR="00753459" w:rsidRPr="00A85180" w:rsidRDefault="00753459" w:rsidP="00A8518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Название конкурса</w:t>
            </w:r>
          </w:p>
        </w:tc>
        <w:tc>
          <w:tcPr>
            <w:tcW w:w="1701" w:type="dxa"/>
          </w:tcPr>
          <w:p w14:paraId="3D6CE781" w14:textId="77777777" w:rsidR="00753459" w:rsidRPr="00A85180" w:rsidRDefault="00753459" w:rsidP="00A8518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Общая сумма баллов</w:t>
            </w:r>
          </w:p>
        </w:tc>
      </w:tr>
      <w:tr w:rsidR="00753459" w:rsidRPr="00A85180" w14:paraId="0F57F48E" w14:textId="77777777" w:rsidTr="00160E30">
        <w:trPr>
          <w:trHeight w:val="300"/>
        </w:trPr>
        <w:tc>
          <w:tcPr>
            <w:tcW w:w="675" w:type="dxa"/>
            <w:vMerge w:val="restart"/>
          </w:tcPr>
          <w:p w14:paraId="34549B9C" w14:textId="77777777" w:rsidR="00753459" w:rsidRPr="00A85180" w:rsidRDefault="00753459" w:rsidP="00A8518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1.1</w:t>
            </w:r>
          </w:p>
        </w:tc>
        <w:tc>
          <w:tcPr>
            <w:tcW w:w="2127" w:type="dxa"/>
            <w:vMerge w:val="restart"/>
          </w:tcPr>
          <w:p w14:paraId="2CE2847E" w14:textId="2064BAFC" w:rsidR="00753459" w:rsidRPr="00A85180" w:rsidRDefault="00753459" w:rsidP="00A8518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 xml:space="preserve"> на международном уровне</w:t>
            </w:r>
            <w:r w:rsidR="00A8518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75F6A" w:rsidRPr="00A85180">
              <w:rPr>
                <w:rFonts w:ascii="Times New Roman" w:hAnsi="Times New Roman"/>
                <w:sz w:val="26"/>
                <w:szCs w:val="26"/>
              </w:rPr>
              <w:t>(</w:t>
            </w:r>
            <w:r w:rsidRPr="00A85180">
              <w:rPr>
                <w:rFonts w:ascii="Times New Roman" w:hAnsi="Times New Roman"/>
                <w:sz w:val="26"/>
                <w:szCs w:val="26"/>
              </w:rPr>
              <w:t xml:space="preserve">в пределах </w:t>
            </w:r>
            <w:r w:rsidR="00CF645F">
              <w:rPr>
                <w:rFonts w:ascii="Times New Roman" w:hAnsi="Times New Roman"/>
                <w:sz w:val="26"/>
                <w:szCs w:val="26"/>
              </w:rPr>
              <w:t>регионов РФ и других стран</w:t>
            </w:r>
            <w:r w:rsidRPr="00A85180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842" w:type="dxa"/>
          </w:tcPr>
          <w:p w14:paraId="0901A0EE" w14:textId="77777777" w:rsidR="00753459" w:rsidRPr="00A85180" w:rsidRDefault="00D70250" w:rsidP="00A85180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1 место – 50</w:t>
            </w:r>
          </w:p>
        </w:tc>
        <w:tc>
          <w:tcPr>
            <w:tcW w:w="1985" w:type="dxa"/>
          </w:tcPr>
          <w:p w14:paraId="1E87850F" w14:textId="77777777" w:rsidR="00753459" w:rsidRPr="00A85180" w:rsidRDefault="00753459" w:rsidP="00A8518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50084593" w14:textId="77777777" w:rsidR="00753459" w:rsidRPr="00A85180" w:rsidRDefault="00753459" w:rsidP="00A8518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6861E9EC" w14:textId="77777777" w:rsidR="00753459" w:rsidRPr="00A85180" w:rsidRDefault="00753459" w:rsidP="00A8518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53459" w:rsidRPr="00A85180" w14:paraId="61548999" w14:textId="77777777" w:rsidTr="00160E30">
        <w:trPr>
          <w:trHeight w:val="341"/>
        </w:trPr>
        <w:tc>
          <w:tcPr>
            <w:tcW w:w="675" w:type="dxa"/>
            <w:vMerge/>
          </w:tcPr>
          <w:p w14:paraId="3C4D9BB1" w14:textId="77777777" w:rsidR="00753459" w:rsidRPr="00A85180" w:rsidRDefault="00753459" w:rsidP="00A8518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14:paraId="085AA04F" w14:textId="77777777" w:rsidR="00753459" w:rsidRPr="00A85180" w:rsidRDefault="00753459" w:rsidP="00A8518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14:paraId="17C4A35C" w14:textId="77777777" w:rsidR="00753459" w:rsidRPr="00A85180" w:rsidRDefault="00222295" w:rsidP="00A85180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2 место –42</w:t>
            </w:r>
          </w:p>
        </w:tc>
        <w:tc>
          <w:tcPr>
            <w:tcW w:w="1985" w:type="dxa"/>
          </w:tcPr>
          <w:p w14:paraId="6DBBBDC9" w14:textId="77777777" w:rsidR="00753459" w:rsidRPr="00A85180" w:rsidRDefault="00753459" w:rsidP="00A8518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566CBF28" w14:textId="77777777" w:rsidR="00753459" w:rsidRPr="00A85180" w:rsidRDefault="00753459" w:rsidP="00A8518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24EE342E" w14:textId="77777777" w:rsidR="00753459" w:rsidRPr="00A85180" w:rsidRDefault="00753459" w:rsidP="00A8518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53459" w:rsidRPr="00A85180" w14:paraId="20AB44D5" w14:textId="77777777" w:rsidTr="00160E30">
        <w:trPr>
          <w:trHeight w:val="336"/>
        </w:trPr>
        <w:tc>
          <w:tcPr>
            <w:tcW w:w="675" w:type="dxa"/>
            <w:vMerge/>
          </w:tcPr>
          <w:p w14:paraId="032F97F7" w14:textId="77777777" w:rsidR="00753459" w:rsidRPr="00A85180" w:rsidRDefault="00753459" w:rsidP="00A8518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14:paraId="53E588FD" w14:textId="77777777" w:rsidR="00753459" w:rsidRPr="00A85180" w:rsidRDefault="00753459" w:rsidP="00A8518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14:paraId="27C53CD6" w14:textId="77777777" w:rsidR="00753459" w:rsidRPr="00A85180" w:rsidRDefault="00222295" w:rsidP="00A85180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3 место –40</w:t>
            </w:r>
          </w:p>
        </w:tc>
        <w:tc>
          <w:tcPr>
            <w:tcW w:w="1985" w:type="dxa"/>
          </w:tcPr>
          <w:p w14:paraId="54BBAFF0" w14:textId="77777777" w:rsidR="00753459" w:rsidRPr="00A85180" w:rsidRDefault="00753459" w:rsidP="00A8518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3F596DFE" w14:textId="77777777" w:rsidR="00753459" w:rsidRPr="00A85180" w:rsidRDefault="00753459" w:rsidP="00A8518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64DD8103" w14:textId="77777777" w:rsidR="00753459" w:rsidRPr="00A85180" w:rsidRDefault="00753459" w:rsidP="00A8518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53459" w:rsidRPr="00A85180" w14:paraId="35389F45" w14:textId="77777777" w:rsidTr="00CE696E">
        <w:trPr>
          <w:trHeight w:val="875"/>
        </w:trPr>
        <w:tc>
          <w:tcPr>
            <w:tcW w:w="675" w:type="dxa"/>
            <w:vMerge/>
          </w:tcPr>
          <w:p w14:paraId="657C52B4" w14:textId="77777777" w:rsidR="00753459" w:rsidRPr="00A85180" w:rsidRDefault="00753459" w:rsidP="00A8518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14:paraId="6D7DAD7D" w14:textId="77777777" w:rsidR="00753459" w:rsidRPr="00A85180" w:rsidRDefault="00753459" w:rsidP="00A8518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14:paraId="0975760C" w14:textId="77777777" w:rsidR="00753459" w:rsidRPr="00A85180" w:rsidRDefault="00753459" w:rsidP="00A85180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п</w:t>
            </w:r>
            <w:r w:rsidR="00D70250" w:rsidRPr="00A85180">
              <w:rPr>
                <w:rFonts w:ascii="Times New Roman" w:hAnsi="Times New Roman"/>
                <w:sz w:val="26"/>
                <w:szCs w:val="26"/>
              </w:rPr>
              <w:t>оощрительный диплом, грамота - 20</w:t>
            </w:r>
          </w:p>
        </w:tc>
        <w:tc>
          <w:tcPr>
            <w:tcW w:w="1985" w:type="dxa"/>
          </w:tcPr>
          <w:p w14:paraId="7A3E518B" w14:textId="77777777" w:rsidR="00753459" w:rsidRPr="00A85180" w:rsidRDefault="00753459" w:rsidP="00A8518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43CB41A0" w14:textId="77777777" w:rsidR="00753459" w:rsidRPr="00A85180" w:rsidRDefault="00753459" w:rsidP="00A8518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67A161FA" w14:textId="77777777" w:rsidR="00753459" w:rsidRPr="00A85180" w:rsidRDefault="00753459" w:rsidP="00A8518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701"/>
        <w:gridCol w:w="1985"/>
        <w:gridCol w:w="1559"/>
        <w:gridCol w:w="1701"/>
      </w:tblGrid>
      <w:tr w:rsidR="00753459" w:rsidRPr="00A85180" w14:paraId="263D28A0" w14:textId="77777777" w:rsidTr="00CF645F">
        <w:trPr>
          <w:trHeight w:val="360"/>
        </w:trPr>
        <w:tc>
          <w:tcPr>
            <w:tcW w:w="675" w:type="dxa"/>
            <w:vMerge w:val="restart"/>
            <w:shd w:val="clear" w:color="auto" w:fill="auto"/>
          </w:tcPr>
          <w:p w14:paraId="5842DFAC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BC4A862" w14:textId="1C4AE47B" w:rsidR="00241229" w:rsidRPr="00A85180" w:rsidRDefault="00753459" w:rsidP="00A85180">
            <w:pPr>
              <w:spacing w:after="0"/>
              <w:ind w:left="-108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 xml:space="preserve">на международном уровне </w:t>
            </w:r>
            <w:r w:rsidR="00241229" w:rsidRPr="00A85180">
              <w:rPr>
                <w:rFonts w:ascii="Times New Roman" w:hAnsi="Times New Roman"/>
                <w:sz w:val="26"/>
                <w:szCs w:val="26"/>
              </w:rPr>
              <w:t>(</w:t>
            </w:r>
            <w:r w:rsidRPr="00A85180">
              <w:rPr>
                <w:rFonts w:ascii="Times New Roman" w:hAnsi="Times New Roman"/>
                <w:sz w:val="26"/>
                <w:szCs w:val="26"/>
              </w:rPr>
              <w:t>в пределах ДНР, ЛНР)</w:t>
            </w:r>
          </w:p>
          <w:p w14:paraId="527CA179" w14:textId="77777777" w:rsidR="00241229" w:rsidRPr="00A85180" w:rsidRDefault="00241229" w:rsidP="00A85180">
            <w:pPr>
              <w:spacing w:after="0"/>
              <w:ind w:left="-108"/>
              <w:rPr>
                <w:rFonts w:ascii="Times New Roman" w:hAnsi="Times New Roman"/>
                <w:sz w:val="26"/>
                <w:szCs w:val="26"/>
              </w:rPr>
            </w:pPr>
          </w:p>
          <w:p w14:paraId="124B920D" w14:textId="77777777" w:rsidR="00241229" w:rsidRPr="00A85180" w:rsidRDefault="00241229" w:rsidP="00A85180">
            <w:pPr>
              <w:spacing w:after="0"/>
              <w:ind w:left="-108"/>
              <w:rPr>
                <w:rFonts w:ascii="Times New Roman" w:hAnsi="Times New Roman"/>
                <w:sz w:val="26"/>
                <w:szCs w:val="26"/>
              </w:rPr>
            </w:pPr>
          </w:p>
          <w:p w14:paraId="782EB032" w14:textId="77777777" w:rsidR="00241229" w:rsidRPr="00A85180" w:rsidRDefault="00241229" w:rsidP="00A85180">
            <w:pPr>
              <w:spacing w:after="0"/>
              <w:ind w:left="-10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322A6633" w14:textId="77777777" w:rsidR="00753459" w:rsidRPr="00A85180" w:rsidRDefault="00D70250" w:rsidP="00A851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1 место –35</w:t>
            </w:r>
          </w:p>
        </w:tc>
        <w:tc>
          <w:tcPr>
            <w:tcW w:w="1985" w:type="dxa"/>
            <w:shd w:val="clear" w:color="auto" w:fill="auto"/>
          </w:tcPr>
          <w:p w14:paraId="1F9F8C12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46CD4456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4BC3811E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53459" w:rsidRPr="00A85180" w14:paraId="37A00392" w14:textId="77777777" w:rsidTr="00CF645F">
        <w:trPr>
          <w:trHeight w:val="390"/>
        </w:trPr>
        <w:tc>
          <w:tcPr>
            <w:tcW w:w="675" w:type="dxa"/>
            <w:vMerge/>
            <w:shd w:val="clear" w:color="auto" w:fill="auto"/>
          </w:tcPr>
          <w:p w14:paraId="134C5BF8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370E466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4CF71CCF" w14:textId="77777777" w:rsidR="00753459" w:rsidRPr="00A85180" w:rsidRDefault="00D70250" w:rsidP="00A851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2 место –31</w:t>
            </w:r>
          </w:p>
        </w:tc>
        <w:tc>
          <w:tcPr>
            <w:tcW w:w="1985" w:type="dxa"/>
            <w:shd w:val="clear" w:color="auto" w:fill="auto"/>
          </w:tcPr>
          <w:p w14:paraId="3F18FF80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3D0EA439" w14:textId="77777777" w:rsidR="00753459" w:rsidRPr="00A85180" w:rsidRDefault="00753459" w:rsidP="00A85180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75BEE68F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53459" w:rsidRPr="00A85180" w14:paraId="1899454E" w14:textId="77777777" w:rsidTr="00CF645F">
        <w:trPr>
          <w:trHeight w:val="347"/>
        </w:trPr>
        <w:tc>
          <w:tcPr>
            <w:tcW w:w="675" w:type="dxa"/>
            <w:vMerge/>
            <w:shd w:val="clear" w:color="auto" w:fill="auto"/>
          </w:tcPr>
          <w:p w14:paraId="10B5C931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8F4056A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34807838" w14:textId="77777777" w:rsidR="00753459" w:rsidRPr="00A85180" w:rsidRDefault="00D70250" w:rsidP="00A851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3 место –27</w:t>
            </w:r>
          </w:p>
        </w:tc>
        <w:tc>
          <w:tcPr>
            <w:tcW w:w="1985" w:type="dxa"/>
            <w:shd w:val="clear" w:color="auto" w:fill="auto"/>
          </w:tcPr>
          <w:p w14:paraId="3F90C579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2FF49796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55682D28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53459" w:rsidRPr="00A85180" w14:paraId="098738BF" w14:textId="77777777" w:rsidTr="00CF645F">
        <w:trPr>
          <w:trHeight w:val="847"/>
        </w:trPr>
        <w:tc>
          <w:tcPr>
            <w:tcW w:w="675" w:type="dxa"/>
            <w:vMerge/>
            <w:shd w:val="clear" w:color="auto" w:fill="auto"/>
          </w:tcPr>
          <w:p w14:paraId="4B0478C8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59A7A62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1255C065" w14:textId="77777777" w:rsidR="00753459" w:rsidRPr="00A85180" w:rsidRDefault="00D70250" w:rsidP="00A851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поощрительный диплом, грамота - 15</w:t>
            </w:r>
          </w:p>
        </w:tc>
        <w:tc>
          <w:tcPr>
            <w:tcW w:w="1985" w:type="dxa"/>
            <w:shd w:val="clear" w:color="auto" w:fill="auto"/>
          </w:tcPr>
          <w:p w14:paraId="7EC29E68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0B43F312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48D0B39C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53459" w:rsidRPr="00A85180" w14:paraId="5E7BA604" w14:textId="77777777" w:rsidTr="00CF645F">
        <w:trPr>
          <w:trHeight w:val="195"/>
        </w:trPr>
        <w:tc>
          <w:tcPr>
            <w:tcW w:w="675" w:type="dxa"/>
            <w:vMerge w:val="restart"/>
            <w:shd w:val="clear" w:color="auto" w:fill="auto"/>
          </w:tcPr>
          <w:p w14:paraId="2398BF65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1.3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5F34E86" w14:textId="0DB6EE5F" w:rsidR="00753459" w:rsidRPr="00A85180" w:rsidRDefault="00753459" w:rsidP="00CF645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на республиканско</w:t>
            </w:r>
            <w:r w:rsidR="00CF645F">
              <w:rPr>
                <w:rFonts w:ascii="Times New Roman" w:hAnsi="Times New Roman"/>
                <w:sz w:val="26"/>
                <w:szCs w:val="26"/>
              </w:rPr>
              <w:t>м</w:t>
            </w:r>
            <w:r w:rsidRPr="00A85180">
              <w:rPr>
                <w:rFonts w:ascii="Times New Roman" w:hAnsi="Times New Roman"/>
                <w:sz w:val="26"/>
                <w:szCs w:val="26"/>
              </w:rPr>
              <w:t xml:space="preserve"> уровне</w:t>
            </w:r>
          </w:p>
          <w:p w14:paraId="5218336F" w14:textId="77777777" w:rsidR="00753459" w:rsidRPr="00A85180" w:rsidRDefault="00753459" w:rsidP="00CF645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14:paraId="057A117A" w14:textId="77777777" w:rsidR="00753459" w:rsidRPr="00A85180" w:rsidRDefault="00753459" w:rsidP="00CF645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36FD3B3B" w14:textId="77777777" w:rsidR="00753459" w:rsidRPr="00A85180" w:rsidRDefault="00D70250" w:rsidP="00A851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1 место –30</w:t>
            </w:r>
          </w:p>
        </w:tc>
        <w:tc>
          <w:tcPr>
            <w:tcW w:w="1985" w:type="dxa"/>
            <w:shd w:val="clear" w:color="auto" w:fill="auto"/>
          </w:tcPr>
          <w:p w14:paraId="2BD60BF8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4D95F226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0C777978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53459" w:rsidRPr="00A85180" w14:paraId="4C4DC0E2" w14:textId="77777777" w:rsidTr="00CF645F">
        <w:trPr>
          <w:trHeight w:val="315"/>
        </w:trPr>
        <w:tc>
          <w:tcPr>
            <w:tcW w:w="675" w:type="dxa"/>
            <w:vMerge/>
            <w:shd w:val="clear" w:color="auto" w:fill="auto"/>
          </w:tcPr>
          <w:p w14:paraId="489CD4D9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39E6A2A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2F5BA53A" w14:textId="77777777" w:rsidR="00753459" w:rsidRPr="00A85180" w:rsidRDefault="00D70250" w:rsidP="00A851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2 место –26</w:t>
            </w:r>
          </w:p>
        </w:tc>
        <w:tc>
          <w:tcPr>
            <w:tcW w:w="1985" w:type="dxa"/>
            <w:shd w:val="clear" w:color="auto" w:fill="auto"/>
          </w:tcPr>
          <w:p w14:paraId="69DE5EFC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12EEDD3D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70AA3204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53459" w:rsidRPr="00A85180" w14:paraId="77E3E48A" w14:textId="77777777" w:rsidTr="00CF645F">
        <w:trPr>
          <w:trHeight w:val="270"/>
        </w:trPr>
        <w:tc>
          <w:tcPr>
            <w:tcW w:w="675" w:type="dxa"/>
            <w:vMerge/>
            <w:shd w:val="clear" w:color="auto" w:fill="auto"/>
          </w:tcPr>
          <w:p w14:paraId="5DED7AA3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A86A590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1A8A8A2A" w14:textId="77777777" w:rsidR="00753459" w:rsidRPr="00A85180" w:rsidRDefault="00753459" w:rsidP="00A851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 xml:space="preserve">3 </w:t>
            </w:r>
            <w:r w:rsidR="00D70250" w:rsidRPr="00A85180">
              <w:rPr>
                <w:rFonts w:ascii="Times New Roman" w:hAnsi="Times New Roman"/>
                <w:sz w:val="26"/>
                <w:szCs w:val="26"/>
              </w:rPr>
              <w:t>место –22</w:t>
            </w:r>
          </w:p>
        </w:tc>
        <w:tc>
          <w:tcPr>
            <w:tcW w:w="1985" w:type="dxa"/>
            <w:shd w:val="clear" w:color="auto" w:fill="auto"/>
          </w:tcPr>
          <w:p w14:paraId="4FE322AE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57B65A9B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09BECDA5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53459" w:rsidRPr="00A85180" w14:paraId="5A08A095" w14:textId="77777777" w:rsidTr="00CF645F">
        <w:trPr>
          <w:trHeight w:val="929"/>
        </w:trPr>
        <w:tc>
          <w:tcPr>
            <w:tcW w:w="675" w:type="dxa"/>
            <w:vMerge/>
            <w:shd w:val="clear" w:color="auto" w:fill="auto"/>
          </w:tcPr>
          <w:p w14:paraId="7CC38BC6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4D61EB1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55645E91" w14:textId="77777777" w:rsidR="00753459" w:rsidRPr="00A85180" w:rsidRDefault="00D70250" w:rsidP="00A851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поощрительный диплом, грамота- 10</w:t>
            </w:r>
          </w:p>
        </w:tc>
        <w:tc>
          <w:tcPr>
            <w:tcW w:w="1985" w:type="dxa"/>
            <w:shd w:val="clear" w:color="auto" w:fill="auto"/>
          </w:tcPr>
          <w:p w14:paraId="068CBAAB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5FE1EB5D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790F464B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53459" w:rsidRPr="00A85180" w14:paraId="5BC33E26" w14:textId="77777777" w:rsidTr="00CF645F">
        <w:trPr>
          <w:trHeight w:val="510"/>
        </w:trPr>
        <w:tc>
          <w:tcPr>
            <w:tcW w:w="675" w:type="dxa"/>
            <w:vMerge w:val="restart"/>
            <w:shd w:val="clear" w:color="auto" w:fill="auto"/>
          </w:tcPr>
          <w:p w14:paraId="18055F5B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1.4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127D6C4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На университетском уровне</w:t>
            </w:r>
          </w:p>
          <w:p w14:paraId="1066D33B" w14:textId="77777777" w:rsidR="00DE5759" w:rsidRPr="00A85180" w:rsidRDefault="00DE57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14:paraId="53C2307C" w14:textId="77777777" w:rsidR="00DE5759" w:rsidRPr="00A85180" w:rsidRDefault="00DE57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14:paraId="5BCAEBC6" w14:textId="77777777" w:rsidR="00376968" w:rsidRPr="00A85180" w:rsidRDefault="00376968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14:paraId="12C3E5E5" w14:textId="77777777" w:rsidR="00376968" w:rsidRPr="00A85180" w:rsidRDefault="00376968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0057494D" w14:textId="77777777" w:rsidR="00753459" w:rsidRPr="00A85180" w:rsidRDefault="001E104D" w:rsidP="00A851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диплом победителя - 10</w:t>
            </w:r>
          </w:p>
        </w:tc>
        <w:tc>
          <w:tcPr>
            <w:tcW w:w="1985" w:type="dxa"/>
            <w:shd w:val="clear" w:color="auto" w:fill="auto"/>
          </w:tcPr>
          <w:p w14:paraId="2FA3D0E9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3A924E7E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19DA0374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53459" w:rsidRPr="00A85180" w14:paraId="5BAC7FBE" w14:textId="77777777" w:rsidTr="00CF645F">
        <w:trPr>
          <w:trHeight w:val="930"/>
        </w:trPr>
        <w:tc>
          <w:tcPr>
            <w:tcW w:w="675" w:type="dxa"/>
            <w:vMerge/>
            <w:shd w:val="clear" w:color="auto" w:fill="auto"/>
          </w:tcPr>
          <w:p w14:paraId="6C341CCE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6420558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14:paraId="4DD3DA35" w14:textId="77777777" w:rsidR="00753459" w:rsidRPr="00A85180" w:rsidRDefault="001E104D" w:rsidP="00A851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поощрительный диплом, грамота -5</w:t>
            </w:r>
          </w:p>
        </w:tc>
        <w:tc>
          <w:tcPr>
            <w:tcW w:w="1985" w:type="dxa"/>
            <w:shd w:val="clear" w:color="auto" w:fill="auto"/>
          </w:tcPr>
          <w:p w14:paraId="536709E8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32F3DD47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507CB805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53459" w:rsidRPr="00A85180" w14:paraId="00F5DA3B" w14:textId="77777777" w:rsidTr="00160E30">
        <w:trPr>
          <w:trHeight w:val="930"/>
        </w:trPr>
        <w:tc>
          <w:tcPr>
            <w:tcW w:w="9889" w:type="dxa"/>
            <w:gridSpan w:val="6"/>
            <w:shd w:val="clear" w:color="auto" w:fill="auto"/>
          </w:tcPr>
          <w:p w14:paraId="03AD7365" w14:textId="77777777" w:rsidR="00753459" w:rsidRPr="00A85180" w:rsidRDefault="00DF49D3" w:rsidP="00A8518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518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753459" w:rsidRPr="00A85180">
              <w:rPr>
                <w:rFonts w:ascii="Times New Roman" w:hAnsi="Times New Roman" w:cs="Times New Roman"/>
                <w:sz w:val="26"/>
                <w:szCs w:val="26"/>
              </w:rPr>
              <w:t>Количество подготовленных студентов, награжденных дипломами, грамотами за научные доклады по итогам участия в</w:t>
            </w:r>
            <w:r w:rsidR="00A851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53459" w:rsidRPr="00A85180">
              <w:rPr>
                <w:rFonts w:ascii="Times New Roman" w:hAnsi="Times New Roman" w:cs="Times New Roman"/>
                <w:sz w:val="26"/>
                <w:szCs w:val="26"/>
              </w:rPr>
              <w:t>конференциях</w:t>
            </w:r>
            <w:r w:rsidR="00A851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53459" w:rsidRPr="00A85180">
              <w:rPr>
                <w:rFonts w:ascii="Times New Roman" w:hAnsi="Times New Roman" w:cs="Times New Roman"/>
                <w:sz w:val="26"/>
                <w:szCs w:val="26"/>
              </w:rPr>
              <w:t xml:space="preserve">международного, </w:t>
            </w:r>
            <w:r w:rsidR="00753459" w:rsidRPr="00A8518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всероссийского, республиканского и университетского</w:t>
            </w:r>
            <w:r w:rsidR="00A851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B6FF8" w:rsidRPr="00A85180">
              <w:rPr>
                <w:rFonts w:ascii="Times New Roman" w:hAnsi="Times New Roman" w:cs="Times New Roman"/>
                <w:sz w:val="26"/>
                <w:szCs w:val="26"/>
              </w:rPr>
              <w:t xml:space="preserve">уровней </w:t>
            </w:r>
            <w:r w:rsidR="00753459" w:rsidRPr="00A85180">
              <w:rPr>
                <w:rFonts w:ascii="Times New Roman" w:hAnsi="Times New Roman" w:cs="Times New Roman"/>
                <w:sz w:val="26"/>
                <w:szCs w:val="26"/>
              </w:rPr>
              <w:t>под</w:t>
            </w:r>
            <w:r w:rsidR="00A851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85180">
              <w:rPr>
                <w:rFonts w:ascii="Times New Roman" w:hAnsi="Times New Roman" w:cs="Times New Roman"/>
                <w:sz w:val="26"/>
                <w:szCs w:val="26"/>
              </w:rPr>
              <w:t>руководством кандидата в текущем календарном году:</w:t>
            </w:r>
            <w:r w:rsidR="00A851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2D99A00" w14:textId="77777777" w:rsidR="007B61CA" w:rsidRPr="00A85180" w:rsidRDefault="007B61CA" w:rsidP="00A85180">
            <w:pPr>
              <w:pStyle w:val="a6"/>
              <w:spacing w:after="0"/>
              <w:ind w:left="10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842"/>
        <w:gridCol w:w="1985"/>
        <w:gridCol w:w="1559"/>
        <w:gridCol w:w="1701"/>
      </w:tblGrid>
      <w:tr w:rsidR="00753459" w:rsidRPr="00A85180" w14:paraId="4E322A67" w14:textId="77777777" w:rsidTr="00160E30">
        <w:tc>
          <w:tcPr>
            <w:tcW w:w="675" w:type="dxa"/>
          </w:tcPr>
          <w:p w14:paraId="72C1AFF2" w14:textId="77777777" w:rsidR="00753459" w:rsidRPr="00A85180" w:rsidRDefault="00753459" w:rsidP="00A85180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2127" w:type="dxa"/>
          </w:tcPr>
          <w:p w14:paraId="0B87BEB2" w14:textId="77777777" w:rsidR="00753459" w:rsidRPr="00A85180" w:rsidRDefault="00753459" w:rsidP="00A8518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Достижение кандидата</w:t>
            </w:r>
          </w:p>
        </w:tc>
        <w:tc>
          <w:tcPr>
            <w:tcW w:w="1842" w:type="dxa"/>
          </w:tcPr>
          <w:p w14:paraId="71AB6157" w14:textId="77777777" w:rsidR="00753459" w:rsidRPr="00A85180" w:rsidRDefault="00753459" w:rsidP="00A8518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Балл</w:t>
            </w:r>
          </w:p>
        </w:tc>
        <w:tc>
          <w:tcPr>
            <w:tcW w:w="1985" w:type="dxa"/>
          </w:tcPr>
          <w:p w14:paraId="56C24D07" w14:textId="77777777" w:rsidR="00753459" w:rsidRPr="00A85180" w:rsidRDefault="0094600B" w:rsidP="00A8518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Всего студентов (указать Ф.И.О.</w:t>
            </w:r>
            <w:r w:rsidR="00753459" w:rsidRPr="00A85180">
              <w:rPr>
                <w:rFonts w:ascii="Times New Roman" w:hAnsi="Times New Roman"/>
                <w:sz w:val="26"/>
                <w:szCs w:val="26"/>
              </w:rPr>
              <w:t xml:space="preserve"> студента</w:t>
            </w:r>
            <w:r w:rsidRPr="00A85180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559" w:type="dxa"/>
          </w:tcPr>
          <w:p w14:paraId="7711DA49" w14:textId="77777777" w:rsidR="00753459" w:rsidRPr="00A85180" w:rsidRDefault="00753459" w:rsidP="00A8518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Название конкурса</w:t>
            </w:r>
          </w:p>
        </w:tc>
        <w:tc>
          <w:tcPr>
            <w:tcW w:w="1701" w:type="dxa"/>
          </w:tcPr>
          <w:p w14:paraId="02F00D12" w14:textId="77777777" w:rsidR="00753459" w:rsidRPr="00A85180" w:rsidRDefault="00753459" w:rsidP="00A85180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Общая сумма баллов</w:t>
            </w:r>
          </w:p>
        </w:tc>
      </w:tr>
    </w:tbl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7"/>
        <w:gridCol w:w="2127"/>
        <w:gridCol w:w="568"/>
        <w:gridCol w:w="995"/>
        <w:gridCol w:w="279"/>
        <w:gridCol w:w="577"/>
        <w:gridCol w:w="41"/>
        <w:gridCol w:w="1231"/>
        <w:gridCol w:w="123"/>
        <w:gridCol w:w="13"/>
        <w:gridCol w:w="1566"/>
        <w:gridCol w:w="419"/>
        <w:gridCol w:w="1244"/>
        <w:gridCol w:w="38"/>
      </w:tblGrid>
      <w:tr w:rsidR="00753459" w:rsidRPr="00A85180" w14:paraId="48DC2D87" w14:textId="77777777" w:rsidTr="00494C86">
        <w:trPr>
          <w:trHeight w:val="315"/>
        </w:trPr>
        <w:tc>
          <w:tcPr>
            <w:tcW w:w="668" w:type="dxa"/>
            <w:gridSpan w:val="2"/>
            <w:vMerge w:val="restart"/>
            <w:shd w:val="clear" w:color="auto" w:fill="auto"/>
          </w:tcPr>
          <w:p w14:paraId="75919A78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2.1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6DDFD165" w14:textId="15197DE3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 xml:space="preserve"> на международном</w:t>
            </w:r>
            <w:r w:rsidR="00A528E3">
              <w:rPr>
                <w:rFonts w:ascii="Times New Roman" w:hAnsi="Times New Roman"/>
                <w:sz w:val="26"/>
                <w:szCs w:val="26"/>
              </w:rPr>
              <w:t xml:space="preserve">, всероссийском </w:t>
            </w:r>
            <w:r w:rsidRPr="00A85180">
              <w:rPr>
                <w:rFonts w:ascii="Times New Roman" w:hAnsi="Times New Roman"/>
                <w:sz w:val="26"/>
                <w:szCs w:val="26"/>
              </w:rPr>
              <w:t xml:space="preserve"> уровн</w:t>
            </w:r>
            <w:r w:rsidR="00A528E3">
              <w:rPr>
                <w:rFonts w:ascii="Times New Roman" w:hAnsi="Times New Roman"/>
                <w:sz w:val="26"/>
                <w:szCs w:val="26"/>
              </w:rPr>
              <w:t>ях</w:t>
            </w:r>
            <w:r w:rsidR="00A8518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41229" w:rsidRPr="00A85180">
              <w:rPr>
                <w:rFonts w:ascii="Times New Roman" w:hAnsi="Times New Roman"/>
                <w:sz w:val="26"/>
                <w:szCs w:val="26"/>
              </w:rPr>
              <w:t>(</w:t>
            </w:r>
            <w:r w:rsidRPr="00A85180">
              <w:rPr>
                <w:rFonts w:ascii="Times New Roman" w:hAnsi="Times New Roman"/>
                <w:sz w:val="26"/>
                <w:szCs w:val="26"/>
              </w:rPr>
              <w:t xml:space="preserve">в пределах </w:t>
            </w:r>
            <w:r w:rsidR="00CF645F">
              <w:rPr>
                <w:rFonts w:ascii="Times New Roman" w:hAnsi="Times New Roman"/>
                <w:sz w:val="26"/>
                <w:szCs w:val="26"/>
              </w:rPr>
              <w:t>регионов РФ и других стран</w:t>
            </w:r>
            <w:r w:rsidRPr="00A85180">
              <w:rPr>
                <w:rFonts w:ascii="Times New Roman" w:hAnsi="Times New Roman"/>
                <w:sz w:val="26"/>
                <w:szCs w:val="26"/>
              </w:rPr>
              <w:t>)</w:t>
            </w:r>
            <w:r w:rsidR="00A528E3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3E710DCC" w14:textId="77777777" w:rsidR="00753459" w:rsidRPr="00A85180" w:rsidRDefault="00B06B4C" w:rsidP="00A851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1 место –40</w:t>
            </w:r>
          </w:p>
        </w:tc>
        <w:tc>
          <w:tcPr>
            <w:tcW w:w="1985" w:type="dxa"/>
            <w:gridSpan w:val="5"/>
            <w:shd w:val="clear" w:color="auto" w:fill="auto"/>
          </w:tcPr>
          <w:p w14:paraId="122B1990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6" w:type="dxa"/>
            <w:shd w:val="clear" w:color="auto" w:fill="auto"/>
          </w:tcPr>
          <w:p w14:paraId="1A80639C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4A7A1749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53459" w:rsidRPr="00A85180" w14:paraId="23362272" w14:textId="77777777" w:rsidTr="00494C86">
        <w:trPr>
          <w:trHeight w:val="315"/>
        </w:trPr>
        <w:tc>
          <w:tcPr>
            <w:tcW w:w="668" w:type="dxa"/>
            <w:gridSpan w:val="2"/>
            <w:vMerge/>
            <w:shd w:val="clear" w:color="auto" w:fill="auto"/>
          </w:tcPr>
          <w:p w14:paraId="41CB5DFF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1E1E431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14:paraId="41FBFC80" w14:textId="77777777" w:rsidR="00753459" w:rsidRPr="00A85180" w:rsidRDefault="00B06B4C" w:rsidP="00A851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2 место –36</w:t>
            </w:r>
          </w:p>
        </w:tc>
        <w:tc>
          <w:tcPr>
            <w:tcW w:w="1985" w:type="dxa"/>
            <w:gridSpan w:val="5"/>
            <w:shd w:val="clear" w:color="auto" w:fill="auto"/>
          </w:tcPr>
          <w:p w14:paraId="7B128606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6" w:type="dxa"/>
            <w:shd w:val="clear" w:color="auto" w:fill="auto"/>
          </w:tcPr>
          <w:p w14:paraId="10AC97FB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484F3F24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53459" w:rsidRPr="00A85180" w14:paraId="17C63526" w14:textId="77777777" w:rsidTr="00494C86">
        <w:trPr>
          <w:trHeight w:val="347"/>
        </w:trPr>
        <w:tc>
          <w:tcPr>
            <w:tcW w:w="668" w:type="dxa"/>
            <w:gridSpan w:val="2"/>
            <w:vMerge/>
            <w:shd w:val="clear" w:color="auto" w:fill="auto"/>
          </w:tcPr>
          <w:p w14:paraId="6ED42523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BA1929E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14:paraId="6082AE9C" w14:textId="77777777" w:rsidR="00753459" w:rsidRPr="00A85180" w:rsidRDefault="00B06B4C" w:rsidP="00A851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3 место –32</w:t>
            </w:r>
          </w:p>
        </w:tc>
        <w:tc>
          <w:tcPr>
            <w:tcW w:w="1985" w:type="dxa"/>
            <w:gridSpan w:val="5"/>
            <w:shd w:val="clear" w:color="auto" w:fill="auto"/>
          </w:tcPr>
          <w:p w14:paraId="10717024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6" w:type="dxa"/>
            <w:shd w:val="clear" w:color="auto" w:fill="auto"/>
          </w:tcPr>
          <w:p w14:paraId="6AE7C3E8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58538946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53459" w:rsidRPr="00A85180" w14:paraId="77C3CC59" w14:textId="77777777" w:rsidTr="00494C86">
        <w:trPr>
          <w:trHeight w:val="897"/>
        </w:trPr>
        <w:tc>
          <w:tcPr>
            <w:tcW w:w="668" w:type="dxa"/>
            <w:gridSpan w:val="2"/>
            <w:vMerge/>
            <w:shd w:val="clear" w:color="auto" w:fill="auto"/>
          </w:tcPr>
          <w:p w14:paraId="29F1A9CE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70C03C0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14:paraId="62F8B444" w14:textId="77777777" w:rsidR="00753459" w:rsidRPr="00A85180" w:rsidRDefault="00753459" w:rsidP="00A851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 xml:space="preserve">поощрительный диплом, </w:t>
            </w:r>
            <w:r w:rsidR="00B06B4C" w:rsidRPr="00A85180">
              <w:rPr>
                <w:rFonts w:ascii="Times New Roman" w:hAnsi="Times New Roman"/>
                <w:sz w:val="26"/>
                <w:szCs w:val="26"/>
              </w:rPr>
              <w:t>грамота - 10</w:t>
            </w:r>
          </w:p>
        </w:tc>
        <w:tc>
          <w:tcPr>
            <w:tcW w:w="1985" w:type="dxa"/>
            <w:gridSpan w:val="5"/>
            <w:shd w:val="clear" w:color="auto" w:fill="auto"/>
          </w:tcPr>
          <w:p w14:paraId="7A287488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6" w:type="dxa"/>
            <w:shd w:val="clear" w:color="auto" w:fill="auto"/>
          </w:tcPr>
          <w:p w14:paraId="7D0B91D2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3FE60E6A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53459" w:rsidRPr="00A85180" w14:paraId="245061AC" w14:textId="77777777" w:rsidTr="00494C86">
        <w:trPr>
          <w:trHeight w:val="375"/>
        </w:trPr>
        <w:tc>
          <w:tcPr>
            <w:tcW w:w="668" w:type="dxa"/>
            <w:gridSpan w:val="2"/>
            <w:vMerge w:val="restart"/>
            <w:shd w:val="clear" w:color="auto" w:fill="auto"/>
          </w:tcPr>
          <w:p w14:paraId="2D837C5A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2.2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284652A7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на международном уровне (в пределах ДНР, ЛНР)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2CDD8EDC" w14:textId="77777777" w:rsidR="00753459" w:rsidRPr="00A85180" w:rsidRDefault="00B06B4C" w:rsidP="00A851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1 место –20</w:t>
            </w:r>
          </w:p>
        </w:tc>
        <w:tc>
          <w:tcPr>
            <w:tcW w:w="1985" w:type="dxa"/>
            <w:gridSpan w:val="5"/>
            <w:shd w:val="clear" w:color="auto" w:fill="auto"/>
          </w:tcPr>
          <w:p w14:paraId="4ABE5E9F" w14:textId="77777777" w:rsidR="00753459" w:rsidRPr="00A85180" w:rsidRDefault="00753459" w:rsidP="00A851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6" w:type="dxa"/>
            <w:shd w:val="clear" w:color="auto" w:fill="auto"/>
          </w:tcPr>
          <w:p w14:paraId="0440C54B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43DD8552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53459" w:rsidRPr="00A85180" w14:paraId="16D5D846" w14:textId="77777777" w:rsidTr="00494C86">
        <w:trPr>
          <w:trHeight w:val="361"/>
        </w:trPr>
        <w:tc>
          <w:tcPr>
            <w:tcW w:w="668" w:type="dxa"/>
            <w:gridSpan w:val="2"/>
            <w:vMerge/>
            <w:shd w:val="clear" w:color="auto" w:fill="auto"/>
          </w:tcPr>
          <w:p w14:paraId="3ABFD6E1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CA355F2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14:paraId="51250772" w14:textId="77777777" w:rsidR="00753459" w:rsidRPr="00A85180" w:rsidRDefault="00B06B4C" w:rsidP="00A851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2 место –16</w:t>
            </w:r>
          </w:p>
        </w:tc>
        <w:tc>
          <w:tcPr>
            <w:tcW w:w="1985" w:type="dxa"/>
            <w:gridSpan w:val="5"/>
            <w:shd w:val="clear" w:color="auto" w:fill="auto"/>
          </w:tcPr>
          <w:p w14:paraId="149B74DC" w14:textId="77777777" w:rsidR="00753459" w:rsidRPr="00A85180" w:rsidRDefault="00753459" w:rsidP="00A851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6" w:type="dxa"/>
            <w:shd w:val="clear" w:color="auto" w:fill="auto"/>
          </w:tcPr>
          <w:p w14:paraId="2ADEEA99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44DABEC8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53459" w:rsidRPr="00A85180" w14:paraId="6C9DF9EC" w14:textId="77777777" w:rsidTr="00494C86">
        <w:trPr>
          <w:trHeight w:val="382"/>
        </w:trPr>
        <w:tc>
          <w:tcPr>
            <w:tcW w:w="668" w:type="dxa"/>
            <w:gridSpan w:val="2"/>
            <w:vMerge/>
            <w:shd w:val="clear" w:color="auto" w:fill="auto"/>
          </w:tcPr>
          <w:p w14:paraId="24D6B233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B7F0DEA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14:paraId="3445BD79" w14:textId="77777777" w:rsidR="00753459" w:rsidRPr="00A85180" w:rsidRDefault="00B06B4C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 xml:space="preserve"> 3 место –</w:t>
            </w:r>
            <w:r w:rsidR="00A8518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85180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985" w:type="dxa"/>
            <w:gridSpan w:val="5"/>
            <w:shd w:val="clear" w:color="auto" w:fill="auto"/>
          </w:tcPr>
          <w:p w14:paraId="7282A146" w14:textId="77777777" w:rsidR="00753459" w:rsidRPr="00A85180" w:rsidRDefault="00753459" w:rsidP="00A851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6" w:type="dxa"/>
            <w:shd w:val="clear" w:color="auto" w:fill="auto"/>
          </w:tcPr>
          <w:p w14:paraId="1871DDDD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63591C42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53459" w:rsidRPr="00A85180" w14:paraId="321C57ED" w14:textId="77777777" w:rsidTr="00494C86">
        <w:trPr>
          <w:trHeight w:val="906"/>
        </w:trPr>
        <w:tc>
          <w:tcPr>
            <w:tcW w:w="668" w:type="dxa"/>
            <w:gridSpan w:val="2"/>
            <w:vMerge/>
            <w:shd w:val="clear" w:color="auto" w:fill="auto"/>
          </w:tcPr>
          <w:p w14:paraId="0389CCCC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8825D8A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14:paraId="1C4B5026" w14:textId="77777777" w:rsidR="00753459" w:rsidRPr="00A85180" w:rsidRDefault="00753459" w:rsidP="00A851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п</w:t>
            </w:r>
            <w:r w:rsidR="00B06B4C" w:rsidRPr="00A85180">
              <w:rPr>
                <w:rFonts w:ascii="Times New Roman" w:hAnsi="Times New Roman"/>
                <w:sz w:val="26"/>
                <w:szCs w:val="26"/>
              </w:rPr>
              <w:t>оощрительный диплом, грамота - 8</w:t>
            </w:r>
          </w:p>
        </w:tc>
        <w:tc>
          <w:tcPr>
            <w:tcW w:w="1985" w:type="dxa"/>
            <w:gridSpan w:val="5"/>
            <w:shd w:val="clear" w:color="auto" w:fill="auto"/>
          </w:tcPr>
          <w:p w14:paraId="104E938E" w14:textId="77777777" w:rsidR="00753459" w:rsidRPr="00A85180" w:rsidRDefault="00753459" w:rsidP="00A851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6" w:type="dxa"/>
            <w:shd w:val="clear" w:color="auto" w:fill="auto"/>
          </w:tcPr>
          <w:p w14:paraId="317F6895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7FDBE63B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53459" w:rsidRPr="00A85180" w14:paraId="7DED33D8" w14:textId="77777777" w:rsidTr="00494C86">
        <w:trPr>
          <w:trHeight w:val="315"/>
        </w:trPr>
        <w:tc>
          <w:tcPr>
            <w:tcW w:w="668" w:type="dxa"/>
            <w:gridSpan w:val="2"/>
            <w:vMerge w:val="restart"/>
            <w:shd w:val="clear" w:color="auto" w:fill="auto"/>
          </w:tcPr>
          <w:p w14:paraId="0465E78F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2.3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5470FEDD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на республиканском уровне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0DEE3AAE" w14:textId="77777777" w:rsidR="00753459" w:rsidRPr="00A85180" w:rsidRDefault="00B06B4C" w:rsidP="00A851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1 место –15</w:t>
            </w:r>
          </w:p>
        </w:tc>
        <w:tc>
          <w:tcPr>
            <w:tcW w:w="1985" w:type="dxa"/>
            <w:gridSpan w:val="5"/>
            <w:shd w:val="clear" w:color="auto" w:fill="auto"/>
          </w:tcPr>
          <w:p w14:paraId="074DE940" w14:textId="77777777" w:rsidR="00753459" w:rsidRPr="00A85180" w:rsidRDefault="00753459" w:rsidP="00A851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6" w:type="dxa"/>
            <w:shd w:val="clear" w:color="auto" w:fill="auto"/>
          </w:tcPr>
          <w:p w14:paraId="52F9ED07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590708E6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53459" w:rsidRPr="00A85180" w14:paraId="10141162" w14:textId="77777777" w:rsidTr="00494C86">
        <w:trPr>
          <w:trHeight w:val="287"/>
        </w:trPr>
        <w:tc>
          <w:tcPr>
            <w:tcW w:w="668" w:type="dxa"/>
            <w:gridSpan w:val="2"/>
            <w:vMerge/>
            <w:shd w:val="clear" w:color="auto" w:fill="auto"/>
          </w:tcPr>
          <w:p w14:paraId="0FEAF2F0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3769244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14:paraId="36D61392" w14:textId="77777777" w:rsidR="00753459" w:rsidRPr="00A85180" w:rsidRDefault="00B06B4C" w:rsidP="00A851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2 место –13</w:t>
            </w:r>
          </w:p>
        </w:tc>
        <w:tc>
          <w:tcPr>
            <w:tcW w:w="1985" w:type="dxa"/>
            <w:gridSpan w:val="5"/>
            <w:shd w:val="clear" w:color="auto" w:fill="auto"/>
          </w:tcPr>
          <w:p w14:paraId="4DB98BD9" w14:textId="77777777" w:rsidR="00753459" w:rsidRPr="00A85180" w:rsidRDefault="00753459" w:rsidP="00A851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6" w:type="dxa"/>
            <w:shd w:val="clear" w:color="auto" w:fill="auto"/>
          </w:tcPr>
          <w:p w14:paraId="6236EC6E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701927AD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53459" w:rsidRPr="00A85180" w14:paraId="42070E25" w14:textId="77777777" w:rsidTr="00494C86">
        <w:trPr>
          <w:trHeight w:val="255"/>
        </w:trPr>
        <w:tc>
          <w:tcPr>
            <w:tcW w:w="668" w:type="dxa"/>
            <w:gridSpan w:val="2"/>
            <w:vMerge/>
            <w:shd w:val="clear" w:color="auto" w:fill="auto"/>
          </w:tcPr>
          <w:p w14:paraId="6CEBA80D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79AF78E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14:paraId="7F17CDBC" w14:textId="77777777" w:rsidR="00753459" w:rsidRPr="00A85180" w:rsidRDefault="00B06B4C" w:rsidP="00A851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3 место –11</w:t>
            </w:r>
          </w:p>
        </w:tc>
        <w:tc>
          <w:tcPr>
            <w:tcW w:w="1985" w:type="dxa"/>
            <w:gridSpan w:val="5"/>
            <w:shd w:val="clear" w:color="auto" w:fill="auto"/>
          </w:tcPr>
          <w:p w14:paraId="4F3CAC9E" w14:textId="77777777" w:rsidR="00753459" w:rsidRPr="00A85180" w:rsidRDefault="00753459" w:rsidP="00A851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6" w:type="dxa"/>
            <w:shd w:val="clear" w:color="auto" w:fill="auto"/>
          </w:tcPr>
          <w:p w14:paraId="65B70509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394909BB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53459" w:rsidRPr="00A85180" w14:paraId="05614CE0" w14:textId="77777777" w:rsidTr="00494C86">
        <w:trPr>
          <w:trHeight w:val="900"/>
        </w:trPr>
        <w:tc>
          <w:tcPr>
            <w:tcW w:w="668" w:type="dxa"/>
            <w:gridSpan w:val="2"/>
            <w:vMerge/>
            <w:shd w:val="clear" w:color="auto" w:fill="auto"/>
          </w:tcPr>
          <w:p w14:paraId="23B678A9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A3FAF5B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14:paraId="6837063B" w14:textId="77777777" w:rsidR="00753459" w:rsidRPr="00A85180" w:rsidRDefault="00753459" w:rsidP="00A851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поощрительный</w:t>
            </w:r>
            <w:r w:rsidR="00B06B4C" w:rsidRPr="00A85180">
              <w:rPr>
                <w:rFonts w:ascii="Times New Roman" w:hAnsi="Times New Roman"/>
                <w:sz w:val="26"/>
                <w:szCs w:val="26"/>
              </w:rPr>
              <w:t xml:space="preserve"> диплом, грамота -6</w:t>
            </w:r>
          </w:p>
        </w:tc>
        <w:tc>
          <w:tcPr>
            <w:tcW w:w="1985" w:type="dxa"/>
            <w:gridSpan w:val="5"/>
            <w:shd w:val="clear" w:color="auto" w:fill="auto"/>
          </w:tcPr>
          <w:p w14:paraId="21F6ECE9" w14:textId="77777777" w:rsidR="00753459" w:rsidRPr="00A85180" w:rsidRDefault="00753459" w:rsidP="00A851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6" w:type="dxa"/>
            <w:shd w:val="clear" w:color="auto" w:fill="auto"/>
          </w:tcPr>
          <w:p w14:paraId="18EB7A91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1CC9D0F0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53459" w:rsidRPr="00A85180" w14:paraId="1E0479D9" w14:textId="77777777" w:rsidTr="00494C86">
        <w:trPr>
          <w:trHeight w:val="315"/>
        </w:trPr>
        <w:tc>
          <w:tcPr>
            <w:tcW w:w="668" w:type="dxa"/>
            <w:gridSpan w:val="2"/>
            <w:vMerge w:val="restart"/>
            <w:shd w:val="clear" w:color="auto" w:fill="auto"/>
          </w:tcPr>
          <w:p w14:paraId="00CEDE02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2.4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1B27A1C9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на университетском уровне</w:t>
            </w:r>
          </w:p>
        </w:tc>
        <w:tc>
          <w:tcPr>
            <w:tcW w:w="1842" w:type="dxa"/>
            <w:gridSpan w:val="3"/>
            <w:shd w:val="clear" w:color="auto" w:fill="auto"/>
          </w:tcPr>
          <w:p w14:paraId="5A765231" w14:textId="77777777" w:rsidR="00753459" w:rsidRPr="00A85180" w:rsidRDefault="00753459" w:rsidP="00A851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1 место –5</w:t>
            </w:r>
          </w:p>
        </w:tc>
        <w:tc>
          <w:tcPr>
            <w:tcW w:w="1985" w:type="dxa"/>
            <w:gridSpan w:val="5"/>
            <w:shd w:val="clear" w:color="auto" w:fill="auto"/>
          </w:tcPr>
          <w:p w14:paraId="083C13A8" w14:textId="77777777" w:rsidR="00753459" w:rsidRPr="00A85180" w:rsidRDefault="00753459" w:rsidP="00A851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6" w:type="dxa"/>
            <w:shd w:val="clear" w:color="auto" w:fill="auto"/>
          </w:tcPr>
          <w:p w14:paraId="03CADAC4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183756AA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53459" w:rsidRPr="00A85180" w14:paraId="14553556" w14:textId="77777777" w:rsidTr="00494C86">
        <w:trPr>
          <w:trHeight w:val="242"/>
        </w:trPr>
        <w:tc>
          <w:tcPr>
            <w:tcW w:w="668" w:type="dxa"/>
            <w:gridSpan w:val="2"/>
            <w:vMerge/>
            <w:shd w:val="clear" w:color="auto" w:fill="auto"/>
          </w:tcPr>
          <w:p w14:paraId="2CC33540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7DEB3A9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14:paraId="159F4B50" w14:textId="77777777" w:rsidR="00753459" w:rsidRPr="00A85180" w:rsidRDefault="00753459" w:rsidP="00A851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2 место –4</w:t>
            </w:r>
          </w:p>
        </w:tc>
        <w:tc>
          <w:tcPr>
            <w:tcW w:w="1985" w:type="dxa"/>
            <w:gridSpan w:val="5"/>
            <w:shd w:val="clear" w:color="auto" w:fill="auto"/>
          </w:tcPr>
          <w:p w14:paraId="1B190BA4" w14:textId="77777777" w:rsidR="00753459" w:rsidRPr="00A85180" w:rsidRDefault="00753459" w:rsidP="00A851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6" w:type="dxa"/>
            <w:shd w:val="clear" w:color="auto" w:fill="auto"/>
          </w:tcPr>
          <w:p w14:paraId="2AE0424F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785C9F39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53459" w:rsidRPr="00A85180" w14:paraId="6C79A9E5" w14:textId="77777777" w:rsidTr="00494C86">
        <w:trPr>
          <w:trHeight w:val="345"/>
        </w:trPr>
        <w:tc>
          <w:tcPr>
            <w:tcW w:w="668" w:type="dxa"/>
            <w:gridSpan w:val="2"/>
            <w:vMerge/>
            <w:shd w:val="clear" w:color="auto" w:fill="auto"/>
          </w:tcPr>
          <w:p w14:paraId="23EBDFD0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AF5F18D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14:paraId="38407089" w14:textId="77777777" w:rsidR="00753459" w:rsidRPr="00A85180" w:rsidRDefault="00753459" w:rsidP="00A851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3 место –3</w:t>
            </w:r>
          </w:p>
        </w:tc>
        <w:tc>
          <w:tcPr>
            <w:tcW w:w="1985" w:type="dxa"/>
            <w:gridSpan w:val="5"/>
            <w:shd w:val="clear" w:color="auto" w:fill="auto"/>
          </w:tcPr>
          <w:p w14:paraId="1B2A0818" w14:textId="77777777" w:rsidR="00753459" w:rsidRPr="00A85180" w:rsidRDefault="00753459" w:rsidP="00A851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6" w:type="dxa"/>
            <w:shd w:val="clear" w:color="auto" w:fill="auto"/>
          </w:tcPr>
          <w:p w14:paraId="36854FC5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3352043F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53459" w:rsidRPr="00A85180" w14:paraId="75C2701D" w14:textId="77777777" w:rsidTr="00494C86">
        <w:trPr>
          <w:trHeight w:val="855"/>
        </w:trPr>
        <w:tc>
          <w:tcPr>
            <w:tcW w:w="668" w:type="dxa"/>
            <w:gridSpan w:val="2"/>
            <w:vMerge/>
            <w:shd w:val="clear" w:color="auto" w:fill="auto"/>
          </w:tcPr>
          <w:p w14:paraId="12779B33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189A150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14:paraId="67FE2CDD" w14:textId="77777777" w:rsidR="00753459" w:rsidRPr="00A85180" w:rsidRDefault="00753459" w:rsidP="00A851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по</w:t>
            </w:r>
            <w:r w:rsidR="00B06B4C" w:rsidRPr="00A85180">
              <w:rPr>
                <w:rFonts w:ascii="Times New Roman" w:hAnsi="Times New Roman"/>
                <w:sz w:val="26"/>
                <w:szCs w:val="26"/>
              </w:rPr>
              <w:t>ощрительный диплом, грамота -1</w:t>
            </w:r>
          </w:p>
        </w:tc>
        <w:tc>
          <w:tcPr>
            <w:tcW w:w="1985" w:type="dxa"/>
            <w:gridSpan w:val="5"/>
            <w:shd w:val="clear" w:color="auto" w:fill="auto"/>
          </w:tcPr>
          <w:p w14:paraId="1D0BF9F9" w14:textId="77777777" w:rsidR="00753459" w:rsidRPr="00A85180" w:rsidRDefault="00753459" w:rsidP="00A851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6" w:type="dxa"/>
            <w:shd w:val="clear" w:color="auto" w:fill="auto"/>
          </w:tcPr>
          <w:p w14:paraId="6F817735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54C71D78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53459" w:rsidRPr="00A85180" w14:paraId="13E34360" w14:textId="77777777" w:rsidTr="00494C86">
        <w:tc>
          <w:tcPr>
            <w:tcW w:w="9889" w:type="dxa"/>
            <w:gridSpan w:val="15"/>
            <w:shd w:val="clear" w:color="auto" w:fill="auto"/>
          </w:tcPr>
          <w:p w14:paraId="3F53FB7A" w14:textId="77777777" w:rsidR="00753459" w:rsidRPr="00A85180" w:rsidRDefault="00753459" w:rsidP="00A85180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3.</w:t>
            </w:r>
            <w:r w:rsidRPr="00A8518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Количество студентов, опубликова</w:t>
            </w:r>
            <w:r w:rsidR="00D53929" w:rsidRPr="00A8518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вших статьи, тезисы</w:t>
            </w:r>
            <w:r w:rsidR="00A8518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D53929" w:rsidRPr="00A8518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под</w:t>
            </w:r>
            <w:r w:rsidR="00A8518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A8518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руководством кандидата</w:t>
            </w:r>
            <w:r w:rsidR="00A8518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A8518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или в соавторстве с ним </w:t>
            </w:r>
            <w:r w:rsidR="006942AF" w:rsidRPr="00A85180">
              <w:rPr>
                <w:rFonts w:ascii="Times New Roman" w:hAnsi="Times New Roman" w:cs="Times New Roman"/>
                <w:sz w:val="26"/>
                <w:szCs w:val="26"/>
              </w:rPr>
              <w:t>в текущем</w:t>
            </w:r>
            <w:r w:rsidR="00A851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942AF" w:rsidRPr="00A85180">
              <w:rPr>
                <w:rFonts w:ascii="Times New Roman" w:hAnsi="Times New Roman" w:cs="Times New Roman"/>
                <w:sz w:val="26"/>
                <w:szCs w:val="26"/>
              </w:rPr>
              <w:t>календарном году:</w:t>
            </w:r>
          </w:p>
        </w:tc>
      </w:tr>
      <w:tr w:rsidR="00753459" w:rsidRPr="00A85180" w14:paraId="7A199F1E" w14:textId="77777777" w:rsidTr="00494C86">
        <w:tc>
          <w:tcPr>
            <w:tcW w:w="9889" w:type="dxa"/>
            <w:gridSpan w:val="15"/>
            <w:shd w:val="clear" w:color="auto" w:fill="auto"/>
          </w:tcPr>
          <w:tbl>
            <w:tblPr>
              <w:tblStyle w:val="a7"/>
              <w:tblW w:w="10254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548"/>
              <w:gridCol w:w="2708"/>
              <w:gridCol w:w="969"/>
              <w:gridCol w:w="236"/>
              <w:gridCol w:w="1934"/>
              <w:gridCol w:w="1680"/>
              <w:gridCol w:w="2179"/>
            </w:tblGrid>
            <w:tr w:rsidR="00753459" w:rsidRPr="00A85180" w14:paraId="7B25B60D" w14:textId="77777777" w:rsidTr="005970F3">
              <w:trPr>
                <w:trHeight w:val="646"/>
              </w:trPr>
              <w:tc>
                <w:tcPr>
                  <w:tcW w:w="54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09C7B5E" w14:textId="77777777" w:rsidR="00753459" w:rsidRPr="00A85180" w:rsidRDefault="00753459" w:rsidP="00A85180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85180">
                    <w:rPr>
                      <w:rFonts w:ascii="Times New Roman" w:hAnsi="Times New Roman"/>
                      <w:sz w:val="26"/>
                      <w:szCs w:val="26"/>
                    </w:rPr>
                    <w:t>№ п/п</w:t>
                  </w:r>
                </w:p>
              </w:tc>
              <w:tc>
                <w:tcPr>
                  <w:tcW w:w="27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E5A28D5" w14:textId="1654BB8E" w:rsidR="00376968" w:rsidRPr="00A85180" w:rsidRDefault="00753459" w:rsidP="00A85180">
                  <w:pPr>
                    <w:spacing w:line="276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85180">
                    <w:rPr>
                      <w:rFonts w:ascii="Times New Roman" w:hAnsi="Times New Roman"/>
                      <w:sz w:val="26"/>
                      <w:szCs w:val="26"/>
                    </w:rPr>
                    <w:t>Достижение кандидата</w:t>
                  </w:r>
                </w:p>
                <w:p w14:paraId="53DD32EB" w14:textId="77777777" w:rsidR="00376968" w:rsidRPr="00A85180" w:rsidRDefault="00376968" w:rsidP="00A85180">
                  <w:pPr>
                    <w:spacing w:line="276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14:paraId="67F73C68" w14:textId="77777777" w:rsidR="00376968" w:rsidRPr="00A85180" w:rsidRDefault="00376968" w:rsidP="00A85180">
                  <w:pPr>
                    <w:spacing w:line="276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14:paraId="12D55639" w14:textId="77777777" w:rsidR="00376968" w:rsidRPr="00A85180" w:rsidRDefault="00376968" w:rsidP="00A85180">
                  <w:pPr>
                    <w:spacing w:line="276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14:paraId="1D598686" w14:textId="77777777" w:rsidR="00241229" w:rsidRPr="00A85180" w:rsidRDefault="00241229" w:rsidP="00A85180">
                  <w:pPr>
                    <w:spacing w:line="276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96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E8A96E7" w14:textId="77777777" w:rsidR="00753459" w:rsidRPr="00A85180" w:rsidRDefault="00753459" w:rsidP="00A85180">
                  <w:pPr>
                    <w:spacing w:line="276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85180">
                    <w:rPr>
                      <w:rFonts w:ascii="Times New Roman" w:hAnsi="Times New Roman"/>
                      <w:sz w:val="26"/>
                      <w:szCs w:val="26"/>
                    </w:rPr>
                    <w:t>Балл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5CBD5AF" w14:textId="77777777" w:rsidR="00753459" w:rsidRPr="00A85180" w:rsidRDefault="00753459" w:rsidP="00A85180">
                  <w:pPr>
                    <w:spacing w:line="276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9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7D19C80" w14:textId="77777777" w:rsidR="00753459" w:rsidRPr="00A85180" w:rsidRDefault="0094600B" w:rsidP="00A85180">
                  <w:pPr>
                    <w:spacing w:line="276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85180">
                    <w:rPr>
                      <w:rFonts w:ascii="Times New Roman" w:hAnsi="Times New Roman"/>
                      <w:sz w:val="26"/>
                      <w:szCs w:val="26"/>
                    </w:rPr>
                    <w:t>Всего студентов (указать Ф.И.О. студента)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F6DB324" w14:textId="77777777" w:rsidR="00753459" w:rsidRPr="00A85180" w:rsidRDefault="00753459" w:rsidP="00A85180">
                  <w:pPr>
                    <w:spacing w:line="276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85180">
                    <w:rPr>
                      <w:rFonts w:ascii="Times New Roman" w:hAnsi="Times New Roman"/>
                      <w:sz w:val="26"/>
                      <w:szCs w:val="26"/>
                    </w:rPr>
                    <w:t>Название журнала, сборника</w:t>
                  </w:r>
                </w:p>
              </w:tc>
              <w:tc>
                <w:tcPr>
                  <w:tcW w:w="217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E7E4159" w14:textId="77777777" w:rsidR="00753459" w:rsidRPr="00A85180" w:rsidRDefault="00753459" w:rsidP="00A85180">
                  <w:pPr>
                    <w:spacing w:line="276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85180">
                    <w:rPr>
                      <w:rFonts w:ascii="Times New Roman" w:hAnsi="Times New Roman"/>
                      <w:sz w:val="26"/>
                      <w:szCs w:val="26"/>
                    </w:rPr>
                    <w:t xml:space="preserve">Общая сумма </w:t>
                  </w:r>
                </w:p>
                <w:p w14:paraId="6C9DC1EE" w14:textId="77777777" w:rsidR="00753459" w:rsidRPr="00A85180" w:rsidRDefault="00753459" w:rsidP="00A85180">
                  <w:pPr>
                    <w:spacing w:line="276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85180">
                    <w:rPr>
                      <w:rFonts w:ascii="Times New Roman" w:hAnsi="Times New Roman"/>
                      <w:sz w:val="26"/>
                      <w:szCs w:val="26"/>
                    </w:rPr>
                    <w:t>баллов</w:t>
                  </w:r>
                </w:p>
              </w:tc>
            </w:tr>
          </w:tbl>
          <w:p w14:paraId="70C614D2" w14:textId="77777777" w:rsidR="00753459" w:rsidRPr="00A85180" w:rsidRDefault="00753459" w:rsidP="00A85180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494C86" w:rsidRPr="00A85180" w14:paraId="2CCD03BE" w14:textId="77777777" w:rsidTr="00494C86">
        <w:trPr>
          <w:gridAfter w:val="1"/>
          <w:wAfter w:w="38" w:type="dxa"/>
        </w:trPr>
        <w:tc>
          <w:tcPr>
            <w:tcW w:w="661" w:type="dxa"/>
            <w:shd w:val="clear" w:color="auto" w:fill="auto"/>
            <w:vAlign w:val="center"/>
          </w:tcPr>
          <w:p w14:paraId="43FA3237" w14:textId="77777777" w:rsidR="00494C86" w:rsidRPr="00A85180" w:rsidRDefault="00EF627B" w:rsidP="00A851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3</w:t>
            </w:r>
            <w:r w:rsidR="00494C86" w:rsidRPr="00A85180">
              <w:rPr>
                <w:rFonts w:ascii="Times New Roman" w:hAnsi="Times New Roman"/>
                <w:sz w:val="26"/>
                <w:szCs w:val="26"/>
              </w:rPr>
              <w:t>.</w:t>
            </w:r>
            <w:r w:rsidR="00494C86" w:rsidRPr="00A85180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2702" w:type="dxa"/>
            <w:gridSpan w:val="3"/>
            <w:shd w:val="clear" w:color="auto" w:fill="auto"/>
            <w:vAlign w:val="center"/>
          </w:tcPr>
          <w:p w14:paraId="70654C9B" w14:textId="77777777" w:rsidR="00494C86" w:rsidRPr="00A85180" w:rsidRDefault="00494C86" w:rsidP="00A85180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85180">
              <w:rPr>
                <w:rFonts w:ascii="Times New Roman" w:eastAsia="Times New Roman" w:hAnsi="Times New Roman"/>
                <w:sz w:val="26"/>
                <w:szCs w:val="26"/>
              </w:rPr>
              <w:t xml:space="preserve">Научные статьи, </w:t>
            </w:r>
            <w:r w:rsidRPr="00A85180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 xml:space="preserve">опубликованные в научных изданиях </w:t>
            </w:r>
            <w:r w:rsidRPr="00A85180">
              <w:rPr>
                <w:rFonts w:ascii="Times New Roman" w:hAnsi="Times New Roman"/>
                <w:sz w:val="26"/>
                <w:szCs w:val="26"/>
              </w:rPr>
              <w:t xml:space="preserve">с импакт-фактором (і), </w:t>
            </w:r>
            <w:r w:rsidRPr="00A85180">
              <w:rPr>
                <w:rFonts w:ascii="Times New Roman" w:eastAsia="Times New Roman" w:hAnsi="Times New Roman"/>
                <w:sz w:val="26"/>
                <w:szCs w:val="26"/>
              </w:rPr>
              <w:t xml:space="preserve">индексируемых в базах данных Scopus или Web of Science </w:t>
            </w:r>
          </w:p>
          <w:p w14:paraId="7938D456" w14:textId="77777777" w:rsidR="00494C86" w:rsidRPr="00A85180" w:rsidRDefault="00494C86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1436D52A" w14:textId="77777777" w:rsidR="00494C86" w:rsidRPr="00A85180" w:rsidRDefault="00494C86" w:rsidP="00A851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lastRenderedPageBreak/>
              <w:t>40</w:t>
            </w:r>
          </w:p>
          <w:p w14:paraId="169C71B8" w14:textId="77777777" w:rsidR="00494C86" w:rsidRPr="00A85180" w:rsidRDefault="00494C86" w:rsidP="00A851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2128" w:type="dxa"/>
            <w:gridSpan w:val="4"/>
            <w:shd w:val="clear" w:color="auto" w:fill="auto"/>
          </w:tcPr>
          <w:p w14:paraId="0AC361EF" w14:textId="77777777" w:rsidR="00494C86" w:rsidRPr="00A85180" w:rsidRDefault="00494C86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2" w:type="dxa"/>
            <w:gridSpan w:val="3"/>
            <w:shd w:val="clear" w:color="auto" w:fill="auto"/>
          </w:tcPr>
          <w:p w14:paraId="0490C93F" w14:textId="77777777" w:rsidR="00494C86" w:rsidRPr="00A85180" w:rsidRDefault="00494C86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14:paraId="41852AF0" w14:textId="77777777" w:rsidR="00494C86" w:rsidRPr="00A85180" w:rsidRDefault="00494C86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4C86" w:rsidRPr="00A85180" w14:paraId="21A9D97C" w14:textId="77777777" w:rsidTr="00494C86">
        <w:trPr>
          <w:gridAfter w:val="1"/>
          <w:wAfter w:w="38" w:type="dxa"/>
        </w:trPr>
        <w:tc>
          <w:tcPr>
            <w:tcW w:w="661" w:type="dxa"/>
            <w:shd w:val="clear" w:color="auto" w:fill="auto"/>
            <w:vAlign w:val="center"/>
          </w:tcPr>
          <w:p w14:paraId="50155F99" w14:textId="77777777" w:rsidR="00494C86" w:rsidRPr="00A85180" w:rsidRDefault="00EF627B" w:rsidP="00A851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lastRenderedPageBreak/>
              <w:t>3</w:t>
            </w:r>
            <w:r w:rsidR="00494C86" w:rsidRPr="00A85180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2702" w:type="dxa"/>
            <w:gridSpan w:val="3"/>
            <w:shd w:val="clear" w:color="auto" w:fill="auto"/>
            <w:vAlign w:val="center"/>
          </w:tcPr>
          <w:p w14:paraId="5F0146AC" w14:textId="0F958963" w:rsidR="00494C86" w:rsidRPr="00A85180" w:rsidRDefault="00494C86" w:rsidP="00A85180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85180">
              <w:rPr>
                <w:rFonts w:ascii="Times New Roman" w:eastAsia="Times New Roman" w:hAnsi="Times New Roman"/>
                <w:sz w:val="26"/>
                <w:szCs w:val="26"/>
              </w:rPr>
              <w:t xml:space="preserve">Научные статьи, опубликованные в </w:t>
            </w:r>
            <w:r w:rsidRPr="00A85180">
              <w:rPr>
                <w:rFonts w:ascii="Times New Roman" w:eastAsia="Times New Roman" w:hAnsi="Times New Roman"/>
                <w:sz w:val="26"/>
                <w:szCs w:val="26"/>
                <w:u w:val="single"/>
              </w:rPr>
              <w:t>зарубежных и отечественных</w:t>
            </w:r>
            <w:r w:rsidRPr="00A85180">
              <w:rPr>
                <w:rFonts w:ascii="Times New Roman" w:eastAsia="Times New Roman" w:hAnsi="Times New Roman"/>
                <w:sz w:val="26"/>
                <w:szCs w:val="26"/>
              </w:rPr>
              <w:t xml:space="preserve"> научных изданиях, индексируемых в наукометрических базах: </w:t>
            </w:r>
            <w:r w:rsidRPr="00A85180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PubMed</w:t>
            </w:r>
            <w:r w:rsidRPr="00A85180"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r w:rsidRPr="00A85180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Mathematics</w:t>
            </w:r>
            <w:r w:rsidRPr="00A85180"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r w:rsidRPr="00A85180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Chemical</w:t>
            </w:r>
            <w:r w:rsidRPr="00A85180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A85180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Abstracts</w:t>
            </w:r>
            <w:r w:rsidRPr="00A85180"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r w:rsidRPr="00A85180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Springer</w:t>
            </w:r>
            <w:r w:rsidRPr="00A85180"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r w:rsidRPr="00A85180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GeoRef</w:t>
            </w:r>
            <w:r w:rsidRPr="00A85180"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r w:rsidRPr="00A85180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zbMATH</w:t>
            </w:r>
            <w:r w:rsidRPr="00A85180"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r w:rsidRPr="00A85180">
              <w:rPr>
                <w:rFonts w:ascii="Times New Roman" w:eastAsia="Times New Roman" w:hAnsi="Times New Roman"/>
                <w:sz w:val="26"/>
                <w:szCs w:val="26"/>
                <w:lang w:val="en-US"/>
              </w:rPr>
              <w:t>MathSciNet</w:t>
            </w:r>
            <w:r w:rsidRPr="00A85180"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F01295F" w14:textId="77777777" w:rsidR="00494C86" w:rsidRPr="00A85180" w:rsidRDefault="00494C86" w:rsidP="00A851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2128" w:type="dxa"/>
            <w:gridSpan w:val="4"/>
            <w:shd w:val="clear" w:color="auto" w:fill="auto"/>
          </w:tcPr>
          <w:p w14:paraId="7A9D0922" w14:textId="77777777" w:rsidR="00494C86" w:rsidRPr="00A85180" w:rsidRDefault="00494C86" w:rsidP="00A85180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702" w:type="dxa"/>
            <w:gridSpan w:val="3"/>
            <w:shd w:val="clear" w:color="auto" w:fill="auto"/>
          </w:tcPr>
          <w:p w14:paraId="75746591" w14:textId="77777777" w:rsidR="00494C86" w:rsidRPr="00A85180" w:rsidRDefault="00494C86" w:rsidP="00A85180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14:paraId="0D697493" w14:textId="77777777" w:rsidR="00494C86" w:rsidRPr="00A85180" w:rsidRDefault="00494C86" w:rsidP="00A85180">
            <w:pPr>
              <w:spacing w:after="0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494C86" w:rsidRPr="00A85180" w14:paraId="2B92FA6B" w14:textId="77777777" w:rsidTr="00494C86">
        <w:trPr>
          <w:gridAfter w:val="1"/>
          <w:wAfter w:w="38" w:type="dxa"/>
        </w:trPr>
        <w:tc>
          <w:tcPr>
            <w:tcW w:w="661" w:type="dxa"/>
            <w:shd w:val="clear" w:color="auto" w:fill="auto"/>
            <w:vAlign w:val="center"/>
          </w:tcPr>
          <w:p w14:paraId="0C0938BA" w14:textId="77777777" w:rsidR="00494C86" w:rsidRPr="00A85180" w:rsidRDefault="00EF627B" w:rsidP="00A851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3</w:t>
            </w:r>
            <w:r w:rsidR="00494C86" w:rsidRPr="00A85180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2702" w:type="dxa"/>
            <w:gridSpan w:val="3"/>
            <w:shd w:val="clear" w:color="auto" w:fill="auto"/>
            <w:vAlign w:val="center"/>
          </w:tcPr>
          <w:p w14:paraId="58D1E068" w14:textId="77777777" w:rsidR="00494C86" w:rsidRPr="00A85180" w:rsidRDefault="00494C86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 xml:space="preserve">Научные статьи, опубликованные в </w:t>
            </w:r>
            <w:r w:rsidRPr="00A85180">
              <w:rPr>
                <w:rFonts w:ascii="Times New Roman" w:hAnsi="Times New Roman"/>
                <w:i/>
                <w:sz w:val="26"/>
                <w:szCs w:val="26"/>
                <w:u w:val="single"/>
              </w:rPr>
              <w:t xml:space="preserve">международных </w:t>
            </w:r>
            <w:r w:rsidRPr="00A85180">
              <w:rPr>
                <w:rFonts w:ascii="Times New Roman" w:hAnsi="Times New Roman"/>
                <w:sz w:val="26"/>
                <w:szCs w:val="26"/>
              </w:rPr>
              <w:t xml:space="preserve">научных изданиях, включенных в перечень </w:t>
            </w:r>
            <w:r w:rsidRPr="00A85180">
              <w:rPr>
                <w:rFonts w:ascii="Times New Roman" w:hAnsi="Times New Roman"/>
                <w:i/>
                <w:sz w:val="26"/>
                <w:szCs w:val="26"/>
                <w:u w:val="single"/>
              </w:rPr>
              <w:t xml:space="preserve">ВАК РФ 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69ACF66" w14:textId="77777777" w:rsidR="00494C86" w:rsidRPr="00A85180" w:rsidRDefault="00494C86" w:rsidP="00A851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20</w:t>
            </w:r>
          </w:p>
          <w:p w14:paraId="7C1338D1" w14:textId="77777777" w:rsidR="00494C86" w:rsidRPr="00A85180" w:rsidRDefault="00494C86" w:rsidP="00A851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2128" w:type="dxa"/>
            <w:gridSpan w:val="4"/>
            <w:shd w:val="clear" w:color="auto" w:fill="auto"/>
          </w:tcPr>
          <w:p w14:paraId="0877B60C" w14:textId="77777777" w:rsidR="00494C86" w:rsidRPr="00A85180" w:rsidRDefault="00494C86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2" w:type="dxa"/>
            <w:gridSpan w:val="3"/>
            <w:shd w:val="clear" w:color="auto" w:fill="auto"/>
          </w:tcPr>
          <w:p w14:paraId="738F913F" w14:textId="77777777" w:rsidR="00494C86" w:rsidRPr="00A85180" w:rsidRDefault="00494C86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14:paraId="65C40224" w14:textId="77777777" w:rsidR="00494C86" w:rsidRPr="00A85180" w:rsidRDefault="00494C86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4C86" w:rsidRPr="00A85180" w14:paraId="2F074645" w14:textId="77777777" w:rsidTr="00494C86">
        <w:trPr>
          <w:gridAfter w:val="1"/>
          <w:wAfter w:w="38" w:type="dxa"/>
        </w:trPr>
        <w:tc>
          <w:tcPr>
            <w:tcW w:w="661" w:type="dxa"/>
            <w:shd w:val="clear" w:color="auto" w:fill="auto"/>
            <w:vAlign w:val="center"/>
          </w:tcPr>
          <w:p w14:paraId="409D9E75" w14:textId="77777777" w:rsidR="00494C86" w:rsidRPr="00A85180" w:rsidRDefault="00EF627B" w:rsidP="00A851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3</w:t>
            </w:r>
            <w:r w:rsidR="00494C86" w:rsidRPr="00A85180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2702" w:type="dxa"/>
            <w:gridSpan w:val="3"/>
            <w:shd w:val="clear" w:color="auto" w:fill="auto"/>
            <w:vAlign w:val="center"/>
          </w:tcPr>
          <w:p w14:paraId="79D4C232" w14:textId="77777777" w:rsidR="00494C86" w:rsidRPr="00A85180" w:rsidRDefault="00494C86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 xml:space="preserve">Научные статьи, опубликованные в научных изданиях, включенных в перечень </w:t>
            </w:r>
            <w:r w:rsidRPr="00A85180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ВАК ДНР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22AF43E" w14:textId="77777777" w:rsidR="00494C86" w:rsidRPr="00A85180" w:rsidRDefault="00494C86" w:rsidP="00A851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15</w:t>
            </w:r>
          </w:p>
          <w:p w14:paraId="74E8E6EE" w14:textId="77777777" w:rsidR="00494C86" w:rsidRPr="00A85180" w:rsidRDefault="00494C86" w:rsidP="00A851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2128" w:type="dxa"/>
            <w:gridSpan w:val="4"/>
            <w:shd w:val="clear" w:color="auto" w:fill="auto"/>
          </w:tcPr>
          <w:p w14:paraId="25F034C5" w14:textId="77777777" w:rsidR="00494C86" w:rsidRPr="00A85180" w:rsidRDefault="00494C86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2" w:type="dxa"/>
            <w:gridSpan w:val="3"/>
            <w:shd w:val="clear" w:color="auto" w:fill="auto"/>
          </w:tcPr>
          <w:p w14:paraId="0B252A3C" w14:textId="77777777" w:rsidR="00494C86" w:rsidRPr="00A85180" w:rsidRDefault="00494C86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14:paraId="2BD1E9E8" w14:textId="77777777" w:rsidR="00494C86" w:rsidRPr="00A85180" w:rsidRDefault="00494C86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4C86" w:rsidRPr="00A85180" w14:paraId="4A519EB8" w14:textId="77777777" w:rsidTr="00494C86">
        <w:trPr>
          <w:gridAfter w:val="1"/>
          <w:wAfter w:w="38" w:type="dxa"/>
        </w:trPr>
        <w:tc>
          <w:tcPr>
            <w:tcW w:w="661" w:type="dxa"/>
            <w:shd w:val="clear" w:color="auto" w:fill="auto"/>
            <w:vAlign w:val="center"/>
          </w:tcPr>
          <w:p w14:paraId="451F8880" w14:textId="77777777" w:rsidR="00494C86" w:rsidRPr="00A85180" w:rsidRDefault="00EF627B" w:rsidP="00A851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3</w:t>
            </w:r>
            <w:r w:rsidR="00494C86" w:rsidRPr="00A85180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2702" w:type="dxa"/>
            <w:gridSpan w:val="3"/>
            <w:shd w:val="clear" w:color="auto" w:fill="auto"/>
            <w:vAlign w:val="center"/>
          </w:tcPr>
          <w:p w14:paraId="65C4829F" w14:textId="0590B3F6" w:rsidR="00494C86" w:rsidRPr="00A85180" w:rsidRDefault="00494C86" w:rsidP="00A85180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85180">
              <w:rPr>
                <w:rFonts w:ascii="Times New Roman" w:eastAsia="Times New Roman" w:hAnsi="Times New Roman"/>
                <w:sz w:val="26"/>
                <w:szCs w:val="26"/>
              </w:rPr>
              <w:t xml:space="preserve">Научные статьи, опубликованные в </w:t>
            </w:r>
            <w:r w:rsidRPr="00A85180">
              <w:rPr>
                <w:rFonts w:ascii="Times New Roman" w:eastAsia="Times New Roman" w:hAnsi="Times New Roman"/>
                <w:i/>
                <w:sz w:val="26"/>
                <w:szCs w:val="26"/>
              </w:rPr>
              <w:t>международных</w:t>
            </w:r>
            <w:r w:rsidRPr="00A85180">
              <w:rPr>
                <w:rFonts w:ascii="Times New Roman" w:eastAsia="Times New Roman" w:hAnsi="Times New Roman"/>
                <w:sz w:val="26"/>
                <w:szCs w:val="26"/>
              </w:rPr>
              <w:t xml:space="preserve"> научных изданиях</w:t>
            </w:r>
            <w:r w:rsidR="002A7D11">
              <w:rPr>
                <w:rFonts w:ascii="Times New Roman" w:eastAsia="Times New Roman" w:hAnsi="Times New Roman"/>
                <w:sz w:val="26"/>
                <w:szCs w:val="26"/>
              </w:rPr>
              <w:t>,</w:t>
            </w:r>
            <w:r w:rsidRPr="00A8518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85180">
              <w:rPr>
                <w:rFonts w:ascii="Times New Roman" w:eastAsia="Times New Roman" w:hAnsi="Times New Roman"/>
                <w:sz w:val="26"/>
                <w:szCs w:val="26"/>
              </w:rPr>
              <w:t>индексируемых в РИНЦ и других наукометрических базах, не указанных в п.п.</w:t>
            </w:r>
            <w:r w:rsidR="00935D12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  <w:r w:rsidRPr="00A85180">
              <w:rPr>
                <w:rFonts w:ascii="Times New Roman" w:eastAsia="Times New Roman" w:hAnsi="Times New Roman"/>
                <w:sz w:val="26"/>
                <w:szCs w:val="26"/>
              </w:rPr>
              <w:t xml:space="preserve">.1, </w:t>
            </w:r>
            <w:r w:rsidR="00935D12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  <w:r w:rsidRPr="00A85180">
              <w:rPr>
                <w:rFonts w:ascii="Times New Roman" w:eastAsia="Times New Roman" w:hAnsi="Times New Roman"/>
                <w:sz w:val="26"/>
                <w:szCs w:val="26"/>
              </w:rPr>
              <w:t>.2.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ED3EBB9" w14:textId="77777777" w:rsidR="00494C86" w:rsidRPr="00A85180" w:rsidRDefault="00494C86" w:rsidP="00A851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2128" w:type="dxa"/>
            <w:gridSpan w:val="4"/>
            <w:shd w:val="clear" w:color="auto" w:fill="auto"/>
          </w:tcPr>
          <w:p w14:paraId="6306E981" w14:textId="77777777" w:rsidR="00494C86" w:rsidRPr="00A85180" w:rsidRDefault="00494C86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2" w:type="dxa"/>
            <w:gridSpan w:val="3"/>
            <w:shd w:val="clear" w:color="auto" w:fill="auto"/>
          </w:tcPr>
          <w:p w14:paraId="1B38D6C7" w14:textId="77777777" w:rsidR="00494C86" w:rsidRPr="00A85180" w:rsidRDefault="00494C86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14:paraId="6E944CC2" w14:textId="77777777" w:rsidR="00494C86" w:rsidRPr="00A85180" w:rsidRDefault="00494C86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4C86" w:rsidRPr="00A85180" w14:paraId="61F62391" w14:textId="77777777" w:rsidTr="00494C86">
        <w:trPr>
          <w:gridAfter w:val="1"/>
          <w:wAfter w:w="38" w:type="dxa"/>
        </w:trPr>
        <w:tc>
          <w:tcPr>
            <w:tcW w:w="661" w:type="dxa"/>
            <w:shd w:val="clear" w:color="auto" w:fill="auto"/>
            <w:vAlign w:val="center"/>
          </w:tcPr>
          <w:p w14:paraId="3842D694" w14:textId="77777777" w:rsidR="00494C86" w:rsidRPr="00A85180" w:rsidRDefault="00EF627B" w:rsidP="00A851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3</w:t>
            </w:r>
            <w:r w:rsidR="00494C86" w:rsidRPr="00A85180">
              <w:rPr>
                <w:rFonts w:ascii="Times New Roman" w:hAnsi="Times New Roman"/>
                <w:sz w:val="26"/>
                <w:szCs w:val="26"/>
              </w:rPr>
              <w:t>.6</w:t>
            </w:r>
          </w:p>
        </w:tc>
        <w:tc>
          <w:tcPr>
            <w:tcW w:w="2702" w:type="dxa"/>
            <w:gridSpan w:val="3"/>
            <w:shd w:val="clear" w:color="auto" w:fill="auto"/>
            <w:vAlign w:val="center"/>
          </w:tcPr>
          <w:p w14:paraId="772ECE85" w14:textId="77777777" w:rsidR="00494C86" w:rsidRPr="00A85180" w:rsidRDefault="00494C86" w:rsidP="00A8518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 xml:space="preserve">Научные статьи, опубликованные в </w:t>
            </w:r>
            <w:r w:rsidRPr="00A85180">
              <w:rPr>
                <w:rFonts w:ascii="Times New Roman" w:hAnsi="Times New Roman"/>
                <w:i/>
                <w:sz w:val="26"/>
                <w:szCs w:val="26"/>
                <w:u w:val="single"/>
              </w:rPr>
              <w:t xml:space="preserve">республиканских </w:t>
            </w:r>
            <w:r w:rsidRPr="00A85180">
              <w:rPr>
                <w:rFonts w:ascii="Times New Roman" w:hAnsi="Times New Roman"/>
                <w:sz w:val="26"/>
                <w:szCs w:val="26"/>
              </w:rPr>
              <w:lastRenderedPageBreak/>
              <w:t>научных изданиях</w:t>
            </w:r>
            <w:r w:rsidRPr="00A85180">
              <w:rPr>
                <w:rFonts w:ascii="Times New Roman" w:hAnsi="Times New Roman"/>
                <w:sz w:val="24"/>
                <w:szCs w:val="24"/>
              </w:rPr>
              <w:t>,</w:t>
            </w:r>
            <w:r w:rsidRPr="00A85180">
              <w:rPr>
                <w:rFonts w:ascii="Times New Roman" w:eastAsia="Times New Roman" w:hAnsi="Times New Roman"/>
                <w:sz w:val="24"/>
                <w:szCs w:val="24"/>
              </w:rPr>
              <w:t xml:space="preserve"> индексируемых в </w:t>
            </w:r>
            <w:r w:rsidRPr="00A85180">
              <w:rPr>
                <w:rFonts w:ascii="Times New Roman" w:hAnsi="Times New Roman"/>
                <w:sz w:val="24"/>
                <w:szCs w:val="24"/>
              </w:rPr>
              <w:t>РИНЦ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9B5AD97" w14:textId="77777777" w:rsidR="00494C86" w:rsidRPr="00A85180" w:rsidRDefault="00494C86" w:rsidP="00A851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2128" w:type="dxa"/>
            <w:gridSpan w:val="4"/>
            <w:shd w:val="clear" w:color="auto" w:fill="auto"/>
          </w:tcPr>
          <w:p w14:paraId="29D15BA3" w14:textId="77777777" w:rsidR="00494C86" w:rsidRPr="00A85180" w:rsidRDefault="00494C86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2" w:type="dxa"/>
            <w:gridSpan w:val="3"/>
            <w:shd w:val="clear" w:color="auto" w:fill="auto"/>
          </w:tcPr>
          <w:p w14:paraId="5FB557A0" w14:textId="77777777" w:rsidR="00494C86" w:rsidRPr="00A85180" w:rsidRDefault="00494C86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14:paraId="4AEF860B" w14:textId="77777777" w:rsidR="00494C86" w:rsidRPr="00A85180" w:rsidRDefault="00494C86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4C86" w:rsidRPr="00A85180" w14:paraId="10392DB6" w14:textId="77777777" w:rsidTr="00494C86">
        <w:trPr>
          <w:gridAfter w:val="1"/>
          <w:wAfter w:w="38" w:type="dxa"/>
        </w:trPr>
        <w:tc>
          <w:tcPr>
            <w:tcW w:w="661" w:type="dxa"/>
            <w:shd w:val="clear" w:color="auto" w:fill="auto"/>
            <w:vAlign w:val="center"/>
          </w:tcPr>
          <w:p w14:paraId="3ABF6E22" w14:textId="77777777" w:rsidR="00494C86" w:rsidRPr="00A85180" w:rsidRDefault="00EF627B" w:rsidP="00A851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lastRenderedPageBreak/>
              <w:t>3</w:t>
            </w:r>
            <w:r w:rsidR="00494C86" w:rsidRPr="00A85180">
              <w:rPr>
                <w:rFonts w:ascii="Times New Roman" w:hAnsi="Times New Roman"/>
                <w:sz w:val="26"/>
                <w:szCs w:val="26"/>
              </w:rPr>
              <w:t>.7</w:t>
            </w:r>
          </w:p>
        </w:tc>
        <w:tc>
          <w:tcPr>
            <w:tcW w:w="2702" w:type="dxa"/>
            <w:gridSpan w:val="3"/>
            <w:shd w:val="clear" w:color="auto" w:fill="auto"/>
            <w:vAlign w:val="center"/>
          </w:tcPr>
          <w:p w14:paraId="1F566501" w14:textId="7A1323D5" w:rsidR="00EF627B" w:rsidRPr="00A85180" w:rsidRDefault="00494C86" w:rsidP="000C021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eastAsia="Times New Roman" w:hAnsi="Times New Roman"/>
                <w:sz w:val="26"/>
                <w:szCs w:val="26"/>
              </w:rPr>
              <w:t xml:space="preserve">Научные статьи, опубликованные в </w:t>
            </w:r>
            <w:r w:rsidRPr="00A85180">
              <w:rPr>
                <w:rFonts w:ascii="Times New Roman" w:eastAsia="Times New Roman" w:hAnsi="Times New Roman"/>
                <w:sz w:val="26"/>
                <w:szCs w:val="26"/>
                <w:u w:val="single"/>
              </w:rPr>
              <w:t xml:space="preserve">международных </w:t>
            </w:r>
            <w:r w:rsidRPr="00A85180">
              <w:rPr>
                <w:rFonts w:ascii="Times New Roman" w:eastAsia="Times New Roman" w:hAnsi="Times New Roman"/>
                <w:sz w:val="26"/>
                <w:szCs w:val="26"/>
              </w:rPr>
              <w:t>научных изданиях, не представленных в наукометрических базах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06D92DB" w14:textId="77777777" w:rsidR="00494C86" w:rsidRPr="00A85180" w:rsidRDefault="00494C86" w:rsidP="00A851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128" w:type="dxa"/>
            <w:gridSpan w:val="4"/>
            <w:shd w:val="clear" w:color="auto" w:fill="auto"/>
          </w:tcPr>
          <w:p w14:paraId="16A7BDF1" w14:textId="77777777" w:rsidR="00494C86" w:rsidRPr="00A85180" w:rsidRDefault="00494C86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2" w:type="dxa"/>
            <w:gridSpan w:val="3"/>
            <w:shd w:val="clear" w:color="auto" w:fill="auto"/>
          </w:tcPr>
          <w:p w14:paraId="3C2E8CFC" w14:textId="77777777" w:rsidR="00494C86" w:rsidRPr="00A85180" w:rsidRDefault="00494C86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14:paraId="60E36F7E" w14:textId="77777777" w:rsidR="00494C86" w:rsidRPr="00A85180" w:rsidRDefault="00494C86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4C86" w:rsidRPr="00A85180" w14:paraId="5D9FC069" w14:textId="77777777" w:rsidTr="00494C86">
        <w:trPr>
          <w:gridAfter w:val="1"/>
          <w:wAfter w:w="38" w:type="dxa"/>
        </w:trPr>
        <w:tc>
          <w:tcPr>
            <w:tcW w:w="661" w:type="dxa"/>
            <w:shd w:val="clear" w:color="auto" w:fill="auto"/>
            <w:vAlign w:val="center"/>
          </w:tcPr>
          <w:p w14:paraId="7C9B5909" w14:textId="77777777" w:rsidR="00494C86" w:rsidRPr="00A85180" w:rsidRDefault="00EF627B" w:rsidP="00A851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3</w:t>
            </w:r>
            <w:r w:rsidR="00494C86" w:rsidRPr="00A85180">
              <w:rPr>
                <w:rFonts w:ascii="Times New Roman" w:hAnsi="Times New Roman"/>
                <w:sz w:val="26"/>
                <w:szCs w:val="26"/>
              </w:rPr>
              <w:t>.8</w:t>
            </w:r>
          </w:p>
        </w:tc>
        <w:tc>
          <w:tcPr>
            <w:tcW w:w="2702" w:type="dxa"/>
            <w:gridSpan w:val="3"/>
            <w:shd w:val="clear" w:color="auto" w:fill="auto"/>
            <w:vAlign w:val="center"/>
          </w:tcPr>
          <w:p w14:paraId="6EB397C4" w14:textId="77777777" w:rsidR="00494C86" w:rsidRPr="00A85180" w:rsidRDefault="00494C86" w:rsidP="00A85180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85180">
              <w:rPr>
                <w:rFonts w:ascii="Times New Roman" w:eastAsia="Times New Roman" w:hAnsi="Times New Roman"/>
                <w:sz w:val="26"/>
                <w:szCs w:val="26"/>
              </w:rPr>
              <w:t xml:space="preserve">Научные статьи, опубликованные в </w:t>
            </w:r>
            <w:r w:rsidRPr="00A85180">
              <w:rPr>
                <w:rFonts w:ascii="Times New Roman" w:eastAsia="Times New Roman" w:hAnsi="Times New Roman"/>
                <w:sz w:val="26"/>
                <w:szCs w:val="26"/>
                <w:u w:val="single"/>
              </w:rPr>
              <w:t xml:space="preserve">республиканских </w:t>
            </w:r>
            <w:r w:rsidRPr="00A85180">
              <w:rPr>
                <w:rFonts w:ascii="Times New Roman" w:eastAsia="Times New Roman" w:hAnsi="Times New Roman"/>
                <w:sz w:val="26"/>
                <w:szCs w:val="26"/>
              </w:rPr>
              <w:t>научных изданиях, не представленных в наукометрических базах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AD230D0" w14:textId="77777777" w:rsidR="00494C86" w:rsidRPr="00A85180" w:rsidRDefault="00494C86" w:rsidP="00A851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128" w:type="dxa"/>
            <w:gridSpan w:val="4"/>
            <w:shd w:val="clear" w:color="auto" w:fill="auto"/>
          </w:tcPr>
          <w:p w14:paraId="6CA78A14" w14:textId="77777777" w:rsidR="00494C86" w:rsidRPr="00A85180" w:rsidRDefault="00494C86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2" w:type="dxa"/>
            <w:gridSpan w:val="3"/>
            <w:shd w:val="clear" w:color="auto" w:fill="auto"/>
          </w:tcPr>
          <w:p w14:paraId="72691E78" w14:textId="77777777" w:rsidR="00494C86" w:rsidRPr="00A85180" w:rsidRDefault="00494C86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14:paraId="45C2CF83" w14:textId="77777777" w:rsidR="00494C86" w:rsidRPr="00A85180" w:rsidRDefault="00494C86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4C86" w:rsidRPr="00A85180" w14:paraId="5B460749" w14:textId="77777777" w:rsidTr="00494C86">
        <w:trPr>
          <w:gridAfter w:val="1"/>
          <w:wAfter w:w="38" w:type="dxa"/>
        </w:trPr>
        <w:tc>
          <w:tcPr>
            <w:tcW w:w="661" w:type="dxa"/>
            <w:shd w:val="clear" w:color="auto" w:fill="auto"/>
            <w:vAlign w:val="center"/>
          </w:tcPr>
          <w:p w14:paraId="54A56498" w14:textId="77777777" w:rsidR="00494C86" w:rsidRPr="00A85180" w:rsidRDefault="00EF627B" w:rsidP="00A851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3</w:t>
            </w:r>
            <w:r w:rsidR="00494C86" w:rsidRPr="00A85180">
              <w:rPr>
                <w:rFonts w:ascii="Times New Roman" w:hAnsi="Times New Roman"/>
                <w:sz w:val="26"/>
                <w:szCs w:val="26"/>
              </w:rPr>
              <w:t>.9</w:t>
            </w:r>
          </w:p>
        </w:tc>
        <w:tc>
          <w:tcPr>
            <w:tcW w:w="2702" w:type="dxa"/>
            <w:gridSpan w:val="3"/>
            <w:shd w:val="clear" w:color="auto" w:fill="auto"/>
            <w:vAlign w:val="center"/>
          </w:tcPr>
          <w:p w14:paraId="6810FD00" w14:textId="77777777" w:rsidR="00494C86" w:rsidRPr="00A85180" w:rsidRDefault="00494C86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Автор монографии</w:t>
            </w:r>
          </w:p>
          <w:p w14:paraId="6EC6C469" w14:textId="77777777" w:rsidR="00494C86" w:rsidRPr="00A85180" w:rsidRDefault="00494C86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5A69E10F" w14:textId="77777777" w:rsidR="00494C86" w:rsidRPr="00A85180" w:rsidRDefault="00494C86" w:rsidP="00A851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2128" w:type="dxa"/>
            <w:gridSpan w:val="4"/>
            <w:shd w:val="clear" w:color="auto" w:fill="auto"/>
          </w:tcPr>
          <w:p w14:paraId="2AEBF276" w14:textId="77777777" w:rsidR="00494C86" w:rsidRPr="00A85180" w:rsidRDefault="00494C86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2" w:type="dxa"/>
            <w:gridSpan w:val="3"/>
            <w:shd w:val="clear" w:color="auto" w:fill="auto"/>
          </w:tcPr>
          <w:p w14:paraId="38C175EE" w14:textId="77777777" w:rsidR="00494C86" w:rsidRPr="00A85180" w:rsidRDefault="00494C86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14:paraId="70D5F5DD" w14:textId="77777777" w:rsidR="00494C86" w:rsidRPr="00A85180" w:rsidRDefault="00494C86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4C86" w:rsidRPr="00A85180" w14:paraId="09212780" w14:textId="77777777" w:rsidTr="00494C86">
        <w:trPr>
          <w:gridAfter w:val="1"/>
          <w:wAfter w:w="38" w:type="dxa"/>
        </w:trPr>
        <w:tc>
          <w:tcPr>
            <w:tcW w:w="661" w:type="dxa"/>
            <w:shd w:val="clear" w:color="auto" w:fill="auto"/>
            <w:vAlign w:val="center"/>
          </w:tcPr>
          <w:p w14:paraId="289259DB" w14:textId="77777777" w:rsidR="00494C86" w:rsidRPr="00A85180" w:rsidRDefault="00EF627B" w:rsidP="00A851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180">
              <w:rPr>
                <w:rFonts w:ascii="Times New Roman" w:hAnsi="Times New Roman"/>
                <w:sz w:val="24"/>
                <w:szCs w:val="24"/>
              </w:rPr>
              <w:t>3</w:t>
            </w:r>
            <w:r w:rsidR="00494C86" w:rsidRPr="00A85180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2702" w:type="dxa"/>
            <w:gridSpan w:val="3"/>
            <w:shd w:val="clear" w:color="auto" w:fill="auto"/>
            <w:vAlign w:val="center"/>
          </w:tcPr>
          <w:p w14:paraId="118DF456" w14:textId="77777777" w:rsidR="00494C86" w:rsidRPr="00A85180" w:rsidRDefault="00494C86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Автор коллективной монографии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DE34F8D" w14:textId="77777777" w:rsidR="00494C86" w:rsidRPr="00A85180" w:rsidRDefault="00494C86" w:rsidP="00A851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2128" w:type="dxa"/>
            <w:gridSpan w:val="4"/>
            <w:shd w:val="clear" w:color="auto" w:fill="auto"/>
          </w:tcPr>
          <w:p w14:paraId="646F9290" w14:textId="77777777" w:rsidR="00494C86" w:rsidRPr="00A85180" w:rsidRDefault="00494C86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2" w:type="dxa"/>
            <w:gridSpan w:val="3"/>
            <w:shd w:val="clear" w:color="auto" w:fill="auto"/>
          </w:tcPr>
          <w:p w14:paraId="27567CF3" w14:textId="77777777" w:rsidR="00494C86" w:rsidRPr="00A85180" w:rsidRDefault="00494C86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14:paraId="3C043990" w14:textId="77777777" w:rsidR="00494C86" w:rsidRPr="00A85180" w:rsidRDefault="00494C86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4C86" w:rsidRPr="00A85180" w14:paraId="1C6D5072" w14:textId="77777777" w:rsidTr="00494C86">
        <w:trPr>
          <w:gridAfter w:val="1"/>
          <w:wAfter w:w="38" w:type="dxa"/>
        </w:trPr>
        <w:tc>
          <w:tcPr>
            <w:tcW w:w="661" w:type="dxa"/>
            <w:shd w:val="clear" w:color="auto" w:fill="auto"/>
            <w:vAlign w:val="center"/>
          </w:tcPr>
          <w:p w14:paraId="57F51956" w14:textId="77777777" w:rsidR="00494C86" w:rsidRPr="00A85180" w:rsidRDefault="00EF627B" w:rsidP="00A851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180">
              <w:rPr>
                <w:rFonts w:ascii="Times New Roman" w:hAnsi="Times New Roman"/>
                <w:sz w:val="24"/>
                <w:szCs w:val="24"/>
              </w:rPr>
              <w:t>3</w:t>
            </w:r>
            <w:r w:rsidR="00494C86" w:rsidRPr="00A85180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2702" w:type="dxa"/>
            <w:gridSpan w:val="3"/>
            <w:shd w:val="clear" w:color="auto" w:fill="auto"/>
            <w:vAlign w:val="center"/>
          </w:tcPr>
          <w:p w14:paraId="70D9EF27" w14:textId="77777777" w:rsidR="00494C86" w:rsidRPr="00A85180" w:rsidRDefault="00494C86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 xml:space="preserve">Опубликованные тезисы докладов в сборниках материалов </w:t>
            </w:r>
            <w:r w:rsidRPr="00A85180">
              <w:rPr>
                <w:rFonts w:ascii="Times New Roman" w:hAnsi="Times New Roman"/>
                <w:sz w:val="26"/>
                <w:szCs w:val="26"/>
                <w:u w:val="single"/>
              </w:rPr>
              <w:t xml:space="preserve">международных </w:t>
            </w:r>
            <w:r w:rsidRPr="00A85180">
              <w:rPr>
                <w:rFonts w:ascii="Times New Roman" w:hAnsi="Times New Roman"/>
                <w:sz w:val="26"/>
                <w:szCs w:val="26"/>
              </w:rPr>
              <w:t xml:space="preserve">научных конференций, семинаров, симпозиумов, конгрессов и т.д., включенных в наукометрическую базу данных </w:t>
            </w:r>
            <w:r w:rsidRPr="00A85180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РИНЦ.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3B88F1F" w14:textId="77777777" w:rsidR="00494C86" w:rsidRPr="00A85180" w:rsidRDefault="00494C86" w:rsidP="00A851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128" w:type="dxa"/>
            <w:gridSpan w:val="4"/>
            <w:shd w:val="clear" w:color="auto" w:fill="auto"/>
          </w:tcPr>
          <w:p w14:paraId="0A577E18" w14:textId="77777777" w:rsidR="00494C86" w:rsidRPr="00A85180" w:rsidRDefault="00494C86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2" w:type="dxa"/>
            <w:gridSpan w:val="3"/>
            <w:shd w:val="clear" w:color="auto" w:fill="auto"/>
          </w:tcPr>
          <w:p w14:paraId="598D0C80" w14:textId="77777777" w:rsidR="00494C86" w:rsidRPr="00A85180" w:rsidRDefault="00494C86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14:paraId="132563AB" w14:textId="77777777" w:rsidR="00494C86" w:rsidRPr="00A85180" w:rsidRDefault="00494C86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4C86" w:rsidRPr="00A85180" w14:paraId="01717D50" w14:textId="77777777" w:rsidTr="00494C86">
        <w:trPr>
          <w:gridAfter w:val="1"/>
          <w:wAfter w:w="38" w:type="dxa"/>
        </w:trPr>
        <w:tc>
          <w:tcPr>
            <w:tcW w:w="661" w:type="dxa"/>
            <w:shd w:val="clear" w:color="auto" w:fill="auto"/>
            <w:vAlign w:val="center"/>
          </w:tcPr>
          <w:p w14:paraId="28B3D72B" w14:textId="77777777" w:rsidR="00494C86" w:rsidRPr="00A85180" w:rsidRDefault="00EF627B" w:rsidP="00A851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180">
              <w:rPr>
                <w:rFonts w:ascii="Times New Roman" w:hAnsi="Times New Roman"/>
                <w:sz w:val="24"/>
                <w:szCs w:val="24"/>
              </w:rPr>
              <w:t>3</w:t>
            </w:r>
            <w:r w:rsidR="00494C86" w:rsidRPr="00A85180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2702" w:type="dxa"/>
            <w:gridSpan w:val="3"/>
            <w:shd w:val="clear" w:color="auto" w:fill="auto"/>
            <w:vAlign w:val="center"/>
          </w:tcPr>
          <w:p w14:paraId="6CEE0D1A" w14:textId="4B528DD4" w:rsidR="00376968" w:rsidRPr="00A85180" w:rsidRDefault="00494C86" w:rsidP="000C021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 xml:space="preserve">Опубликованные тезисы докладов в сборниках материалов </w:t>
            </w:r>
            <w:r w:rsidRPr="00A85180">
              <w:rPr>
                <w:rFonts w:ascii="Times New Roman" w:hAnsi="Times New Roman"/>
                <w:i/>
                <w:sz w:val="26"/>
                <w:szCs w:val="26"/>
              </w:rPr>
              <w:t xml:space="preserve">международных </w:t>
            </w:r>
            <w:r w:rsidRPr="00A85180">
              <w:rPr>
                <w:rFonts w:ascii="Times New Roman" w:hAnsi="Times New Roman"/>
                <w:sz w:val="26"/>
                <w:szCs w:val="26"/>
              </w:rPr>
              <w:t xml:space="preserve">научных конференций, семинаров, </w:t>
            </w:r>
            <w:r w:rsidRPr="00A85180">
              <w:rPr>
                <w:rFonts w:ascii="Times New Roman" w:hAnsi="Times New Roman"/>
                <w:sz w:val="26"/>
                <w:szCs w:val="26"/>
              </w:rPr>
              <w:lastRenderedPageBreak/>
              <w:t>симпозиумов, конгрессов и т.д, но не представленных в базе данных РИНЦ.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3799CDA" w14:textId="77777777" w:rsidR="00494C86" w:rsidRPr="00A85180" w:rsidRDefault="00494C86" w:rsidP="00A851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lastRenderedPageBreak/>
              <w:t>2,5</w:t>
            </w:r>
          </w:p>
        </w:tc>
        <w:tc>
          <w:tcPr>
            <w:tcW w:w="2128" w:type="dxa"/>
            <w:gridSpan w:val="4"/>
            <w:shd w:val="clear" w:color="auto" w:fill="auto"/>
          </w:tcPr>
          <w:p w14:paraId="6B831B27" w14:textId="77777777" w:rsidR="00494C86" w:rsidRPr="00A85180" w:rsidRDefault="00494C86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2" w:type="dxa"/>
            <w:gridSpan w:val="3"/>
            <w:shd w:val="clear" w:color="auto" w:fill="auto"/>
          </w:tcPr>
          <w:p w14:paraId="1FB59DB5" w14:textId="77777777" w:rsidR="00494C86" w:rsidRPr="00A85180" w:rsidRDefault="00494C86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14:paraId="156FEA05" w14:textId="77777777" w:rsidR="00494C86" w:rsidRPr="00A85180" w:rsidRDefault="00494C86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4C86" w:rsidRPr="00A85180" w14:paraId="003FC729" w14:textId="77777777" w:rsidTr="00494C86">
        <w:trPr>
          <w:gridAfter w:val="1"/>
          <w:wAfter w:w="38" w:type="dxa"/>
        </w:trPr>
        <w:tc>
          <w:tcPr>
            <w:tcW w:w="661" w:type="dxa"/>
            <w:shd w:val="clear" w:color="auto" w:fill="auto"/>
            <w:vAlign w:val="center"/>
          </w:tcPr>
          <w:p w14:paraId="79E12214" w14:textId="77777777" w:rsidR="00494C86" w:rsidRPr="00A85180" w:rsidRDefault="00EF627B" w:rsidP="00A851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180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494C86" w:rsidRPr="00A85180">
              <w:rPr>
                <w:rFonts w:ascii="Times New Roman" w:hAnsi="Times New Roman"/>
                <w:sz w:val="24"/>
                <w:szCs w:val="24"/>
              </w:rPr>
              <w:t>.13</w:t>
            </w:r>
          </w:p>
        </w:tc>
        <w:tc>
          <w:tcPr>
            <w:tcW w:w="2702" w:type="dxa"/>
            <w:gridSpan w:val="3"/>
            <w:shd w:val="clear" w:color="auto" w:fill="auto"/>
            <w:vAlign w:val="center"/>
          </w:tcPr>
          <w:p w14:paraId="4CE54610" w14:textId="77777777" w:rsidR="00494C86" w:rsidRPr="00A85180" w:rsidRDefault="00494C86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 xml:space="preserve">Опубликованные тезисы докладов в сборниках материалов республиканских, университетских (в пределах ДНР, ЛНР), научных конференций, семинаров, симпозиумов, конгрессов, включенных в наукометрическую базу данных </w:t>
            </w:r>
            <w:r w:rsidRPr="00A85180">
              <w:rPr>
                <w:rFonts w:ascii="Times New Roman" w:hAnsi="Times New Roman"/>
                <w:i/>
                <w:sz w:val="26"/>
                <w:szCs w:val="26"/>
                <w:u w:val="single"/>
              </w:rPr>
              <w:t>РИНЦ.</w:t>
            </w:r>
          </w:p>
        </w:tc>
        <w:tc>
          <w:tcPr>
            <w:tcW w:w="995" w:type="dxa"/>
            <w:shd w:val="clear" w:color="auto" w:fill="auto"/>
          </w:tcPr>
          <w:p w14:paraId="12BDAF4E" w14:textId="77777777" w:rsidR="00494C86" w:rsidRPr="00A85180" w:rsidRDefault="00494C86" w:rsidP="00A851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128" w:type="dxa"/>
            <w:gridSpan w:val="4"/>
            <w:shd w:val="clear" w:color="auto" w:fill="auto"/>
          </w:tcPr>
          <w:p w14:paraId="11FAEE7F" w14:textId="77777777" w:rsidR="00494C86" w:rsidRPr="00A85180" w:rsidRDefault="00494C86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2" w:type="dxa"/>
            <w:gridSpan w:val="3"/>
            <w:shd w:val="clear" w:color="auto" w:fill="auto"/>
          </w:tcPr>
          <w:p w14:paraId="629C4996" w14:textId="77777777" w:rsidR="00494C86" w:rsidRPr="00A85180" w:rsidRDefault="00494C86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14:paraId="20BFFC53" w14:textId="77777777" w:rsidR="00494C86" w:rsidRPr="00A85180" w:rsidRDefault="00494C86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94C86" w:rsidRPr="00A85180" w14:paraId="1E99CF7C" w14:textId="77777777" w:rsidTr="00494C86">
        <w:trPr>
          <w:gridAfter w:val="1"/>
          <w:wAfter w:w="38" w:type="dxa"/>
          <w:trHeight w:val="2178"/>
        </w:trPr>
        <w:tc>
          <w:tcPr>
            <w:tcW w:w="661" w:type="dxa"/>
            <w:shd w:val="clear" w:color="auto" w:fill="auto"/>
            <w:vAlign w:val="center"/>
          </w:tcPr>
          <w:p w14:paraId="29C81C8E" w14:textId="77777777" w:rsidR="00494C86" w:rsidRPr="00A85180" w:rsidRDefault="00EF627B" w:rsidP="00A851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180">
              <w:rPr>
                <w:rFonts w:ascii="Times New Roman" w:hAnsi="Times New Roman"/>
                <w:sz w:val="24"/>
                <w:szCs w:val="24"/>
              </w:rPr>
              <w:t>3</w:t>
            </w:r>
            <w:r w:rsidR="00494C86" w:rsidRPr="00A85180">
              <w:rPr>
                <w:rFonts w:ascii="Times New Roman" w:hAnsi="Times New Roman"/>
                <w:sz w:val="24"/>
                <w:szCs w:val="24"/>
              </w:rPr>
              <w:t>.14</w:t>
            </w:r>
          </w:p>
        </w:tc>
        <w:tc>
          <w:tcPr>
            <w:tcW w:w="2702" w:type="dxa"/>
            <w:gridSpan w:val="3"/>
            <w:shd w:val="clear" w:color="auto" w:fill="auto"/>
            <w:vAlign w:val="center"/>
          </w:tcPr>
          <w:p w14:paraId="7CFC30F3" w14:textId="77777777" w:rsidR="00494C86" w:rsidRPr="00A85180" w:rsidRDefault="00494C86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Опубликованные тезисы докладов в сборниках материалов республиканских, университетских (в пределах ДНР, ЛНР), научных конференций, семинаров, симпозиумов, конгрессов, но не представленных в базе данных РИНЦ</w:t>
            </w:r>
          </w:p>
        </w:tc>
        <w:tc>
          <w:tcPr>
            <w:tcW w:w="995" w:type="dxa"/>
            <w:shd w:val="clear" w:color="auto" w:fill="auto"/>
          </w:tcPr>
          <w:p w14:paraId="71EEDFCC" w14:textId="77777777" w:rsidR="00494C86" w:rsidRPr="00A85180" w:rsidRDefault="00494C86" w:rsidP="00A851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28" w:type="dxa"/>
            <w:gridSpan w:val="4"/>
            <w:shd w:val="clear" w:color="auto" w:fill="auto"/>
          </w:tcPr>
          <w:p w14:paraId="740C8952" w14:textId="77777777" w:rsidR="00494C86" w:rsidRPr="00A85180" w:rsidRDefault="00494C86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2" w:type="dxa"/>
            <w:gridSpan w:val="3"/>
            <w:shd w:val="clear" w:color="auto" w:fill="auto"/>
          </w:tcPr>
          <w:p w14:paraId="1FFD0481" w14:textId="77777777" w:rsidR="00494C86" w:rsidRPr="00A85180" w:rsidRDefault="00494C86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63" w:type="dxa"/>
            <w:gridSpan w:val="2"/>
            <w:shd w:val="clear" w:color="auto" w:fill="auto"/>
          </w:tcPr>
          <w:p w14:paraId="48A28A20" w14:textId="77777777" w:rsidR="00494C86" w:rsidRPr="00A85180" w:rsidRDefault="00494C86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53459" w:rsidRPr="00A85180" w14:paraId="210C469C" w14:textId="77777777" w:rsidTr="00494C86">
        <w:trPr>
          <w:trHeight w:val="980"/>
        </w:trPr>
        <w:tc>
          <w:tcPr>
            <w:tcW w:w="988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98411" w14:textId="77777777" w:rsidR="00753459" w:rsidRPr="00A85180" w:rsidRDefault="00EF627B" w:rsidP="00A8518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A8518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753459" w:rsidRPr="00A85180">
              <w:rPr>
                <w:rFonts w:ascii="Times New Roman" w:hAnsi="Times New Roman" w:cs="Times New Roman"/>
                <w:sz w:val="26"/>
                <w:szCs w:val="26"/>
              </w:rPr>
              <w:t xml:space="preserve">.Количество </w:t>
            </w:r>
            <w:r w:rsidR="003822D6" w:rsidRPr="00A85180">
              <w:rPr>
                <w:rFonts w:ascii="Times New Roman" w:hAnsi="Times New Roman" w:cs="Times New Roman"/>
                <w:sz w:val="26"/>
                <w:szCs w:val="26"/>
              </w:rPr>
              <w:t>студенческих НИР, выполненных под руководством научного руководителя и внедренных в учебный процесс или производство</w:t>
            </w:r>
            <w:r w:rsidR="00A851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A5EAC" w:rsidRPr="00A85180">
              <w:rPr>
                <w:rFonts w:ascii="Times New Roman" w:hAnsi="Times New Roman" w:cs="Times New Roman"/>
                <w:sz w:val="26"/>
                <w:szCs w:val="26"/>
              </w:rPr>
              <w:t>в текущем календарном году:</w:t>
            </w:r>
          </w:p>
        </w:tc>
      </w:tr>
      <w:tr w:rsidR="004A5EAC" w:rsidRPr="00A85180" w14:paraId="222092DB" w14:textId="77777777" w:rsidTr="00726925"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D9E9E" w14:textId="77777777" w:rsidR="004A5EAC" w:rsidRPr="00A85180" w:rsidRDefault="004A5EAC" w:rsidP="00A85180">
            <w:pPr>
              <w:spacing w:after="0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A85180">
              <w:rPr>
                <w:rFonts w:ascii="Times New Roman" w:hAnsi="Times New Roman"/>
                <w:sz w:val="26"/>
                <w:szCs w:val="26"/>
                <w:u w:val="single"/>
              </w:rPr>
              <w:t>№ п/п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B0C56" w14:textId="77777777" w:rsidR="004A5EAC" w:rsidRPr="00A85180" w:rsidRDefault="004A5EAC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Достижения кандидата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4F950" w14:textId="77777777" w:rsidR="004A5EAC" w:rsidRPr="00A85180" w:rsidRDefault="004A5EAC" w:rsidP="00A851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Балл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D4324" w14:textId="77777777" w:rsidR="004A5EAC" w:rsidRPr="00A85180" w:rsidRDefault="004A5EAC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Всего студентов (указать Ф.И.О. студента)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55DB8" w14:textId="77777777" w:rsidR="004A5EAC" w:rsidRPr="00A85180" w:rsidRDefault="006D74B3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 xml:space="preserve">База внедрения 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94B09" w14:textId="77777777" w:rsidR="004A5EAC" w:rsidRPr="00A85180" w:rsidRDefault="004A5EAC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Общий балл</w:t>
            </w:r>
          </w:p>
        </w:tc>
      </w:tr>
      <w:tr w:rsidR="004A5EAC" w:rsidRPr="00A85180" w14:paraId="14035989" w14:textId="77777777" w:rsidTr="00726925"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E9554" w14:textId="77777777" w:rsidR="004A5EAC" w:rsidRPr="00A85180" w:rsidRDefault="00EF627B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4</w:t>
            </w:r>
            <w:r w:rsidR="004A5EAC" w:rsidRPr="00A85180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39315" w14:textId="77777777" w:rsidR="004A5EAC" w:rsidRPr="00A85180" w:rsidRDefault="004A5EAC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 xml:space="preserve">Количество </w:t>
            </w:r>
            <w:r w:rsidRPr="00A85180">
              <w:rPr>
                <w:rFonts w:ascii="Times New Roman" w:hAnsi="Times New Roman"/>
                <w:sz w:val="26"/>
                <w:szCs w:val="26"/>
              </w:rPr>
              <w:lastRenderedPageBreak/>
              <w:t>внедренных НИР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E3EC1" w14:textId="77777777" w:rsidR="004A5EAC" w:rsidRPr="00A85180" w:rsidRDefault="002C046E" w:rsidP="00A851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lastRenderedPageBreak/>
              <w:t>12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A5FCF" w14:textId="77777777" w:rsidR="004A5EAC" w:rsidRPr="00A85180" w:rsidRDefault="004A5EAC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A760C" w14:textId="77777777" w:rsidR="004A5EAC" w:rsidRPr="00A85180" w:rsidRDefault="004A5EAC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F68C7" w14:textId="77777777" w:rsidR="004A5EAC" w:rsidRPr="00A85180" w:rsidRDefault="004A5EAC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5EAC" w:rsidRPr="00A85180" w14:paraId="7D00FE61" w14:textId="77777777" w:rsidTr="002971AD">
        <w:trPr>
          <w:trHeight w:val="1021"/>
        </w:trPr>
        <w:tc>
          <w:tcPr>
            <w:tcW w:w="988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E9BEF" w14:textId="77777777" w:rsidR="004A5EAC" w:rsidRPr="00A85180" w:rsidRDefault="00EF627B" w:rsidP="00A8518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518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  <w:r w:rsidR="00B028EA" w:rsidRPr="00A85180">
              <w:rPr>
                <w:rFonts w:ascii="Times New Roman" w:hAnsi="Times New Roman" w:cs="Times New Roman"/>
                <w:sz w:val="26"/>
                <w:szCs w:val="26"/>
              </w:rPr>
              <w:t>. Количество подготовленных под руководством кандидата</w:t>
            </w:r>
            <w:r w:rsidR="00A851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028EA" w:rsidRPr="00A85180">
              <w:rPr>
                <w:rFonts w:ascii="Times New Roman" w:hAnsi="Times New Roman" w:cs="Times New Roman"/>
                <w:sz w:val="26"/>
                <w:szCs w:val="26"/>
              </w:rPr>
              <w:t>студентов,</w:t>
            </w:r>
            <w:r w:rsidR="00A851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028EA" w:rsidRPr="00A85180">
              <w:rPr>
                <w:rFonts w:ascii="Times New Roman" w:hAnsi="Times New Roman" w:cs="Times New Roman"/>
                <w:sz w:val="26"/>
                <w:szCs w:val="26"/>
              </w:rPr>
              <w:t>участвующих</w:t>
            </w:r>
            <w:r w:rsidR="00A851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028EA" w:rsidRPr="00A85180">
              <w:rPr>
                <w:rFonts w:ascii="Times New Roman" w:hAnsi="Times New Roman" w:cs="Times New Roman"/>
                <w:sz w:val="26"/>
                <w:szCs w:val="26"/>
              </w:rPr>
              <w:t>в студенческих научных мероприятиях разных уровней в течение текущего календарного года:</w:t>
            </w:r>
          </w:p>
        </w:tc>
      </w:tr>
      <w:tr w:rsidR="00753459" w:rsidRPr="00A85180" w14:paraId="6CC34DC0" w14:textId="77777777" w:rsidTr="00494C86"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BD849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A85180">
              <w:rPr>
                <w:rFonts w:ascii="Times New Roman" w:hAnsi="Times New Roman"/>
                <w:sz w:val="26"/>
                <w:szCs w:val="26"/>
                <w:u w:val="single"/>
              </w:rPr>
              <w:t>№ п/п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52489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Достижения кандидата</w:t>
            </w:r>
          </w:p>
          <w:p w14:paraId="19278891" w14:textId="77777777" w:rsidR="00376968" w:rsidRPr="00A85180" w:rsidRDefault="00376968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14:paraId="1CAEF2A0" w14:textId="77777777" w:rsidR="00376968" w:rsidRPr="00A85180" w:rsidRDefault="00376968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14:paraId="7E9EB6B1" w14:textId="77777777" w:rsidR="00376968" w:rsidRPr="00A85180" w:rsidRDefault="00376968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14:paraId="29D3AAF3" w14:textId="77777777" w:rsidR="00376968" w:rsidRPr="00A85180" w:rsidRDefault="00376968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1EF7D" w14:textId="77777777" w:rsidR="00753459" w:rsidRPr="00A85180" w:rsidRDefault="00753459" w:rsidP="00A851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Балл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D65A1" w14:textId="77777777" w:rsidR="00753459" w:rsidRPr="00A85180" w:rsidRDefault="0094600B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Всего студентов (указать Ф.И.О. студента)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09573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22CF4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Общий балл</w:t>
            </w:r>
          </w:p>
        </w:tc>
      </w:tr>
      <w:tr w:rsidR="00753459" w:rsidRPr="00A85180" w14:paraId="40E2A1DF" w14:textId="77777777" w:rsidTr="00494C86"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AB909" w14:textId="77777777" w:rsidR="00753459" w:rsidRPr="00A85180" w:rsidRDefault="00EF627B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5</w:t>
            </w:r>
            <w:r w:rsidR="00753459" w:rsidRPr="00A85180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95288" w14:textId="6A880839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="000C0210">
              <w:rPr>
                <w:rFonts w:ascii="Times New Roman" w:hAnsi="Times New Roman"/>
                <w:sz w:val="26"/>
                <w:szCs w:val="26"/>
              </w:rPr>
              <w:t>международных</w:t>
            </w:r>
            <w:r w:rsidR="00A528E3">
              <w:rPr>
                <w:rFonts w:ascii="Times New Roman" w:hAnsi="Times New Roman"/>
                <w:sz w:val="26"/>
                <w:szCs w:val="26"/>
              </w:rPr>
              <w:t>(</w:t>
            </w:r>
            <w:r w:rsidR="00A528E3" w:rsidRPr="00A85180">
              <w:rPr>
                <w:rFonts w:ascii="Times New Roman" w:hAnsi="Times New Roman"/>
                <w:sz w:val="26"/>
                <w:szCs w:val="26"/>
              </w:rPr>
              <w:t xml:space="preserve">в пределах </w:t>
            </w:r>
            <w:r w:rsidR="00A528E3">
              <w:rPr>
                <w:rFonts w:ascii="Times New Roman" w:hAnsi="Times New Roman"/>
                <w:sz w:val="26"/>
                <w:szCs w:val="26"/>
              </w:rPr>
              <w:t>регионов РФ и других стран</w:t>
            </w:r>
            <w:r w:rsidR="00A528E3" w:rsidRPr="00A85180">
              <w:rPr>
                <w:rFonts w:ascii="Times New Roman" w:hAnsi="Times New Roman"/>
                <w:sz w:val="26"/>
                <w:szCs w:val="26"/>
              </w:rPr>
              <w:t>)</w:t>
            </w:r>
            <w:r w:rsidR="00A528E3">
              <w:rPr>
                <w:rFonts w:ascii="Times New Roman" w:hAnsi="Times New Roman"/>
                <w:sz w:val="26"/>
                <w:szCs w:val="26"/>
              </w:rPr>
              <w:t>,</w:t>
            </w:r>
            <w:r w:rsidR="000C0210">
              <w:rPr>
                <w:rFonts w:ascii="Times New Roman" w:hAnsi="Times New Roman"/>
                <w:sz w:val="26"/>
                <w:szCs w:val="26"/>
              </w:rPr>
              <w:t xml:space="preserve"> всероссийских</w:t>
            </w:r>
            <w:r w:rsidRPr="00A85180">
              <w:rPr>
                <w:rFonts w:ascii="Times New Roman" w:hAnsi="Times New Roman"/>
                <w:sz w:val="26"/>
                <w:szCs w:val="26"/>
              </w:rPr>
              <w:t xml:space="preserve"> конкурс</w:t>
            </w:r>
            <w:r w:rsidR="00AB5967">
              <w:rPr>
                <w:rFonts w:ascii="Times New Roman" w:hAnsi="Times New Roman"/>
                <w:sz w:val="26"/>
                <w:szCs w:val="26"/>
              </w:rPr>
              <w:t>ах</w:t>
            </w:r>
            <w:r w:rsidRPr="00A85180">
              <w:rPr>
                <w:rFonts w:ascii="Times New Roman" w:hAnsi="Times New Roman"/>
                <w:sz w:val="26"/>
                <w:szCs w:val="26"/>
              </w:rPr>
              <w:t xml:space="preserve"> НИР, конференциях, форумах, симпозиумах и др. мероприятиях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FF118" w14:textId="77777777" w:rsidR="00753459" w:rsidRPr="00A85180" w:rsidRDefault="00753459" w:rsidP="00A851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0D65A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BE9C1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3474A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53459" w:rsidRPr="00A85180" w14:paraId="79D7A01C" w14:textId="77777777" w:rsidTr="00494C86"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8C67F" w14:textId="77777777" w:rsidR="00753459" w:rsidRPr="00A85180" w:rsidRDefault="00EF627B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5</w:t>
            </w:r>
            <w:r w:rsidR="00753459" w:rsidRPr="00A85180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3D1D9" w14:textId="3F05D575" w:rsidR="00DE57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в</w:t>
            </w:r>
            <w:r w:rsidR="00A8518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85180">
              <w:rPr>
                <w:rFonts w:ascii="Times New Roman" w:hAnsi="Times New Roman"/>
                <w:sz w:val="26"/>
                <w:szCs w:val="26"/>
              </w:rPr>
              <w:t>международных конкурс</w:t>
            </w:r>
            <w:r w:rsidR="00AB5967">
              <w:rPr>
                <w:rFonts w:ascii="Times New Roman" w:hAnsi="Times New Roman"/>
                <w:sz w:val="26"/>
                <w:szCs w:val="26"/>
              </w:rPr>
              <w:t>ах</w:t>
            </w:r>
            <w:r w:rsidRPr="00A85180">
              <w:rPr>
                <w:rFonts w:ascii="Times New Roman" w:hAnsi="Times New Roman"/>
                <w:sz w:val="26"/>
                <w:szCs w:val="26"/>
              </w:rPr>
              <w:t xml:space="preserve"> НИР,</w:t>
            </w:r>
            <w:r w:rsidR="00A8518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85180">
              <w:rPr>
                <w:rFonts w:ascii="Times New Roman" w:hAnsi="Times New Roman"/>
                <w:sz w:val="26"/>
                <w:szCs w:val="26"/>
              </w:rPr>
              <w:t>конференциях, форумах, симпозиумах и др. мероприятиях (в пределах ДНР, ЛНР)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65843" w14:textId="77777777" w:rsidR="00753459" w:rsidRPr="00A85180" w:rsidRDefault="00753459" w:rsidP="00A851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4C16F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D708D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3B806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53459" w:rsidRPr="00A85180" w14:paraId="6B72AA52" w14:textId="77777777" w:rsidTr="00494C86"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63B85" w14:textId="77777777" w:rsidR="00753459" w:rsidRPr="00A85180" w:rsidRDefault="00EF627B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5</w:t>
            </w:r>
            <w:r w:rsidR="00753459" w:rsidRPr="00A85180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64624" w14:textId="22441F50" w:rsidR="003D4485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в республиканских конкурс</w:t>
            </w:r>
            <w:r w:rsidR="00AB5967">
              <w:rPr>
                <w:rFonts w:ascii="Times New Roman" w:hAnsi="Times New Roman"/>
                <w:sz w:val="26"/>
                <w:szCs w:val="26"/>
              </w:rPr>
              <w:t>ах</w:t>
            </w:r>
            <w:r w:rsidRPr="00A85180">
              <w:rPr>
                <w:rFonts w:ascii="Times New Roman" w:hAnsi="Times New Roman"/>
                <w:sz w:val="26"/>
                <w:szCs w:val="26"/>
              </w:rPr>
              <w:t xml:space="preserve"> НИР,</w:t>
            </w:r>
            <w:r w:rsidR="00A8518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85180">
              <w:rPr>
                <w:rFonts w:ascii="Times New Roman" w:hAnsi="Times New Roman"/>
                <w:sz w:val="26"/>
                <w:szCs w:val="26"/>
              </w:rPr>
              <w:t xml:space="preserve">конференциях, форумах, симпозиумах и др. мероприятиях 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DB157" w14:textId="77777777" w:rsidR="00753459" w:rsidRPr="00A85180" w:rsidRDefault="00753459" w:rsidP="00A851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91D69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A37F0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0B028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53459" w:rsidRPr="00A85180" w14:paraId="318852F1" w14:textId="77777777" w:rsidTr="00494C86"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D0A0C" w14:textId="77777777" w:rsidR="00753459" w:rsidRPr="00A85180" w:rsidRDefault="00EF627B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5</w:t>
            </w:r>
            <w:r w:rsidR="000D574D" w:rsidRPr="00A85180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72463" w14:textId="71840CAB" w:rsidR="00694E7C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в университетских конкурс</w:t>
            </w:r>
            <w:r w:rsidR="00AB5967">
              <w:rPr>
                <w:rFonts w:ascii="Times New Roman" w:hAnsi="Times New Roman"/>
                <w:sz w:val="26"/>
                <w:szCs w:val="26"/>
              </w:rPr>
              <w:t>ах</w:t>
            </w:r>
            <w:r w:rsidRPr="00A85180">
              <w:rPr>
                <w:rFonts w:ascii="Times New Roman" w:hAnsi="Times New Roman"/>
                <w:sz w:val="26"/>
                <w:szCs w:val="26"/>
              </w:rPr>
              <w:t xml:space="preserve"> НИР,</w:t>
            </w:r>
            <w:r w:rsidR="00A8518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85180">
              <w:rPr>
                <w:rFonts w:ascii="Times New Roman" w:hAnsi="Times New Roman"/>
                <w:sz w:val="26"/>
                <w:szCs w:val="26"/>
              </w:rPr>
              <w:t xml:space="preserve">конференциях, форумах, симпозиумах и др. мероприятиях 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B9C05" w14:textId="77777777" w:rsidR="00753459" w:rsidRPr="00A85180" w:rsidRDefault="00753459" w:rsidP="00A851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D2C2E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4BBAD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0A2F4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53459" w:rsidRPr="00A85180" w14:paraId="763BF558" w14:textId="77777777" w:rsidTr="00494C86">
        <w:tc>
          <w:tcPr>
            <w:tcW w:w="988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2BB65" w14:textId="77777777" w:rsidR="00753459" w:rsidRPr="00A85180" w:rsidRDefault="00EF627B" w:rsidP="00A8518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518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753459" w:rsidRPr="00A85180">
              <w:rPr>
                <w:rFonts w:ascii="Times New Roman" w:hAnsi="Times New Roman" w:cs="Times New Roman"/>
                <w:sz w:val="26"/>
                <w:szCs w:val="26"/>
              </w:rPr>
              <w:t xml:space="preserve">. Другие достижения кандидата в </w:t>
            </w:r>
            <w:r w:rsidR="004A5EAC" w:rsidRPr="00A85180">
              <w:rPr>
                <w:rFonts w:ascii="Times New Roman" w:hAnsi="Times New Roman" w:cs="Times New Roman"/>
                <w:sz w:val="26"/>
                <w:szCs w:val="26"/>
              </w:rPr>
              <w:t>текущем календарном году:</w:t>
            </w:r>
          </w:p>
        </w:tc>
      </w:tr>
      <w:tr w:rsidR="00753459" w:rsidRPr="00A85180" w14:paraId="4E960EEA" w14:textId="77777777" w:rsidTr="00494C86"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02122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41268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Достижения кандидата</w:t>
            </w:r>
          </w:p>
        </w:tc>
        <w:tc>
          <w:tcPr>
            <w:tcW w:w="1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2FFC4" w14:textId="77777777" w:rsidR="00753459" w:rsidRPr="00A85180" w:rsidRDefault="00753459" w:rsidP="00A851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Балл</w:t>
            </w:r>
          </w:p>
        </w:tc>
        <w:tc>
          <w:tcPr>
            <w:tcW w:w="3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ACFD5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Название мероприятия, по итогам которого получены грамота, благодарность.</w:t>
            </w:r>
          </w:p>
          <w:p w14:paraId="7023D8BF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lastRenderedPageBreak/>
              <w:t>Название кружка, др. структурного подразделения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3F0456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lastRenderedPageBreak/>
              <w:t>Общий балл</w:t>
            </w:r>
          </w:p>
        </w:tc>
      </w:tr>
      <w:tr w:rsidR="00753459" w:rsidRPr="00A85180" w14:paraId="629DED11" w14:textId="77777777" w:rsidTr="00494C86"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6FF45" w14:textId="77777777" w:rsidR="00753459" w:rsidRPr="00A85180" w:rsidRDefault="00EF627B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lastRenderedPageBreak/>
              <w:t>6</w:t>
            </w:r>
            <w:r w:rsidR="00753459" w:rsidRPr="00A85180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BF939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 w:cs="Times New Roman"/>
                <w:sz w:val="26"/>
                <w:szCs w:val="26"/>
              </w:rPr>
              <w:t>Грамоты, благодарственные письма за научное руководство конкурсной студенческой научной</w:t>
            </w:r>
            <w:r w:rsidR="00A851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85180">
              <w:rPr>
                <w:rFonts w:ascii="Times New Roman" w:hAnsi="Times New Roman" w:cs="Times New Roman"/>
                <w:sz w:val="26"/>
                <w:szCs w:val="26"/>
              </w:rPr>
              <w:t>работой</w:t>
            </w:r>
          </w:p>
        </w:tc>
        <w:tc>
          <w:tcPr>
            <w:tcW w:w="1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4BCA0" w14:textId="77777777" w:rsidR="00753459" w:rsidRPr="00A85180" w:rsidRDefault="00753459" w:rsidP="00A851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51374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D80E01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53459" w:rsidRPr="00A85180" w14:paraId="0BB108AC" w14:textId="77777777" w:rsidTr="00494C86"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C8190" w14:textId="77777777" w:rsidR="00753459" w:rsidRPr="00A85180" w:rsidRDefault="00EF627B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6</w:t>
            </w:r>
            <w:r w:rsidR="00753459" w:rsidRPr="00A85180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349BB" w14:textId="77777777" w:rsidR="00753459" w:rsidRPr="00A85180" w:rsidRDefault="00753459" w:rsidP="00A8518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5180">
              <w:rPr>
                <w:rFonts w:ascii="Times New Roman" w:hAnsi="Times New Roman" w:cs="Times New Roman"/>
                <w:sz w:val="26"/>
                <w:szCs w:val="26"/>
              </w:rPr>
              <w:t>Руководство студенческим научным кружков, другими структурным подразделениями</w:t>
            </w:r>
            <w:r w:rsidR="00A851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85180">
              <w:rPr>
                <w:rFonts w:ascii="Times New Roman" w:hAnsi="Times New Roman" w:cs="Times New Roman"/>
                <w:sz w:val="26"/>
                <w:szCs w:val="26"/>
              </w:rPr>
              <w:t>СНО.</w:t>
            </w:r>
          </w:p>
          <w:p w14:paraId="6ED04B4B" w14:textId="77777777" w:rsidR="00376968" w:rsidRPr="00A85180" w:rsidRDefault="00376968" w:rsidP="00A8518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57D92" w14:textId="77777777" w:rsidR="00753459" w:rsidRPr="00A85180" w:rsidRDefault="00753459" w:rsidP="00A851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3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F37A9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D71E45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544CD" w:rsidRPr="00A85180" w14:paraId="1FDC278F" w14:textId="77777777" w:rsidTr="00494C86"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66C87" w14:textId="77777777" w:rsidR="00A544CD" w:rsidRPr="00A85180" w:rsidRDefault="00A544CD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6.3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E39CF" w14:textId="77777777" w:rsidR="00A544CD" w:rsidRPr="00A85180" w:rsidRDefault="00A544CD" w:rsidP="00A8518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5180">
              <w:rPr>
                <w:rFonts w:ascii="Times New Roman" w:hAnsi="Times New Roman" w:cs="Times New Roman"/>
                <w:sz w:val="26"/>
                <w:szCs w:val="26"/>
              </w:rPr>
              <w:t>Другие достижения</w:t>
            </w:r>
          </w:p>
        </w:tc>
        <w:tc>
          <w:tcPr>
            <w:tcW w:w="1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C679B" w14:textId="77777777" w:rsidR="00A544CD" w:rsidRPr="00A85180" w:rsidRDefault="00A544CD" w:rsidP="00A8518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3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F81FF" w14:textId="77777777" w:rsidR="00A544CD" w:rsidRPr="00A85180" w:rsidRDefault="00A544CD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EAE18F" w14:textId="77777777" w:rsidR="00A544CD" w:rsidRPr="00A85180" w:rsidRDefault="00A544CD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53459" w:rsidRPr="00A85180" w14:paraId="2D763E9D" w14:textId="77777777" w:rsidTr="00494C86">
        <w:tc>
          <w:tcPr>
            <w:tcW w:w="988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E64F1F" w14:textId="77777777" w:rsidR="00753459" w:rsidRPr="00A85180" w:rsidRDefault="00753459" w:rsidP="00A8518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A85180">
              <w:rPr>
                <w:rFonts w:ascii="Times New Roman" w:hAnsi="Times New Roman"/>
                <w:sz w:val="26"/>
                <w:szCs w:val="26"/>
              </w:rPr>
              <w:t>Итого</w:t>
            </w:r>
            <w:r w:rsidR="00A8518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85180">
              <w:rPr>
                <w:rFonts w:ascii="Times New Roman" w:hAnsi="Times New Roman"/>
                <w:sz w:val="26"/>
                <w:szCs w:val="26"/>
              </w:rPr>
              <w:t>общее количество баллов</w:t>
            </w:r>
          </w:p>
        </w:tc>
      </w:tr>
    </w:tbl>
    <w:p w14:paraId="2C4CEB85" w14:textId="77777777" w:rsidR="00753459" w:rsidRPr="00A85180" w:rsidRDefault="00753459" w:rsidP="00A85180">
      <w:pPr>
        <w:spacing w:after="0"/>
        <w:ind w:firstLine="737"/>
        <w:jc w:val="both"/>
        <w:rPr>
          <w:rFonts w:ascii="Times New Roman" w:hAnsi="Times New Roman" w:cs="Times New Roman"/>
          <w:sz w:val="26"/>
          <w:szCs w:val="26"/>
        </w:rPr>
      </w:pPr>
    </w:p>
    <w:p w14:paraId="1DF42908" w14:textId="77777777" w:rsidR="00753459" w:rsidRPr="00A85180" w:rsidRDefault="00753459" w:rsidP="00A85180">
      <w:pPr>
        <w:spacing w:after="0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A85180">
        <w:rPr>
          <w:rFonts w:ascii="Times New Roman" w:hAnsi="Times New Roman" w:cs="Times New Roman"/>
          <w:sz w:val="26"/>
          <w:szCs w:val="26"/>
        </w:rPr>
        <w:t>Участник Конкурса _____________</w:t>
      </w:r>
      <w:r w:rsidR="00A8518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AD6D7F8" w14:textId="77777777" w:rsidR="00753459" w:rsidRPr="00A85180" w:rsidRDefault="00A85180" w:rsidP="00A85180">
      <w:pPr>
        <w:spacing w:after="0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53459" w:rsidRPr="00A85180">
        <w:rPr>
          <w:rFonts w:ascii="Times New Roman" w:hAnsi="Times New Roman" w:cs="Times New Roman"/>
          <w:sz w:val="26"/>
          <w:szCs w:val="26"/>
        </w:rPr>
        <w:t>Ф.И.О., подпись</w:t>
      </w:r>
    </w:p>
    <w:p w14:paraId="5F282A8C" w14:textId="77777777" w:rsidR="00753459" w:rsidRPr="00A85180" w:rsidRDefault="00753459" w:rsidP="00A85180">
      <w:pPr>
        <w:spacing w:before="240" w:after="240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A85180">
        <w:rPr>
          <w:rFonts w:ascii="Times New Roman" w:hAnsi="Times New Roman" w:cs="Times New Roman"/>
          <w:sz w:val="26"/>
          <w:szCs w:val="26"/>
        </w:rPr>
        <w:t>Достоверность вышеперечисленной информации подтверждаю:</w:t>
      </w:r>
    </w:p>
    <w:p w14:paraId="22F51474" w14:textId="77777777" w:rsidR="00753459" w:rsidRPr="00A85180" w:rsidRDefault="00753459" w:rsidP="00A85180">
      <w:pPr>
        <w:spacing w:before="240" w:after="240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A85180">
        <w:rPr>
          <w:rFonts w:ascii="Times New Roman" w:hAnsi="Times New Roman" w:cs="Times New Roman"/>
          <w:sz w:val="26"/>
          <w:szCs w:val="26"/>
        </w:rPr>
        <w:t>Председатель</w:t>
      </w:r>
      <w:r w:rsidR="0098531C" w:rsidRPr="00A85180">
        <w:rPr>
          <w:rFonts w:ascii="Times New Roman" w:hAnsi="Times New Roman" w:cs="Times New Roman"/>
          <w:sz w:val="26"/>
          <w:szCs w:val="26"/>
        </w:rPr>
        <w:t xml:space="preserve"> конкурсной комиссии факультета,</w:t>
      </w:r>
      <w:r w:rsidR="00675F6A" w:rsidRPr="00A85180">
        <w:rPr>
          <w:rFonts w:ascii="Times New Roman" w:hAnsi="Times New Roman" w:cs="Times New Roman"/>
          <w:sz w:val="26"/>
          <w:szCs w:val="26"/>
        </w:rPr>
        <w:t xml:space="preserve"> </w:t>
      </w:r>
      <w:r w:rsidRPr="00A85180">
        <w:rPr>
          <w:rFonts w:ascii="Times New Roman" w:hAnsi="Times New Roman" w:cs="Times New Roman"/>
          <w:sz w:val="26"/>
          <w:szCs w:val="26"/>
        </w:rPr>
        <w:t xml:space="preserve">института </w:t>
      </w:r>
    </w:p>
    <w:p w14:paraId="2F1E6695" w14:textId="77777777" w:rsidR="00753459" w:rsidRPr="00A85180" w:rsidRDefault="00753459" w:rsidP="00A85180">
      <w:pPr>
        <w:spacing w:before="240" w:after="240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A85180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A8518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C521DB3" w14:textId="77777777" w:rsidR="00ED2E62" w:rsidRPr="00A85180" w:rsidRDefault="00A85180" w:rsidP="00A85180">
      <w:pPr>
        <w:spacing w:before="240" w:after="240"/>
        <w:ind w:firstLine="73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53459" w:rsidRPr="00A85180">
        <w:rPr>
          <w:rFonts w:ascii="Times New Roman" w:hAnsi="Times New Roman" w:cs="Times New Roman"/>
          <w:sz w:val="26"/>
          <w:szCs w:val="26"/>
        </w:rPr>
        <w:t>Ф.И.О. , должность подпись</w:t>
      </w:r>
    </w:p>
    <w:sectPr w:rsidR="00ED2E62" w:rsidRPr="00A85180" w:rsidSect="00753459">
      <w:footerReference w:type="even" r:id="rId8"/>
      <w:footerReference w:type="default" r:id="rId9"/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6034D" w14:textId="77777777" w:rsidR="0038418C" w:rsidRDefault="0038418C">
      <w:pPr>
        <w:spacing w:after="0" w:line="240" w:lineRule="auto"/>
      </w:pPr>
      <w:r>
        <w:separator/>
      </w:r>
    </w:p>
  </w:endnote>
  <w:endnote w:type="continuationSeparator" w:id="0">
    <w:p w14:paraId="65E94F3B" w14:textId="77777777" w:rsidR="0038418C" w:rsidRDefault="00384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A2CC8" w14:textId="77777777" w:rsidR="00ED3576" w:rsidRDefault="00ED2E6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2F84B4F2" w14:textId="77777777" w:rsidR="00ED3576" w:rsidRDefault="0038418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464DF" w14:textId="00D17428" w:rsidR="00ED3576" w:rsidRDefault="00ED2E6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F24F9">
      <w:rPr>
        <w:rStyle w:val="a5"/>
        <w:noProof/>
      </w:rPr>
      <w:t>3</w:t>
    </w:r>
    <w:r>
      <w:rPr>
        <w:rStyle w:val="a5"/>
      </w:rPr>
      <w:fldChar w:fldCharType="end"/>
    </w:r>
  </w:p>
  <w:p w14:paraId="471EA6F0" w14:textId="77777777" w:rsidR="00ED3576" w:rsidRDefault="0038418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67FEA" w14:textId="77777777" w:rsidR="0038418C" w:rsidRDefault="0038418C">
      <w:pPr>
        <w:spacing w:after="0" w:line="240" w:lineRule="auto"/>
      </w:pPr>
      <w:r>
        <w:separator/>
      </w:r>
    </w:p>
  </w:footnote>
  <w:footnote w:type="continuationSeparator" w:id="0">
    <w:p w14:paraId="5F261C1B" w14:textId="77777777" w:rsidR="0038418C" w:rsidRDefault="00384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5765"/>
    <w:multiLevelType w:val="multilevel"/>
    <w:tmpl w:val="017C5B7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1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9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56" w:hanging="2160"/>
      </w:pPr>
      <w:rPr>
        <w:rFonts w:hint="default"/>
      </w:rPr>
    </w:lvl>
  </w:abstractNum>
  <w:abstractNum w:abstractNumId="1" w15:restartNumberingAfterBreak="0">
    <w:nsid w:val="00BD0D23"/>
    <w:multiLevelType w:val="hybridMultilevel"/>
    <w:tmpl w:val="3156139A"/>
    <w:lvl w:ilvl="0" w:tplc="6568BBB6">
      <w:start w:val="1"/>
      <w:numFmt w:val="bullet"/>
      <w:lvlText w:val="-"/>
      <w:lvlJc w:val="left"/>
      <w:pPr>
        <w:tabs>
          <w:tab w:val="num" w:pos="1116"/>
        </w:tabs>
        <w:ind w:left="1116" w:hanging="39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08C50C32"/>
    <w:multiLevelType w:val="multilevel"/>
    <w:tmpl w:val="963AC7C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FB12DA9"/>
    <w:multiLevelType w:val="hybridMultilevel"/>
    <w:tmpl w:val="E8C0C98A"/>
    <w:lvl w:ilvl="0" w:tplc="6568BBB6">
      <w:start w:val="1"/>
      <w:numFmt w:val="bullet"/>
      <w:lvlText w:val="-"/>
      <w:lvlJc w:val="left"/>
      <w:pPr>
        <w:tabs>
          <w:tab w:val="num" w:pos="1116"/>
        </w:tabs>
        <w:ind w:left="1116" w:hanging="39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2EA575E"/>
    <w:multiLevelType w:val="hybridMultilevel"/>
    <w:tmpl w:val="FFAAA9DA"/>
    <w:lvl w:ilvl="0" w:tplc="46DE04D6">
      <w:start w:val="1"/>
      <w:numFmt w:val="bullet"/>
      <w:suff w:val="space"/>
      <w:lvlText w:val="-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CA564D"/>
    <w:multiLevelType w:val="hybridMultilevel"/>
    <w:tmpl w:val="3C9476E0"/>
    <w:lvl w:ilvl="0" w:tplc="04190001">
      <w:start w:val="1"/>
      <w:numFmt w:val="bullet"/>
      <w:lvlText w:val=""/>
      <w:lvlJc w:val="left"/>
      <w:pPr>
        <w:tabs>
          <w:tab w:val="num" w:pos="1457"/>
        </w:tabs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6" w15:restartNumberingAfterBreak="0">
    <w:nsid w:val="18412768"/>
    <w:multiLevelType w:val="hybridMultilevel"/>
    <w:tmpl w:val="A74A53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7539B"/>
    <w:multiLevelType w:val="multilevel"/>
    <w:tmpl w:val="4F4EE1D4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7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18DF5E3C"/>
    <w:multiLevelType w:val="hybridMultilevel"/>
    <w:tmpl w:val="D8D28778"/>
    <w:lvl w:ilvl="0" w:tplc="6568BBB6">
      <w:start w:val="1"/>
      <w:numFmt w:val="bullet"/>
      <w:lvlText w:val="-"/>
      <w:lvlJc w:val="left"/>
      <w:pPr>
        <w:tabs>
          <w:tab w:val="num" w:pos="1116"/>
        </w:tabs>
        <w:ind w:left="1116" w:hanging="39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18FD5289"/>
    <w:multiLevelType w:val="hybridMultilevel"/>
    <w:tmpl w:val="2EBAE0E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686912"/>
    <w:multiLevelType w:val="hybridMultilevel"/>
    <w:tmpl w:val="5F500F48"/>
    <w:lvl w:ilvl="0" w:tplc="46DE04D6">
      <w:start w:val="1"/>
      <w:numFmt w:val="bullet"/>
      <w:suff w:val="space"/>
      <w:lvlText w:val="-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68BBB6">
      <w:start w:val="1"/>
      <w:numFmt w:val="bullet"/>
      <w:lvlText w:val="-"/>
      <w:lvlJc w:val="left"/>
      <w:pPr>
        <w:ind w:left="2160" w:hanging="360"/>
      </w:pPr>
      <w:rPr>
        <w:rFonts w:ascii="Symbol" w:hAnsi="Symbol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62C3C"/>
    <w:multiLevelType w:val="multilevel"/>
    <w:tmpl w:val="75ACB9AE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12" w15:restartNumberingAfterBreak="0">
    <w:nsid w:val="249C2D84"/>
    <w:multiLevelType w:val="multilevel"/>
    <w:tmpl w:val="963AC7C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CCF453B"/>
    <w:multiLevelType w:val="multilevel"/>
    <w:tmpl w:val="941448E2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227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320C44FC"/>
    <w:multiLevelType w:val="multilevel"/>
    <w:tmpl w:val="963AC7C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3C194A0C"/>
    <w:multiLevelType w:val="multilevel"/>
    <w:tmpl w:val="4F4EE1D4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7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621A45CC"/>
    <w:multiLevelType w:val="multilevel"/>
    <w:tmpl w:val="318C1632"/>
    <w:lvl w:ilvl="0">
      <w:start w:val="2"/>
      <w:numFmt w:val="decimal"/>
      <w:suff w:val="space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6A1047BC"/>
    <w:multiLevelType w:val="multilevel"/>
    <w:tmpl w:val="318C1632"/>
    <w:lvl w:ilvl="0">
      <w:start w:val="2"/>
      <w:numFmt w:val="decimal"/>
      <w:suff w:val="space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6EA20E84"/>
    <w:multiLevelType w:val="multilevel"/>
    <w:tmpl w:val="941448E2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227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6F3B674F"/>
    <w:multiLevelType w:val="multilevel"/>
    <w:tmpl w:val="16CA95F4"/>
    <w:lvl w:ilvl="0">
      <w:start w:val="1"/>
      <w:numFmt w:val="decimal"/>
      <w:lvlText w:val="%1"/>
      <w:lvlJc w:val="left"/>
      <w:pPr>
        <w:ind w:left="375" w:hanging="375"/>
      </w:pPr>
      <w:rPr>
        <w:rFonts w:eastAsiaTheme="minorHAnsi" w:cstheme="minorBidi" w:hint="default"/>
        <w:b w:val="0"/>
      </w:rPr>
    </w:lvl>
    <w:lvl w:ilvl="1">
      <w:start w:val="5"/>
      <w:numFmt w:val="decimal"/>
      <w:lvlText w:val="%1.%2"/>
      <w:lvlJc w:val="left"/>
      <w:pPr>
        <w:ind w:left="1112" w:hanging="375"/>
      </w:pPr>
      <w:rPr>
        <w:rFonts w:eastAsiaTheme="minorHAnsi" w:cstheme="minorBidi" w:hint="default"/>
        <w:b w:val="0"/>
      </w:rPr>
    </w:lvl>
    <w:lvl w:ilvl="2">
      <w:start w:val="1"/>
      <w:numFmt w:val="decimal"/>
      <w:lvlText w:val="%1.%2.%3"/>
      <w:lvlJc w:val="left"/>
      <w:pPr>
        <w:ind w:left="2194" w:hanging="720"/>
      </w:pPr>
      <w:rPr>
        <w:rFonts w:eastAsia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3291" w:hanging="1080"/>
      </w:pPr>
      <w:rPr>
        <w:rFonts w:eastAsia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4028" w:hanging="1080"/>
      </w:pPr>
      <w:rPr>
        <w:rFonts w:eastAsia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5125" w:hanging="1440"/>
      </w:pPr>
      <w:rPr>
        <w:rFonts w:eastAsia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5862" w:hanging="1440"/>
      </w:pPr>
      <w:rPr>
        <w:rFonts w:eastAsia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6959" w:hanging="1800"/>
      </w:pPr>
      <w:rPr>
        <w:rFonts w:eastAsia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8056" w:hanging="2160"/>
      </w:pPr>
      <w:rPr>
        <w:rFonts w:eastAsiaTheme="minorHAnsi" w:cstheme="minorBidi" w:hint="default"/>
        <w:b w:val="0"/>
      </w:rPr>
    </w:lvl>
  </w:abstractNum>
  <w:abstractNum w:abstractNumId="20" w15:restartNumberingAfterBreak="0">
    <w:nsid w:val="6F7D55AA"/>
    <w:multiLevelType w:val="multilevel"/>
    <w:tmpl w:val="1CAA2642"/>
    <w:lvl w:ilvl="0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1" w15:restartNumberingAfterBreak="0">
    <w:nsid w:val="76A978E3"/>
    <w:multiLevelType w:val="hybridMultilevel"/>
    <w:tmpl w:val="C7FCAB4A"/>
    <w:lvl w:ilvl="0" w:tplc="6568BBB6">
      <w:start w:val="1"/>
      <w:numFmt w:val="bullet"/>
      <w:lvlText w:val="-"/>
      <w:lvlJc w:val="left"/>
      <w:pPr>
        <w:tabs>
          <w:tab w:val="num" w:pos="1116"/>
        </w:tabs>
        <w:ind w:left="1116" w:hanging="39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794C3418"/>
    <w:multiLevelType w:val="multilevel"/>
    <w:tmpl w:val="5E50774E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23" w15:restartNumberingAfterBreak="0">
    <w:nsid w:val="7AE864E9"/>
    <w:multiLevelType w:val="hybridMultilevel"/>
    <w:tmpl w:val="23AA90B0"/>
    <w:lvl w:ilvl="0" w:tplc="864EE196">
      <w:start w:val="1"/>
      <w:numFmt w:val="bullet"/>
      <w:suff w:val="space"/>
      <w:lvlText w:val="-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68BBB6">
      <w:start w:val="1"/>
      <w:numFmt w:val="bullet"/>
      <w:lvlText w:val="-"/>
      <w:lvlJc w:val="left"/>
      <w:pPr>
        <w:ind w:left="2160" w:hanging="360"/>
      </w:pPr>
      <w:rPr>
        <w:rFonts w:ascii="Symbol" w:hAnsi="Symbol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2153C0"/>
    <w:multiLevelType w:val="hybridMultilevel"/>
    <w:tmpl w:val="5DEA415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CDE3595"/>
    <w:multiLevelType w:val="hybridMultilevel"/>
    <w:tmpl w:val="849CF9D0"/>
    <w:lvl w:ilvl="0" w:tplc="46DE04D6">
      <w:start w:val="1"/>
      <w:numFmt w:val="bullet"/>
      <w:suff w:val="space"/>
      <w:lvlText w:val="-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D85C15"/>
    <w:multiLevelType w:val="multilevel"/>
    <w:tmpl w:val="17E02C8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21"/>
  </w:num>
  <w:num w:numId="4">
    <w:abstractNumId w:val="1"/>
  </w:num>
  <w:num w:numId="5">
    <w:abstractNumId w:val="3"/>
  </w:num>
  <w:num w:numId="6">
    <w:abstractNumId w:val="20"/>
  </w:num>
  <w:num w:numId="7">
    <w:abstractNumId w:val="9"/>
  </w:num>
  <w:num w:numId="8">
    <w:abstractNumId w:val="0"/>
  </w:num>
  <w:num w:numId="9">
    <w:abstractNumId w:val="19"/>
  </w:num>
  <w:num w:numId="10">
    <w:abstractNumId w:val="22"/>
  </w:num>
  <w:num w:numId="11">
    <w:abstractNumId w:val="11"/>
  </w:num>
  <w:num w:numId="12">
    <w:abstractNumId w:val="24"/>
  </w:num>
  <w:num w:numId="13">
    <w:abstractNumId w:val="13"/>
  </w:num>
  <w:num w:numId="14">
    <w:abstractNumId w:val="15"/>
  </w:num>
  <w:num w:numId="15">
    <w:abstractNumId w:val="7"/>
  </w:num>
  <w:num w:numId="16">
    <w:abstractNumId w:val="6"/>
  </w:num>
  <w:num w:numId="17">
    <w:abstractNumId w:val="26"/>
  </w:num>
  <w:num w:numId="18">
    <w:abstractNumId w:val="18"/>
  </w:num>
  <w:num w:numId="19">
    <w:abstractNumId w:val="17"/>
  </w:num>
  <w:num w:numId="20">
    <w:abstractNumId w:val="2"/>
  </w:num>
  <w:num w:numId="21">
    <w:abstractNumId w:val="14"/>
  </w:num>
  <w:num w:numId="22">
    <w:abstractNumId w:val="12"/>
  </w:num>
  <w:num w:numId="23">
    <w:abstractNumId w:val="4"/>
  </w:num>
  <w:num w:numId="24">
    <w:abstractNumId w:val="25"/>
  </w:num>
  <w:num w:numId="25">
    <w:abstractNumId w:val="10"/>
  </w:num>
  <w:num w:numId="26">
    <w:abstractNumId w:val="23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9A8"/>
    <w:rsid w:val="00000C6D"/>
    <w:rsid w:val="00001D82"/>
    <w:rsid w:val="00022BE8"/>
    <w:rsid w:val="00041EE3"/>
    <w:rsid w:val="00042156"/>
    <w:rsid w:val="00046255"/>
    <w:rsid w:val="000512E5"/>
    <w:rsid w:val="000570A7"/>
    <w:rsid w:val="00057996"/>
    <w:rsid w:val="00076D4F"/>
    <w:rsid w:val="000851C7"/>
    <w:rsid w:val="0009409E"/>
    <w:rsid w:val="00095A26"/>
    <w:rsid w:val="000A2515"/>
    <w:rsid w:val="000A2D2E"/>
    <w:rsid w:val="000B3548"/>
    <w:rsid w:val="000B5F39"/>
    <w:rsid w:val="000C0210"/>
    <w:rsid w:val="000C1371"/>
    <w:rsid w:val="000C3877"/>
    <w:rsid w:val="000C7E83"/>
    <w:rsid w:val="000D574D"/>
    <w:rsid w:val="000E0DAD"/>
    <w:rsid w:val="000E48B0"/>
    <w:rsid w:val="000F2265"/>
    <w:rsid w:val="00100FE5"/>
    <w:rsid w:val="0010615F"/>
    <w:rsid w:val="00107E6A"/>
    <w:rsid w:val="0012213D"/>
    <w:rsid w:val="00122452"/>
    <w:rsid w:val="00124608"/>
    <w:rsid w:val="00127FE6"/>
    <w:rsid w:val="001328A5"/>
    <w:rsid w:val="00150E4D"/>
    <w:rsid w:val="00177FA2"/>
    <w:rsid w:val="0019316A"/>
    <w:rsid w:val="0019327B"/>
    <w:rsid w:val="001A11E6"/>
    <w:rsid w:val="001B0399"/>
    <w:rsid w:val="001B0E88"/>
    <w:rsid w:val="001B2CEA"/>
    <w:rsid w:val="001B5589"/>
    <w:rsid w:val="001D0A34"/>
    <w:rsid w:val="001D7009"/>
    <w:rsid w:val="001E104D"/>
    <w:rsid w:val="001F40B0"/>
    <w:rsid w:val="00202431"/>
    <w:rsid w:val="002074B5"/>
    <w:rsid w:val="00207CAA"/>
    <w:rsid w:val="002152FC"/>
    <w:rsid w:val="00217C61"/>
    <w:rsid w:val="00222295"/>
    <w:rsid w:val="0022598D"/>
    <w:rsid w:val="00231B79"/>
    <w:rsid w:val="00241229"/>
    <w:rsid w:val="00242B92"/>
    <w:rsid w:val="002512A9"/>
    <w:rsid w:val="002615E0"/>
    <w:rsid w:val="0026450C"/>
    <w:rsid w:val="0026454D"/>
    <w:rsid w:val="00267BA6"/>
    <w:rsid w:val="002709F6"/>
    <w:rsid w:val="00271088"/>
    <w:rsid w:val="00275632"/>
    <w:rsid w:val="002955E8"/>
    <w:rsid w:val="002971AD"/>
    <w:rsid w:val="002A2026"/>
    <w:rsid w:val="002A7D11"/>
    <w:rsid w:val="002B26B4"/>
    <w:rsid w:val="002B6FF8"/>
    <w:rsid w:val="002C046E"/>
    <w:rsid w:val="002C63B2"/>
    <w:rsid w:val="002D2B9B"/>
    <w:rsid w:val="002F03F8"/>
    <w:rsid w:val="002F232F"/>
    <w:rsid w:val="00300CFA"/>
    <w:rsid w:val="00302FC6"/>
    <w:rsid w:val="0030530A"/>
    <w:rsid w:val="00310172"/>
    <w:rsid w:val="003133D2"/>
    <w:rsid w:val="00313888"/>
    <w:rsid w:val="00321475"/>
    <w:rsid w:val="00327044"/>
    <w:rsid w:val="00353450"/>
    <w:rsid w:val="00362877"/>
    <w:rsid w:val="00363896"/>
    <w:rsid w:val="00365234"/>
    <w:rsid w:val="00376968"/>
    <w:rsid w:val="0038080E"/>
    <w:rsid w:val="003822D6"/>
    <w:rsid w:val="0038352E"/>
    <w:rsid w:val="0038418C"/>
    <w:rsid w:val="00387796"/>
    <w:rsid w:val="00387AA0"/>
    <w:rsid w:val="00387C30"/>
    <w:rsid w:val="0039054B"/>
    <w:rsid w:val="00391A6C"/>
    <w:rsid w:val="003A0AEF"/>
    <w:rsid w:val="003A2AF3"/>
    <w:rsid w:val="003A5B15"/>
    <w:rsid w:val="003C3665"/>
    <w:rsid w:val="003D1C96"/>
    <w:rsid w:val="003D2EBC"/>
    <w:rsid w:val="003D4485"/>
    <w:rsid w:val="003E703B"/>
    <w:rsid w:val="003F009F"/>
    <w:rsid w:val="003F24F9"/>
    <w:rsid w:val="0040554C"/>
    <w:rsid w:val="00406D28"/>
    <w:rsid w:val="00411F1F"/>
    <w:rsid w:val="004152B2"/>
    <w:rsid w:val="0042150B"/>
    <w:rsid w:val="00440413"/>
    <w:rsid w:val="00441151"/>
    <w:rsid w:val="004434B4"/>
    <w:rsid w:val="00445C21"/>
    <w:rsid w:val="0045640B"/>
    <w:rsid w:val="00456EEC"/>
    <w:rsid w:val="00471D7F"/>
    <w:rsid w:val="00476276"/>
    <w:rsid w:val="00493B86"/>
    <w:rsid w:val="00494C86"/>
    <w:rsid w:val="00494F39"/>
    <w:rsid w:val="004A5EAC"/>
    <w:rsid w:val="004A74C0"/>
    <w:rsid w:val="004B062B"/>
    <w:rsid w:val="004B0CF5"/>
    <w:rsid w:val="004B40B5"/>
    <w:rsid w:val="004C3160"/>
    <w:rsid w:val="004D2EBF"/>
    <w:rsid w:val="004D3CB6"/>
    <w:rsid w:val="004D7C21"/>
    <w:rsid w:val="004F3C58"/>
    <w:rsid w:val="004F62D7"/>
    <w:rsid w:val="00500CA7"/>
    <w:rsid w:val="00510213"/>
    <w:rsid w:val="00513BC3"/>
    <w:rsid w:val="00514865"/>
    <w:rsid w:val="00524E8D"/>
    <w:rsid w:val="00537AE7"/>
    <w:rsid w:val="005431BA"/>
    <w:rsid w:val="00546BEA"/>
    <w:rsid w:val="00552F1E"/>
    <w:rsid w:val="00555B3F"/>
    <w:rsid w:val="00564630"/>
    <w:rsid w:val="00574241"/>
    <w:rsid w:val="00584689"/>
    <w:rsid w:val="005970F3"/>
    <w:rsid w:val="005A0DD0"/>
    <w:rsid w:val="005A54FA"/>
    <w:rsid w:val="005B1610"/>
    <w:rsid w:val="005B4A9E"/>
    <w:rsid w:val="005C318F"/>
    <w:rsid w:val="005C3F6B"/>
    <w:rsid w:val="005E237E"/>
    <w:rsid w:val="005E2BBA"/>
    <w:rsid w:val="005E5655"/>
    <w:rsid w:val="005E57A2"/>
    <w:rsid w:val="005F2990"/>
    <w:rsid w:val="005F52B0"/>
    <w:rsid w:val="005F6FE2"/>
    <w:rsid w:val="00606A11"/>
    <w:rsid w:val="00612720"/>
    <w:rsid w:val="006223AC"/>
    <w:rsid w:val="006409B2"/>
    <w:rsid w:val="00653F37"/>
    <w:rsid w:val="00657233"/>
    <w:rsid w:val="00657A43"/>
    <w:rsid w:val="00661932"/>
    <w:rsid w:val="006620CA"/>
    <w:rsid w:val="00666819"/>
    <w:rsid w:val="006669A8"/>
    <w:rsid w:val="0067359E"/>
    <w:rsid w:val="00675F6A"/>
    <w:rsid w:val="006824DA"/>
    <w:rsid w:val="00687E3C"/>
    <w:rsid w:val="006942AF"/>
    <w:rsid w:val="00694E7C"/>
    <w:rsid w:val="006A0799"/>
    <w:rsid w:val="006A242B"/>
    <w:rsid w:val="006A3FB5"/>
    <w:rsid w:val="006A5BC6"/>
    <w:rsid w:val="006A5FD1"/>
    <w:rsid w:val="006A6C7A"/>
    <w:rsid w:val="006B5D18"/>
    <w:rsid w:val="006D1855"/>
    <w:rsid w:val="006D4156"/>
    <w:rsid w:val="006D5A93"/>
    <w:rsid w:val="006D74B3"/>
    <w:rsid w:val="006F04B9"/>
    <w:rsid w:val="006F158A"/>
    <w:rsid w:val="007001F2"/>
    <w:rsid w:val="007111A5"/>
    <w:rsid w:val="007235A9"/>
    <w:rsid w:val="00734852"/>
    <w:rsid w:val="00744CB4"/>
    <w:rsid w:val="00753459"/>
    <w:rsid w:val="00763657"/>
    <w:rsid w:val="0077116F"/>
    <w:rsid w:val="0077721B"/>
    <w:rsid w:val="00777F1F"/>
    <w:rsid w:val="00786928"/>
    <w:rsid w:val="0078778F"/>
    <w:rsid w:val="00790768"/>
    <w:rsid w:val="007908D6"/>
    <w:rsid w:val="007922CD"/>
    <w:rsid w:val="00797467"/>
    <w:rsid w:val="007A4247"/>
    <w:rsid w:val="007B1658"/>
    <w:rsid w:val="007B2939"/>
    <w:rsid w:val="007B61CA"/>
    <w:rsid w:val="007B73A1"/>
    <w:rsid w:val="007C6AED"/>
    <w:rsid w:val="007C7DF1"/>
    <w:rsid w:val="007E19D7"/>
    <w:rsid w:val="007E5B40"/>
    <w:rsid w:val="007E7F38"/>
    <w:rsid w:val="00811319"/>
    <w:rsid w:val="00811374"/>
    <w:rsid w:val="00813E8C"/>
    <w:rsid w:val="00824FF6"/>
    <w:rsid w:val="00826F81"/>
    <w:rsid w:val="00831C00"/>
    <w:rsid w:val="00857A1F"/>
    <w:rsid w:val="008616F1"/>
    <w:rsid w:val="00861FB8"/>
    <w:rsid w:val="00876A6A"/>
    <w:rsid w:val="008946FC"/>
    <w:rsid w:val="008A0FE9"/>
    <w:rsid w:val="008A3728"/>
    <w:rsid w:val="008B6344"/>
    <w:rsid w:val="008C3CC4"/>
    <w:rsid w:val="008F13DB"/>
    <w:rsid w:val="00900D11"/>
    <w:rsid w:val="009025D7"/>
    <w:rsid w:val="009064E8"/>
    <w:rsid w:val="00907516"/>
    <w:rsid w:val="0091666D"/>
    <w:rsid w:val="00926716"/>
    <w:rsid w:val="00927C37"/>
    <w:rsid w:val="00935D12"/>
    <w:rsid w:val="00943206"/>
    <w:rsid w:val="00945087"/>
    <w:rsid w:val="0094600B"/>
    <w:rsid w:val="0094755B"/>
    <w:rsid w:val="0096026F"/>
    <w:rsid w:val="00964C41"/>
    <w:rsid w:val="009665C9"/>
    <w:rsid w:val="00980478"/>
    <w:rsid w:val="009808D5"/>
    <w:rsid w:val="009832E7"/>
    <w:rsid w:val="0098531C"/>
    <w:rsid w:val="00985FCC"/>
    <w:rsid w:val="00992AA8"/>
    <w:rsid w:val="00997716"/>
    <w:rsid w:val="009A20F7"/>
    <w:rsid w:val="009C1122"/>
    <w:rsid w:val="009E3541"/>
    <w:rsid w:val="009E600A"/>
    <w:rsid w:val="009E68F6"/>
    <w:rsid w:val="00A13FFB"/>
    <w:rsid w:val="00A21352"/>
    <w:rsid w:val="00A34A79"/>
    <w:rsid w:val="00A3628B"/>
    <w:rsid w:val="00A528E3"/>
    <w:rsid w:val="00A544CD"/>
    <w:rsid w:val="00A548F5"/>
    <w:rsid w:val="00A63C6C"/>
    <w:rsid w:val="00A85180"/>
    <w:rsid w:val="00A91DA1"/>
    <w:rsid w:val="00AA3F82"/>
    <w:rsid w:val="00AB30DC"/>
    <w:rsid w:val="00AB5967"/>
    <w:rsid w:val="00AB7410"/>
    <w:rsid w:val="00AC54CC"/>
    <w:rsid w:val="00AE1F3C"/>
    <w:rsid w:val="00AF524F"/>
    <w:rsid w:val="00B028EA"/>
    <w:rsid w:val="00B02EC2"/>
    <w:rsid w:val="00B06381"/>
    <w:rsid w:val="00B06B4C"/>
    <w:rsid w:val="00B14F9E"/>
    <w:rsid w:val="00B1671C"/>
    <w:rsid w:val="00B2096F"/>
    <w:rsid w:val="00B260F5"/>
    <w:rsid w:val="00B3660A"/>
    <w:rsid w:val="00B4257F"/>
    <w:rsid w:val="00B42F65"/>
    <w:rsid w:val="00B42FFC"/>
    <w:rsid w:val="00B704B3"/>
    <w:rsid w:val="00B91D9B"/>
    <w:rsid w:val="00B969D0"/>
    <w:rsid w:val="00BA4171"/>
    <w:rsid w:val="00BA6A1D"/>
    <w:rsid w:val="00BA6D4A"/>
    <w:rsid w:val="00BC3389"/>
    <w:rsid w:val="00BD449E"/>
    <w:rsid w:val="00BE0B60"/>
    <w:rsid w:val="00C04701"/>
    <w:rsid w:val="00C05483"/>
    <w:rsid w:val="00C230A6"/>
    <w:rsid w:val="00C26249"/>
    <w:rsid w:val="00C5642A"/>
    <w:rsid w:val="00C64029"/>
    <w:rsid w:val="00C70C03"/>
    <w:rsid w:val="00C75FDB"/>
    <w:rsid w:val="00C808C1"/>
    <w:rsid w:val="00C959B5"/>
    <w:rsid w:val="00C97A86"/>
    <w:rsid w:val="00CA10C8"/>
    <w:rsid w:val="00CA5818"/>
    <w:rsid w:val="00CA6CCB"/>
    <w:rsid w:val="00CB3AD6"/>
    <w:rsid w:val="00CB4EA1"/>
    <w:rsid w:val="00CB6DB3"/>
    <w:rsid w:val="00CB788C"/>
    <w:rsid w:val="00CC0E45"/>
    <w:rsid w:val="00CD64E0"/>
    <w:rsid w:val="00CE696E"/>
    <w:rsid w:val="00CF123B"/>
    <w:rsid w:val="00CF645F"/>
    <w:rsid w:val="00D14793"/>
    <w:rsid w:val="00D16CB7"/>
    <w:rsid w:val="00D16CFB"/>
    <w:rsid w:val="00D40D57"/>
    <w:rsid w:val="00D4316C"/>
    <w:rsid w:val="00D51E0F"/>
    <w:rsid w:val="00D53929"/>
    <w:rsid w:val="00D70250"/>
    <w:rsid w:val="00D70651"/>
    <w:rsid w:val="00D779D6"/>
    <w:rsid w:val="00D9488D"/>
    <w:rsid w:val="00D960E3"/>
    <w:rsid w:val="00DA512C"/>
    <w:rsid w:val="00DB31A2"/>
    <w:rsid w:val="00DB5FD0"/>
    <w:rsid w:val="00DC19BF"/>
    <w:rsid w:val="00DC44F1"/>
    <w:rsid w:val="00DC5F6A"/>
    <w:rsid w:val="00DC6284"/>
    <w:rsid w:val="00DD473F"/>
    <w:rsid w:val="00DD56E7"/>
    <w:rsid w:val="00DE3750"/>
    <w:rsid w:val="00DE5759"/>
    <w:rsid w:val="00DF1D2E"/>
    <w:rsid w:val="00DF2FFE"/>
    <w:rsid w:val="00DF4978"/>
    <w:rsid w:val="00DF49D3"/>
    <w:rsid w:val="00E01C0D"/>
    <w:rsid w:val="00E12BE3"/>
    <w:rsid w:val="00E303C4"/>
    <w:rsid w:val="00E3612C"/>
    <w:rsid w:val="00E46233"/>
    <w:rsid w:val="00E529D5"/>
    <w:rsid w:val="00E952BC"/>
    <w:rsid w:val="00E9537C"/>
    <w:rsid w:val="00EA0125"/>
    <w:rsid w:val="00EA20F3"/>
    <w:rsid w:val="00EA4131"/>
    <w:rsid w:val="00EC17B5"/>
    <w:rsid w:val="00EC23DB"/>
    <w:rsid w:val="00ED18A7"/>
    <w:rsid w:val="00ED2E62"/>
    <w:rsid w:val="00ED30B6"/>
    <w:rsid w:val="00ED3703"/>
    <w:rsid w:val="00EE4C4B"/>
    <w:rsid w:val="00EE5793"/>
    <w:rsid w:val="00EF01A6"/>
    <w:rsid w:val="00EF13C7"/>
    <w:rsid w:val="00EF627B"/>
    <w:rsid w:val="00EF70D2"/>
    <w:rsid w:val="00F07238"/>
    <w:rsid w:val="00F12817"/>
    <w:rsid w:val="00F26E61"/>
    <w:rsid w:val="00F27069"/>
    <w:rsid w:val="00F27200"/>
    <w:rsid w:val="00F334C2"/>
    <w:rsid w:val="00F33F65"/>
    <w:rsid w:val="00F411A4"/>
    <w:rsid w:val="00F42D3F"/>
    <w:rsid w:val="00F5152A"/>
    <w:rsid w:val="00F52D39"/>
    <w:rsid w:val="00F7320B"/>
    <w:rsid w:val="00F75D9A"/>
    <w:rsid w:val="00F8207D"/>
    <w:rsid w:val="00F875A2"/>
    <w:rsid w:val="00FA0595"/>
    <w:rsid w:val="00FA6681"/>
    <w:rsid w:val="00FA7C40"/>
    <w:rsid w:val="00FB2840"/>
    <w:rsid w:val="00FB3757"/>
    <w:rsid w:val="00FB464F"/>
    <w:rsid w:val="00FB4B9A"/>
    <w:rsid w:val="00FB7613"/>
    <w:rsid w:val="00FD3B48"/>
    <w:rsid w:val="00FE1E28"/>
    <w:rsid w:val="00FF7431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FD7EA"/>
  <w15:docId w15:val="{C7413F00-1193-4E4F-ACB3-9649D383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D2E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ED2E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D2E62"/>
  </w:style>
  <w:style w:type="paragraph" w:customStyle="1" w:styleId="FR1">
    <w:name w:val="FR1"/>
    <w:rsid w:val="00ED2E62"/>
    <w:pPr>
      <w:widowControl w:val="0"/>
      <w:autoSpaceDE w:val="0"/>
      <w:autoSpaceDN w:val="0"/>
      <w:adjustRightInd w:val="0"/>
      <w:spacing w:before="1360" w:after="0" w:line="240" w:lineRule="auto"/>
      <w:jc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FR2">
    <w:name w:val="FR2"/>
    <w:rsid w:val="00ED2E62"/>
    <w:pPr>
      <w:widowControl w:val="0"/>
      <w:autoSpaceDE w:val="0"/>
      <w:autoSpaceDN w:val="0"/>
      <w:adjustRightInd w:val="0"/>
      <w:spacing w:before="260" w:after="0" w:line="240" w:lineRule="auto"/>
      <w:ind w:left="344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6">
    <w:name w:val="List Paragraph"/>
    <w:basedOn w:val="a"/>
    <w:uiPriority w:val="34"/>
    <w:qFormat/>
    <w:rsid w:val="00546BEA"/>
    <w:pPr>
      <w:ind w:left="720"/>
      <w:contextualSpacing/>
    </w:pPr>
  </w:style>
  <w:style w:type="table" w:styleId="a7">
    <w:name w:val="Table Grid"/>
    <w:basedOn w:val="a1"/>
    <w:uiPriority w:val="59"/>
    <w:rsid w:val="00B14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F5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524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FF7B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F7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6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18FEA-A082-470C-9CC7-BBA0342F7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11</Pages>
  <Words>1644</Words>
  <Characters>9373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10996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Николаевна</dc:creator>
  <cp:lastModifiedBy>ADMIN</cp:lastModifiedBy>
  <cp:revision>253</cp:revision>
  <cp:lastPrinted>2022-11-28T08:56:00Z</cp:lastPrinted>
  <dcterms:created xsi:type="dcterms:W3CDTF">2019-10-01T11:15:00Z</dcterms:created>
  <dcterms:modified xsi:type="dcterms:W3CDTF">2022-12-08T06:50:00Z</dcterms:modified>
</cp:coreProperties>
</file>