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61" w:rsidRDefault="00891161" w:rsidP="00D8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FF4CE0" w:rsidRDefault="00FF4CE0" w:rsidP="002B0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B83993" w:rsidRPr="00296A0C" w:rsidRDefault="00E42763" w:rsidP="002B0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6A0C">
        <w:rPr>
          <w:rFonts w:ascii="Times New Roman" w:hAnsi="Times New Roman" w:cs="Times New Roman"/>
          <w:b/>
          <w:sz w:val="28"/>
          <w:szCs w:val="28"/>
          <w:lang w:val="ru-RU"/>
        </w:rPr>
        <w:t>РЕКВИЗИТЫ ДЛЯ ОПЛАТЫ:</w:t>
      </w:r>
    </w:p>
    <w:tbl>
      <w:tblPr>
        <w:tblStyle w:val="a3"/>
        <w:tblW w:w="11260" w:type="dxa"/>
        <w:tblInd w:w="-142" w:type="dxa"/>
        <w:tblLook w:val="04A0" w:firstRow="1" w:lastRow="0" w:firstColumn="1" w:lastColumn="0" w:noHBand="0" w:noVBand="1"/>
      </w:tblPr>
      <w:tblGrid>
        <w:gridCol w:w="5783"/>
        <w:gridCol w:w="5783"/>
      </w:tblGrid>
      <w:tr w:rsidR="002B09E6" w:rsidRPr="00296A0C" w:rsidTr="00EE71C5"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</w:tcPr>
          <w:p w:rsidR="002B09E6" w:rsidRPr="00296A0C" w:rsidRDefault="002B09E6" w:rsidP="002B09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296A0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ОПЛАТА ЗА ОБУЧЕНИЕ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</w:tcPr>
          <w:p w:rsidR="002B09E6" w:rsidRPr="00296A0C" w:rsidRDefault="002B09E6" w:rsidP="002B09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296A0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ОПЛАТА ЗА ОБЩЕЖИТИЕ</w:t>
            </w:r>
          </w:p>
        </w:tc>
      </w:tr>
      <w:tr w:rsidR="00431EC2" w:rsidRPr="00296A0C" w:rsidTr="00EE71C5">
        <w:tc>
          <w:tcPr>
            <w:tcW w:w="5630" w:type="dxa"/>
            <w:tcBorders>
              <w:top w:val="nil"/>
              <w:left w:val="nil"/>
              <w:bottom w:val="dashed" w:sz="8" w:space="0" w:color="auto"/>
              <w:right w:val="nil"/>
            </w:tcBorders>
          </w:tcPr>
          <w:p w:rsidR="00431EC2" w:rsidRPr="00296A0C" w:rsidRDefault="00431EC2" w:rsidP="002B09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dashed" w:sz="8" w:space="0" w:color="auto"/>
              <w:right w:val="nil"/>
            </w:tcBorders>
          </w:tcPr>
          <w:p w:rsidR="00431EC2" w:rsidRPr="00296A0C" w:rsidRDefault="00431EC2" w:rsidP="002B09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AC55F9" w:rsidRPr="00296A0C" w:rsidTr="00EE71C5">
        <w:tblPrEx>
          <w:tblBorders>
            <w:top w:val="dashed" w:sz="8" w:space="0" w:color="auto"/>
            <w:left w:val="dashed" w:sz="8" w:space="0" w:color="auto"/>
            <w:bottom w:val="dashed" w:sz="8" w:space="0" w:color="auto"/>
            <w:right w:val="dashed" w:sz="8" w:space="0" w:color="auto"/>
            <w:insideH w:val="none" w:sz="0" w:space="0" w:color="auto"/>
            <w:insideV w:val="none" w:sz="0" w:space="0" w:color="auto"/>
          </w:tblBorders>
        </w:tblPrEx>
        <w:trPr>
          <w:trHeight w:val="8068"/>
        </w:trPr>
        <w:tc>
          <w:tcPr>
            <w:tcW w:w="5630" w:type="dxa"/>
            <w:tcBorders>
              <w:top w:val="dashed" w:sz="8" w:space="0" w:color="auto"/>
              <w:bottom w:val="dashed" w:sz="8" w:space="0" w:color="auto"/>
              <w:right w:val="dashed" w:sz="8" w:space="0" w:color="auto"/>
            </w:tcBorders>
          </w:tcPr>
          <w:p w:rsidR="00021336" w:rsidRPr="00F30433" w:rsidRDefault="00021336" w:rsidP="00021336">
            <w:pPr>
              <w:tabs>
                <w:tab w:val="center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  <w:r w:rsidRPr="00F30433"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  <w:t>Распоряжение на осуществления перевода</w:t>
            </w:r>
          </w:p>
          <w:p w:rsidR="00021336" w:rsidRPr="00F30433" w:rsidRDefault="00021336" w:rsidP="00021336">
            <w:pPr>
              <w:tabs>
                <w:tab w:val="center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  <w:r w:rsidRPr="00F30433"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  <w:t>денежных средств без открытия банковского счета для оплаты</w:t>
            </w:r>
          </w:p>
          <w:p w:rsidR="00021336" w:rsidRPr="00F30433" w:rsidRDefault="00021336" w:rsidP="00021336">
            <w:pPr>
              <w:tabs>
                <w:tab w:val="center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  <w:r w:rsidRPr="00F30433"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  <w:t>иных платежей в бюджетную систему Донецкой Народной Республики</w:t>
            </w:r>
          </w:p>
          <w:tbl>
            <w:tblPr>
              <w:tblW w:w="5534" w:type="dxa"/>
              <w:tblInd w:w="28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59"/>
              <w:gridCol w:w="1248"/>
              <w:gridCol w:w="709"/>
              <w:gridCol w:w="142"/>
              <w:gridCol w:w="425"/>
              <w:gridCol w:w="1934"/>
              <w:gridCol w:w="317"/>
            </w:tblGrid>
            <w:tr w:rsidR="00021336" w:rsidRPr="00296A0C" w:rsidTr="00181BB5">
              <w:trPr>
                <w:gridAfter w:val="1"/>
                <w:wAfter w:w="317" w:type="dxa"/>
                <w:trHeight w:val="283"/>
              </w:trPr>
              <w:tc>
                <w:tcPr>
                  <w:tcW w:w="5217" w:type="dxa"/>
                  <w:gridSpan w:val="6"/>
                  <w:vAlign w:val="center"/>
                </w:tcPr>
                <w:p w:rsidR="00021336" w:rsidRPr="00F30433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</w:pPr>
                  <w:r w:rsidRPr="00F30433"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  <w:t>I. ИНФОРМАЦИЯ О ПЛАТЕЛЬЩИКЕ</w:t>
                  </w:r>
                </w:p>
              </w:tc>
            </w:tr>
            <w:tr w:rsidR="00021336" w:rsidRPr="00296A0C" w:rsidTr="00181BB5">
              <w:trPr>
                <w:gridAfter w:val="1"/>
                <w:wAfter w:w="317" w:type="dxa"/>
                <w:trHeight w:val="149"/>
              </w:trPr>
              <w:tc>
                <w:tcPr>
                  <w:tcW w:w="5217" w:type="dxa"/>
                  <w:gridSpan w:val="6"/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b/>
                      <w:i/>
                      <w:sz w:val="14"/>
                      <w:szCs w:val="14"/>
                      <w:lang w:val="ru-RU"/>
                    </w:rPr>
                    <w:t>1.1.Плательщик -  физическое лицо</w:t>
                  </w:r>
                </w:p>
              </w:tc>
            </w:tr>
            <w:tr w:rsidR="00021336" w:rsidRPr="00296A0C" w:rsidTr="00181BB5">
              <w:trPr>
                <w:trHeight w:val="295"/>
              </w:trPr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Фамилия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Имя</w:t>
                  </w:r>
                </w:p>
              </w:tc>
              <w:tc>
                <w:tcPr>
                  <w:tcW w:w="22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21336" w:rsidRPr="00296A0C" w:rsidTr="00181BB5">
              <w:trPr>
                <w:trHeight w:val="64"/>
              </w:trPr>
              <w:tc>
                <w:tcPr>
                  <w:tcW w:w="2716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021336" w:rsidRPr="00104735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ru-RU"/>
                    </w:rPr>
                  </w:pPr>
                </w:p>
              </w:tc>
              <w:tc>
                <w:tcPr>
                  <w:tcW w:w="2818" w:type="dxa"/>
                  <w:gridSpan w:val="4"/>
                </w:tcPr>
                <w:p w:rsidR="00021336" w:rsidRPr="00104735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ru-RU"/>
                    </w:rPr>
                  </w:pPr>
                </w:p>
              </w:tc>
            </w:tr>
            <w:tr w:rsidR="00021336" w:rsidRPr="00296A0C" w:rsidTr="00181BB5">
              <w:trPr>
                <w:trHeight w:val="258"/>
              </w:trPr>
              <w:tc>
                <w:tcPr>
                  <w:tcW w:w="20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Отчество (при наличии)</w:t>
                  </w:r>
                </w:p>
              </w:tc>
              <w:tc>
                <w:tcPr>
                  <w:tcW w:w="352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21336" w:rsidRPr="00296A0C" w:rsidRDefault="00021336" w:rsidP="0002133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tbl>
            <w:tblPr>
              <w:tblW w:w="5534" w:type="dxa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15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1684"/>
            </w:tblGrid>
            <w:tr w:rsidR="00021336" w:rsidRPr="00296A0C" w:rsidTr="00181BB5">
              <w:trPr>
                <w:trHeight w:val="284"/>
              </w:trPr>
              <w:tc>
                <w:tcPr>
                  <w:tcW w:w="1015" w:type="dxa"/>
                  <w:tcBorders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РНУКН</w:t>
                  </w:r>
                  <w:r w:rsidRPr="001A38B1">
                    <w:rPr>
                      <w:rFonts w:ascii="Times New Roman" w:hAnsi="Times New Roman" w:cs="Times New Roman"/>
                      <w:position w:val="6"/>
                      <w:sz w:val="14"/>
                      <w:szCs w:val="14"/>
                      <w:lang w:val="ru-RU"/>
                    </w:rPr>
                    <w:t>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1336" w:rsidRPr="00296A0C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021336" w:rsidRDefault="00021336" w:rsidP="0002133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tbl>
            <w:tblPr>
              <w:tblW w:w="5534" w:type="dxa"/>
              <w:tblInd w:w="2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93"/>
              <w:gridCol w:w="142"/>
              <w:gridCol w:w="544"/>
              <w:gridCol w:w="24"/>
              <w:gridCol w:w="852"/>
              <w:gridCol w:w="76"/>
              <w:gridCol w:w="633"/>
              <w:gridCol w:w="1970"/>
            </w:tblGrid>
            <w:tr w:rsidR="00021336" w:rsidRPr="00296A0C" w:rsidTr="00181BB5">
              <w:trPr>
                <w:trHeight w:val="295"/>
              </w:trPr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Паспорт:</w:t>
                  </w:r>
                </w:p>
              </w:tc>
              <w:tc>
                <w:tcPr>
                  <w:tcW w:w="14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5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Серия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Номер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21336" w:rsidRPr="00296A0C" w:rsidTr="00181BB5">
              <w:trPr>
                <w:trHeight w:val="91"/>
              </w:trPr>
              <w:tc>
                <w:tcPr>
                  <w:tcW w:w="5534" w:type="dxa"/>
                  <w:gridSpan w:val="8"/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b/>
                      <w:i/>
                      <w:sz w:val="14"/>
                      <w:szCs w:val="14"/>
                      <w:lang w:val="ru-RU"/>
                    </w:rPr>
                    <w:t>1.2.Контактная информация</w:t>
                  </w:r>
                </w:p>
              </w:tc>
            </w:tr>
            <w:tr w:rsidR="00021336" w:rsidRPr="00296A0C" w:rsidTr="00181BB5">
              <w:trPr>
                <w:trHeight w:val="253"/>
              </w:trPr>
              <w:tc>
                <w:tcPr>
                  <w:tcW w:w="19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D50A96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Фамилия, имя и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</w:t>
                  </w:r>
                  <w:r w:rsidRPr="00D50A96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отчество (при наличии) представителя</w:t>
                  </w:r>
                </w:p>
              </w:tc>
              <w:tc>
                <w:tcPr>
                  <w:tcW w:w="355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1336" w:rsidRPr="00296A0C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21336" w:rsidRDefault="00021336" w:rsidP="0002133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tbl>
            <w:tblPr>
              <w:tblW w:w="0" w:type="auto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15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63"/>
              <w:gridCol w:w="288"/>
              <w:gridCol w:w="238"/>
              <w:gridCol w:w="895"/>
            </w:tblGrid>
            <w:tr w:rsidR="00021336" w:rsidRPr="00296A0C" w:rsidTr="00181BB5">
              <w:trPr>
                <w:trHeight w:val="284"/>
              </w:trPr>
              <w:tc>
                <w:tcPr>
                  <w:tcW w:w="1015" w:type="dxa"/>
                  <w:tcBorders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Телефон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D50A96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+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D50A96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D50A96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D50A96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1336" w:rsidRPr="00296A0C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021336" w:rsidRPr="00296A0C" w:rsidRDefault="00021336" w:rsidP="0002133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tbl>
            <w:tblPr>
              <w:tblW w:w="4367" w:type="dxa"/>
              <w:tblInd w:w="2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67"/>
            </w:tblGrid>
            <w:tr w:rsidR="00021336" w:rsidRPr="00296A0C" w:rsidTr="00181BB5">
              <w:trPr>
                <w:trHeight w:val="283"/>
              </w:trPr>
              <w:tc>
                <w:tcPr>
                  <w:tcW w:w="43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21336" w:rsidRPr="00296A0C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</w:pPr>
                  <w:r w:rsidRPr="00296A0C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  <w:t>II. ИНФОРМАЦИЯ О ПОЛУЧАТЕЛЕ</w:t>
                  </w:r>
                </w:p>
              </w:tc>
            </w:tr>
          </w:tbl>
          <w:p w:rsidR="00021336" w:rsidRPr="00296A0C" w:rsidRDefault="00021336" w:rsidP="00021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tbl>
            <w:tblPr>
              <w:tblW w:w="5529" w:type="dxa"/>
              <w:tblInd w:w="2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43"/>
              <w:gridCol w:w="3827"/>
              <w:gridCol w:w="133"/>
              <w:gridCol w:w="417"/>
              <w:gridCol w:w="709"/>
            </w:tblGrid>
            <w:tr w:rsidR="00021336" w:rsidRPr="001A38B1" w:rsidTr="00181BB5">
              <w:trPr>
                <w:trHeight w:val="283"/>
              </w:trPr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Банк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Центральный Республиканский Банк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 xml:space="preserve"> </w:t>
                  </w:r>
                  <w:r w:rsidRPr="001A38B1"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Донецкой Народной Республики</w:t>
                  </w:r>
                </w:p>
              </w:tc>
              <w:tc>
                <w:tcPr>
                  <w:tcW w:w="1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21336" w:rsidRPr="001A38B1" w:rsidRDefault="00021336" w:rsidP="0002133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БИК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310101001</w:t>
                  </w:r>
                </w:p>
              </w:tc>
            </w:tr>
          </w:tbl>
          <w:p w:rsidR="00021336" w:rsidRPr="00197F74" w:rsidRDefault="00021336" w:rsidP="00021336">
            <w:pPr>
              <w:spacing w:after="0" w:line="240" w:lineRule="auto"/>
              <w:jc w:val="center"/>
              <w:rPr>
                <w:sz w:val="4"/>
                <w:szCs w:val="4"/>
                <w:lang w:val="ru-RU"/>
              </w:rPr>
            </w:pPr>
          </w:p>
          <w:tbl>
            <w:tblPr>
              <w:tblW w:w="5325" w:type="dxa"/>
              <w:tblInd w:w="2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61"/>
              <w:gridCol w:w="239"/>
              <w:gridCol w:w="239"/>
              <w:gridCol w:w="239"/>
              <w:gridCol w:w="239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021336" w:rsidRPr="00296A0C" w:rsidTr="00181BB5">
              <w:trPr>
                <w:trHeight w:val="227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CB6DE4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</w:pPr>
                  <w:proofErr w:type="spellStart"/>
                  <w:r w:rsidRPr="00CB6DE4"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  <w:t>Сч</w:t>
                  </w:r>
                  <w:proofErr w:type="spellEnd"/>
                  <w:r w:rsidRPr="00CB6DE4"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  <w:t>. №</w:t>
                  </w: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5</w:t>
                  </w: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3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8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2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2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1</w:t>
                  </w:r>
                </w:p>
              </w:tc>
            </w:tr>
          </w:tbl>
          <w:p w:rsidR="00021336" w:rsidRPr="00197F74" w:rsidRDefault="00021336" w:rsidP="00021336">
            <w:pPr>
              <w:spacing w:after="0" w:line="240" w:lineRule="auto"/>
              <w:jc w:val="center"/>
              <w:rPr>
                <w:sz w:val="4"/>
                <w:szCs w:val="4"/>
                <w:lang w:val="ru-RU"/>
              </w:rPr>
            </w:pPr>
          </w:p>
          <w:tbl>
            <w:tblPr>
              <w:tblW w:w="1979" w:type="dxa"/>
              <w:tblInd w:w="2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45"/>
              <w:gridCol w:w="1134"/>
            </w:tblGrid>
            <w:tr w:rsidR="00021336" w:rsidRPr="00296A0C" w:rsidTr="00181BB5">
              <w:trPr>
                <w:trHeight w:val="170"/>
              </w:trPr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  <w:t xml:space="preserve">ИКЮЛ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  <w:t>51020208</w:t>
                  </w:r>
                </w:p>
              </w:tc>
            </w:tr>
          </w:tbl>
          <w:p w:rsidR="00021336" w:rsidRPr="00197F74" w:rsidRDefault="00021336" w:rsidP="00021336">
            <w:pPr>
              <w:spacing w:after="0" w:line="240" w:lineRule="auto"/>
              <w:jc w:val="center"/>
              <w:rPr>
                <w:sz w:val="4"/>
                <w:szCs w:val="4"/>
                <w:lang w:val="ru-RU"/>
              </w:rPr>
            </w:pPr>
          </w:p>
          <w:tbl>
            <w:tblPr>
              <w:tblW w:w="5557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8"/>
              <w:gridCol w:w="4519"/>
            </w:tblGrid>
            <w:tr w:rsidR="00021336" w:rsidRPr="00296A0C" w:rsidTr="00181BB5">
              <w:trPr>
                <w:trHeight w:val="567"/>
              </w:trPr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200CC2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Наименование</w:t>
                  </w:r>
                </w:p>
              </w:tc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Казначейство Донецкой Народной Республики </w:t>
                  </w:r>
                  <w:proofErr w:type="gramStart"/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_</w:t>
                  </w:r>
                  <w:proofErr w:type="gramEnd"/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_</w:t>
                  </w: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>ГОУ ВПО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</w:t>
                  </w: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>«ДОННУ»</w:t>
                  </w:r>
                </w:p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                             </w:t>
                  </w: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                                                               </w:t>
                  </w: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>)</w:t>
                  </w:r>
                </w:p>
                <w:p w:rsid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vertAlign w:val="superscript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2"/>
                      <w:szCs w:val="12"/>
                      <w:vertAlign w:val="superscript"/>
                      <w:lang w:val="ru-RU"/>
                    </w:rPr>
                    <w:t xml:space="preserve">(сокращенное наименование организации, бюджетополучателя, лицевой счет которым открыт в </w:t>
                  </w:r>
                </w:p>
                <w:p w:rsidR="00021336" w:rsidRPr="00200CC2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2"/>
                      <w:szCs w:val="12"/>
                      <w:vertAlign w:val="superscript"/>
                      <w:lang w:val="ru-RU"/>
                    </w:rPr>
                    <w:t>Республиканском казначействе Донецкой Народной Республики)</w:t>
                  </w:r>
                </w:p>
              </w:tc>
            </w:tr>
          </w:tbl>
          <w:p w:rsidR="00021336" w:rsidRPr="00197F74" w:rsidRDefault="00021336" w:rsidP="00021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ru-RU"/>
              </w:rPr>
            </w:pPr>
          </w:p>
          <w:tbl>
            <w:tblPr>
              <w:tblW w:w="4388" w:type="dxa"/>
              <w:tblInd w:w="2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88"/>
            </w:tblGrid>
            <w:tr w:rsidR="00021336" w:rsidRPr="00296A0C" w:rsidTr="00181BB5">
              <w:trPr>
                <w:trHeight w:val="283"/>
              </w:trPr>
              <w:tc>
                <w:tcPr>
                  <w:tcW w:w="43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21336" w:rsidRPr="00296A0C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</w:pPr>
                  <w:r w:rsidRPr="00296A0C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  <w:t>III. ИНФОРМАЦИЯ О ПЛАТЕЖЕ</w:t>
                  </w:r>
                </w:p>
              </w:tc>
            </w:tr>
          </w:tbl>
          <w:p w:rsidR="00021336" w:rsidRPr="00197F74" w:rsidRDefault="00021336" w:rsidP="00021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ru-RU"/>
              </w:rPr>
            </w:pPr>
          </w:p>
          <w:tbl>
            <w:tblPr>
              <w:tblW w:w="5534" w:type="dxa"/>
              <w:tblInd w:w="2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53"/>
              <w:gridCol w:w="3981"/>
            </w:tblGrid>
            <w:tr w:rsidR="00021336" w:rsidRPr="00296A0C" w:rsidTr="00181BB5">
              <w:trPr>
                <w:trHeight w:val="340"/>
              </w:trPr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200CC2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Сумма платежа</w:t>
                  </w:r>
                </w:p>
                <w:p w:rsidR="00021336" w:rsidRPr="00296A0C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(цифрами):</w:t>
                  </w:r>
                </w:p>
              </w:tc>
              <w:tc>
                <w:tcPr>
                  <w:tcW w:w="3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200CC2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рублей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</w:t>
                  </w:r>
                  <w:r w:rsidRPr="00200CC2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  <w:lang w:val="ru-RU"/>
                    </w:rPr>
                    <w:t>00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копеек</w:t>
                  </w:r>
                </w:p>
              </w:tc>
            </w:tr>
          </w:tbl>
          <w:p w:rsidR="00021336" w:rsidRPr="00197F74" w:rsidRDefault="00021336" w:rsidP="00021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ru-RU"/>
              </w:rPr>
            </w:pPr>
          </w:p>
          <w:tbl>
            <w:tblPr>
              <w:tblW w:w="5529" w:type="dxa"/>
              <w:tblInd w:w="2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81"/>
              <w:gridCol w:w="4548"/>
            </w:tblGrid>
            <w:tr w:rsidR="00021336" w:rsidRPr="00296A0C" w:rsidTr="00181BB5">
              <w:trPr>
                <w:trHeight w:val="976"/>
              </w:trPr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200CC2" w:rsidRDefault="00021336" w:rsidP="000213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Назначение платежа</w:t>
                  </w:r>
                </w:p>
              </w:tc>
              <w:tc>
                <w:tcPr>
                  <w:tcW w:w="4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1336" w:rsidRPr="00200CC2" w:rsidRDefault="00021336" w:rsidP="00021336">
                  <w:pPr>
                    <w:spacing w:after="0" w:line="336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(л/</w:t>
                  </w:r>
                  <w:proofErr w:type="spellStart"/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сч</w:t>
                  </w:r>
                  <w:proofErr w:type="spellEnd"/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. №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</w:t>
                  </w:r>
                  <w:proofErr w:type="gramStart"/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>06011021510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>,</w:t>
                  </w:r>
                  <w:proofErr w:type="gramEnd"/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  КБК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>22011303010010000130)</w:t>
                  </w:r>
                </w:p>
                <w:p w:rsidR="00021336" w:rsidRPr="00200CC2" w:rsidRDefault="00021336" w:rsidP="00021336">
                  <w:pPr>
                    <w:spacing w:after="0" w:line="336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ГОУ ВПО «ДОННУ» ИКЮЛ 02070803, </w:t>
                  </w:r>
                  <w:r w:rsidRPr="00200CC2">
                    <w:rPr>
                      <w:rFonts w:ascii="Times New Roman" w:hAnsi="Times New Roman" w:cs="Times New Roman"/>
                      <w:b/>
                      <w:sz w:val="14"/>
                      <w:szCs w:val="14"/>
                      <w:u w:val="single"/>
                      <w:lang w:val="ru-RU"/>
                    </w:rPr>
                    <w:t xml:space="preserve">за обучение   </w:t>
                  </w:r>
                  <w:proofErr w:type="gramStart"/>
                  <w:r w:rsidRPr="00200CC2">
                    <w:rPr>
                      <w:rFonts w:ascii="Times New Roman" w:hAnsi="Times New Roman" w:cs="Times New Roman"/>
                      <w:b/>
                      <w:sz w:val="14"/>
                      <w:szCs w:val="14"/>
                      <w:u w:val="single"/>
                      <w:lang w:val="ru-RU"/>
                    </w:rPr>
                    <w:t xml:space="preserve">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>,</w:t>
                  </w:r>
                  <w:proofErr w:type="gramEnd"/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</w:t>
                  </w:r>
                </w:p>
                <w:p w:rsidR="00021336" w:rsidRPr="00200CC2" w:rsidRDefault="00021336" w:rsidP="00021336">
                  <w:pPr>
                    <w:spacing w:after="0" w:line="336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ФИО студента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                            </w:t>
                  </w:r>
                  <w:proofErr w:type="gramStart"/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,</w:t>
                  </w:r>
                  <w:proofErr w:type="gramEnd"/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        </w:t>
                  </w:r>
                </w:p>
                <w:p w:rsidR="00021336" w:rsidRPr="00200CC2" w:rsidRDefault="00021336" w:rsidP="00021336">
                  <w:pPr>
                    <w:spacing w:after="0" w:line="336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ф-т/спец-</w:t>
                  </w:r>
                  <w:proofErr w:type="spellStart"/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ть</w:t>
                  </w:r>
                  <w:proofErr w:type="spellEnd"/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    </w:t>
                  </w:r>
                  <w:proofErr w:type="gramStart"/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,период</w:t>
                  </w:r>
                  <w:proofErr w:type="gramEnd"/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оплаты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,           </w:t>
                  </w:r>
                </w:p>
                <w:p w:rsidR="00021336" w:rsidRPr="00200CC2" w:rsidRDefault="00021336" w:rsidP="00021336">
                  <w:pPr>
                    <w:spacing w:after="0" w:line="336" w:lineRule="auto"/>
                    <w:jc w:val="both"/>
                    <w:rPr>
                      <w:rFonts w:ascii="Times New Roman" w:hAnsi="Times New Roman" w:cs="Times New Roman"/>
                      <w:b/>
                      <w:sz w:val="14"/>
                      <w:szCs w:val="14"/>
                      <w:u w:val="single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  <w:t>№ договора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                                        .</w:t>
                  </w:r>
                </w:p>
              </w:tc>
            </w:tr>
          </w:tbl>
          <w:p w:rsidR="00021336" w:rsidRDefault="00021336" w:rsidP="00021336">
            <w:pPr>
              <w:spacing w:after="0"/>
              <w:ind w:right="-57"/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 </w:t>
            </w:r>
            <w:r w:rsidRPr="003C1B48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Ответственность за данные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,</w:t>
            </w:r>
            <w:r w:rsidRPr="003C1B48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предоставленные в данном распоряжении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,</w:t>
            </w:r>
            <w:r w:rsidRPr="003C1B48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несет плательщик</w:t>
            </w:r>
          </w:p>
          <w:p w:rsidR="00021336" w:rsidRPr="00F30433" w:rsidRDefault="00021336" w:rsidP="00021336">
            <w:pPr>
              <w:spacing w:after="0"/>
              <w:ind w:right="-57"/>
              <w:jc w:val="both"/>
              <w:rPr>
                <w:rFonts w:ascii="Times New Roman" w:hAnsi="Times New Roman" w:cs="Times New Roman"/>
                <w:sz w:val="4"/>
                <w:szCs w:val="4"/>
                <w:lang w:val="ru-RU"/>
              </w:rPr>
            </w:pPr>
          </w:p>
          <w:tbl>
            <w:tblPr>
              <w:tblW w:w="5381" w:type="dxa"/>
              <w:tblInd w:w="28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1"/>
              <w:gridCol w:w="141"/>
              <w:gridCol w:w="709"/>
              <w:gridCol w:w="2240"/>
            </w:tblGrid>
            <w:tr w:rsidR="00021336" w:rsidRPr="001A38B1" w:rsidTr="00181BB5">
              <w:trPr>
                <w:trHeight w:val="133"/>
              </w:trPr>
              <w:tc>
                <w:tcPr>
                  <w:tcW w:w="2291" w:type="dxa"/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41" w:type="dxa"/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709" w:type="dxa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3C1B48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Подпись</w:t>
                  </w:r>
                </w:p>
              </w:tc>
              <w:tc>
                <w:tcPr>
                  <w:tcW w:w="2240" w:type="dxa"/>
                  <w:tcBorders>
                    <w:bottom w:val="single" w:sz="4" w:space="0" w:color="auto"/>
                  </w:tcBorders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21336" w:rsidRPr="001A38B1" w:rsidTr="00181BB5">
              <w:trPr>
                <w:trHeight w:val="47"/>
              </w:trPr>
              <w:tc>
                <w:tcPr>
                  <w:tcW w:w="2291" w:type="dxa"/>
                  <w:tcBorders>
                    <w:bottom w:val="single" w:sz="4" w:space="0" w:color="auto"/>
                  </w:tcBorders>
                  <w:vAlign w:val="center"/>
                </w:tcPr>
                <w:p w:rsidR="00021336" w:rsidRPr="003C1B48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ru-RU"/>
                    </w:rPr>
                  </w:pPr>
                </w:p>
              </w:tc>
              <w:tc>
                <w:tcPr>
                  <w:tcW w:w="141" w:type="dxa"/>
                  <w:vAlign w:val="center"/>
                </w:tcPr>
                <w:p w:rsidR="00021336" w:rsidRPr="003C1B48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ru-RU"/>
                    </w:rPr>
                  </w:pPr>
                </w:p>
              </w:tc>
              <w:tc>
                <w:tcPr>
                  <w:tcW w:w="709" w:type="dxa"/>
                </w:tcPr>
                <w:p w:rsidR="00021336" w:rsidRPr="003C1B48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ru-RU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</w:tcBorders>
                </w:tcPr>
                <w:p w:rsidR="00021336" w:rsidRPr="003C1B48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ru-RU"/>
                    </w:rPr>
                  </w:pPr>
                </w:p>
              </w:tc>
            </w:tr>
          </w:tbl>
          <w:p w:rsidR="00AC55F9" w:rsidRPr="00296A0C" w:rsidRDefault="00021336" w:rsidP="00BA66A9">
            <w:pPr>
              <w:tabs>
                <w:tab w:val="center" w:pos="411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97F74">
              <w:rPr>
                <w:rFonts w:ascii="Times New Roman" w:hAnsi="Times New Roman" w:cs="Times New Roman"/>
                <w:position w:val="4"/>
                <w:sz w:val="10"/>
                <w:szCs w:val="10"/>
                <w:lang w:val="ru-RU"/>
              </w:rPr>
              <w:t>1</w:t>
            </w:r>
            <w:r w:rsidRPr="00197F74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Если плательщик-физическое лицо отказался от принятия регистрационного номера учетной карточки налогоплательщика в силу своих религиозных убеждений и официально сообщил об этом в органы доходов и сборов и имеет соответствующую отметку в паспорте/ справку об отказе принятия регистрационного номера, указывается значение «0» (нуль), а в поле «Паспорт» указывается информация о серии (при наличии) и  номере паспорта такого физического лица.</w:t>
            </w:r>
          </w:p>
        </w:tc>
        <w:tc>
          <w:tcPr>
            <w:tcW w:w="5630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</w:tcBorders>
          </w:tcPr>
          <w:p w:rsidR="00021336" w:rsidRPr="00F30433" w:rsidRDefault="00021336" w:rsidP="00021336">
            <w:pPr>
              <w:tabs>
                <w:tab w:val="center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  <w:r w:rsidRPr="00F30433"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  <w:t>Распоряжение на осуществления перевода</w:t>
            </w:r>
          </w:p>
          <w:p w:rsidR="00021336" w:rsidRPr="00F30433" w:rsidRDefault="00021336" w:rsidP="00021336">
            <w:pPr>
              <w:tabs>
                <w:tab w:val="center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  <w:r w:rsidRPr="00F30433"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  <w:t>денежных средств без открытия банковского счета для оплаты</w:t>
            </w:r>
          </w:p>
          <w:p w:rsidR="00021336" w:rsidRPr="00F30433" w:rsidRDefault="00021336" w:rsidP="00021336">
            <w:pPr>
              <w:tabs>
                <w:tab w:val="center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  <w:r w:rsidRPr="00F30433"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  <w:t>иных платежей в бюджетную систему Донецкой Народной Республики</w:t>
            </w:r>
          </w:p>
          <w:tbl>
            <w:tblPr>
              <w:tblW w:w="5534" w:type="dxa"/>
              <w:tblInd w:w="28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59"/>
              <w:gridCol w:w="1248"/>
              <w:gridCol w:w="709"/>
              <w:gridCol w:w="142"/>
              <w:gridCol w:w="425"/>
              <w:gridCol w:w="1934"/>
              <w:gridCol w:w="317"/>
            </w:tblGrid>
            <w:tr w:rsidR="00021336" w:rsidRPr="00296A0C" w:rsidTr="00181BB5">
              <w:trPr>
                <w:gridAfter w:val="1"/>
                <w:wAfter w:w="317" w:type="dxa"/>
                <w:trHeight w:val="283"/>
              </w:trPr>
              <w:tc>
                <w:tcPr>
                  <w:tcW w:w="5217" w:type="dxa"/>
                  <w:gridSpan w:val="6"/>
                  <w:vAlign w:val="center"/>
                </w:tcPr>
                <w:p w:rsidR="00021336" w:rsidRPr="00F30433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</w:pPr>
                  <w:r w:rsidRPr="00F30433"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  <w:t>I. ИНФОРМАЦИЯ О ПЛАТЕЛЬЩИКЕ</w:t>
                  </w:r>
                </w:p>
              </w:tc>
            </w:tr>
            <w:tr w:rsidR="00021336" w:rsidRPr="00296A0C" w:rsidTr="00181BB5">
              <w:trPr>
                <w:gridAfter w:val="1"/>
                <w:wAfter w:w="317" w:type="dxa"/>
                <w:trHeight w:val="149"/>
              </w:trPr>
              <w:tc>
                <w:tcPr>
                  <w:tcW w:w="5217" w:type="dxa"/>
                  <w:gridSpan w:val="6"/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b/>
                      <w:i/>
                      <w:sz w:val="14"/>
                      <w:szCs w:val="14"/>
                      <w:lang w:val="ru-RU"/>
                    </w:rPr>
                    <w:t>1.1.Плательщик -  физическое лицо</w:t>
                  </w:r>
                </w:p>
              </w:tc>
            </w:tr>
            <w:tr w:rsidR="00021336" w:rsidRPr="00296A0C" w:rsidTr="00181BB5">
              <w:trPr>
                <w:trHeight w:val="295"/>
              </w:trPr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Фамилия</w:t>
                  </w:r>
                </w:p>
              </w:tc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Имя</w:t>
                  </w:r>
                </w:p>
              </w:tc>
              <w:tc>
                <w:tcPr>
                  <w:tcW w:w="22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21336" w:rsidRPr="00296A0C" w:rsidTr="00181BB5">
              <w:trPr>
                <w:trHeight w:val="64"/>
              </w:trPr>
              <w:tc>
                <w:tcPr>
                  <w:tcW w:w="2716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021336" w:rsidRPr="00104735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ru-RU"/>
                    </w:rPr>
                  </w:pPr>
                </w:p>
              </w:tc>
              <w:tc>
                <w:tcPr>
                  <w:tcW w:w="2818" w:type="dxa"/>
                  <w:gridSpan w:val="4"/>
                </w:tcPr>
                <w:p w:rsidR="00021336" w:rsidRPr="00104735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ru-RU"/>
                    </w:rPr>
                  </w:pPr>
                </w:p>
              </w:tc>
            </w:tr>
            <w:tr w:rsidR="00021336" w:rsidRPr="00296A0C" w:rsidTr="00181BB5">
              <w:trPr>
                <w:trHeight w:val="258"/>
              </w:trPr>
              <w:tc>
                <w:tcPr>
                  <w:tcW w:w="20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Отчество (при наличии)</w:t>
                  </w:r>
                </w:p>
              </w:tc>
              <w:tc>
                <w:tcPr>
                  <w:tcW w:w="352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21336" w:rsidRPr="00296A0C" w:rsidRDefault="00021336" w:rsidP="0002133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tbl>
            <w:tblPr>
              <w:tblW w:w="5534" w:type="dxa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15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1684"/>
            </w:tblGrid>
            <w:tr w:rsidR="00021336" w:rsidRPr="00296A0C" w:rsidTr="00181BB5">
              <w:trPr>
                <w:trHeight w:val="284"/>
              </w:trPr>
              <w:tc>
                <w:tcPr>
                  <w:tcW w:w="1015" w:type="dxa"/>
                  <w:tcBorders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РНУКН</w:t>
                  </w:r>
                  <w:r w:rsidRPr="001A38B1">
                    <w:rPr>
                      <w:rFonts w:ascii="Times New Roman" w:hAnsi="Times New Roman" w:cs="Times New Roman"/>
                      <w:position w:val="6"/>
                      <w:sz w:val="14"/>
                      <w:szCs w:val="14"/>
                      <w:lang w:val="ru-RU"/>
                    </w:rPr>
                    <w:t>1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1336" w:rsidRPr="00296A0C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021336" w:rsidRDefault="00021336" w:rsidP="0002133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tbl>
            <w:tblPr>
              <w:tblW w:w="5534" w:type="dxa"/>
              <w:tblInd w:w="2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93"/>
              <w:gridCol w:w="142"/>
              <w:gridCol w:w="544"/>
              <w:gridCol w:w="24"/>
              <w:gridCol w:w="852"/>
              <w:gridCol w:w="76"/>
              <w:gridCol w:w="633"/>
              <w:gridCol w:w="1970"/>
            </w:tblGrid>
            <w:tr w:rsidR="00021336" w:rsidRPr="00296A0C" w:rsidTr="00181BB5">
              <w:trPr>
                <w:trHeight w:val="295"/>
              </w:trPr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Паспорт:</w:t>
                  </w:r>
                </w:p>
              </w:tc>
              <w:tc>
                <w:tcPr>
                  <w:tcW w:w="14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5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Серия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Номер</w:t>
                  </w:r>
                </w:p>
              </w:tc>
              <w:tc>
                <w:tcPr>
                  <w:tcW w:w="1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21336" w:rsidRPr="00296A0C" w:rsidTr="00181BB5">
              <w:trPr>
                <w:trHeight w:val="91"/>
              </w:trPr>
              <w:tc>
                <w:tcPr>
                  <w:tcW w:w="5534" w:type="dxa"/>
                  <w:gridSpan w:val="8"/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b/>
                      <w:i/>
                      <w:sz w:val="14"/>
                      <w:szCs w:val="14"/>
                      <w:lang w:val="ru-RU"/>
                    </w:rPr>
                    <w:t>1.2.Контактная информация</w:t>
                  </w:r>
                </w:p>
              </w:tc>
            </w:tr>
            <w:tr w:rsidR="00021336" w:rsidRPr="00296A0C" w:rsidTr="00181BB5">
              <w:trPr>
                <w:trHeight w:val="253"/>
              </w:trPr>
              <w:tc>
                <w:tcPr>
                  <w:tcW w:w="19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D50A96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Фамилия, имя и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</w:t>
                  </w:r>
                  <w:r w:rsidRPr="00D50A96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отчество (при наличии) представителя</w:t>
                  </w:r>
                </w:p>
              </w:tc>
              <w:tc>
                <w:tcPr>
                  <w:tcW w:w="355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1336" w:rsidRPr="00296A0C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21336" w:rsidRDefault="00021336" w:rsidP="0002133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tbl>
            <w:tblPr>
              <w:tblW w:w="0" w:type="auto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15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63"/>
              <w:gridCol w:w="288"/>
              <w:gridCol w:w="238"/>
              <w:gridCol w:w="895"/>
            </w:tblGrid>
            <w:tr w:rsidR="00021336" w:rsidRPr="00296A0C" w:rsidTr="00181BB5">
              <w:trPr>
                <w:trHeight w:val="284"/>
              </w:trPr>
              <w:tc>
                <w:tcPr>
                  <w:tcW w:w="1015" w:type="dxa"/>
                  <w:tcBorders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Телефон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D50A96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+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D50A96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D50A96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8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D50A96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21336" w:rsidRPr="00D50A9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21336" w:rsidRPr="00296A0C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021336" w:rsidRPr="00296A0C" w:rsidRDefault="00021336" w:rsidP="0002133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tbl>
            <w:tblPr>
              <w:tblW w:w="4367" w:type="dxa"/>
              <w:tblInd w:w="2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67"/>
            </w:tblGrid>
            <w:tr w:rsidR="00021336" w:rsidRPr="00296A0C" w:rsidTr="00181BB5">
              <w:trPr>
                <w:trHeight w:val="283"/>
              </w:trPr>
              <w:tc>
                <w:tcPr>
                  <w:tcW w:w="43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21336" w:rsidRPr="00296A0C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</w:pPr>
                  <w:r w:rsidRPr="00296A0C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  <w:t>II. ИНФОРМАЦИЯ О ПОЛУЧАТЕЛЕ</w:t>
                  </w:r>
                </w:p>
              </w:tc>
            </w:tr>
          </w:tbl>
          <w:p w:rsidR="00021336" w:rsidRPr="00296A0C" w:rsidRDefault="00021336" w:rsidP="00021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tbl>
            <w:tblPr>
              <w:tblW w:w="5529" w:type="dxa"/>
              <w:tblInd w:w="2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43"/>
              <w:gridCol w:w="3827"/>
              <w:gridCol w:w="133"/>
              <w:gridCol w:w="417"/>
              <w:gridCol w:w="709"/>
            </w:tblGrid>
            <w:tr w:rsidR="00021336" w:rsidRPr="001A38B1" w:rsidTr="00181BB5">
              <w:trPr>
                <w:trHeight w:val="283"/>
              </w:trPr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Банк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Центральный Республиканский Банк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 xml:space="preserve"> </w:t>
                  </w:r>
                  <w:r w:rsidRPr="001A38B1"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Донецкой Народной Республики</w:t>
                  </w:r>
                </w:p>
              </w:tc>
              <w:tc>
                <w:tcPr>
                  <w:tcW w:w="13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21336" w:rsidRPr="001A38B1" w:rsidRDefault="00021336" w:rsidP="0002133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БИК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  <w:t>310101001</w:t>
                  </w:r>
                </w:p>
              </w:tc>
            </w:tr>
          </w:tbl>
          <w:p w:rsidR="00021336" w:rsidRPr="00197F74" w:rsidRDefault="00021336" w:rsidP="00021336">
            <w:pPr>
              <w:spacing w:after="0" w:line="240" w:lineRule="auto"/>
              <w:jc w:val="center"/>
              <w:rPr>
                <w:sz w:val="4"/>
                <w:szCs w:val="4"/>
                <w:lang w:val="ru-RU"/>
              </w:rPr>
            </w:pPr>
          </w:p>
          <w:tbl>
            <w:tblPr>
              <w:tblW w:w="5325" w:type="dxa"/>
              <w:tblInd w:w="2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61"/>
              <w:gridCol w:w="239"/>
              <w:gridCol w:w="239"/>
              <w:gridCol w:w="239"/>
              <w:gridCol w:w="239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021336" w:rsidRPr="00296A0C" w:rsidTr="00181BB5">
              <w:trPr>
                <w:trHeight w:val="227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CB6DE4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</w:pPr>
                  <w:proofErr w:type="spellStart"/>
                  <w:r w:rsidRPr="00CB6DE4"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  <w:t>Сч</w:t>
                  </w:r>
                  <w:proofErr w:type="spellEnd"/>
                  <w:r w:rsidRPr="00CB6DE4"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  <w:t>. №</w:t>
                  </w: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4</w:t>
                  </w: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5</w:t>
                  </w: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3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8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2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2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1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0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</w:pPr>
                  <w:r w:rsidRPr="0002133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ru-RU"/>
                    </w:rPr>
                    <w:t>1</w:t>
                  </w:r>
                </w:p>
              </w:tc>
            </w:tr>
          </w:tbl>
          <w:p w:rsidR="00021336" w:rsidRPr="00197F74" w:rsidRDefault="00021336" w:rsidP="00021336">
            <w:pPr>
              <w:spacing w:after="0" w:line="240" w:lineRule="auto"/>
              <w:jc w:val="center"/>
              <w:rPr>
                <w:sz w:val="4"/>
                <w:szCs w:val="4"/>
                <w:lang w:val="ru-RU"/>
              </w:rPr>
            </w:pPr>
          </w:p>
          <w:tbl>
            <w:tblPr>
              <w:tblW w:w="1979" w:type="dxa"/>
              <w:tblInd w:w="2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45"/>
              <w:gridCol w:w="1134"/>
            </w:tblGrid>
            <w:tr w:rsidR="00021336" w:rsidRPr="00296A0C" w:rsidTr="00181BB5">
              <w:trPr>
                <w:trHeight w:val="170"/>
              </w:trPr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  <w:t xml:space="preserve">ИКЮЛ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val="ru-RU"/>
                    </w:rPr>
                    <w:t>51020208</w:t>
                  </w:r>
                </w:p>
              </w:tc>
            </w:tr>
          </w:tbl>
          <w:p w:rsidR="00021336" w:rsidRPr="00197F74" w:rsidRDefault="00021336" w:rsidP="00021336">
            <w:pPr>
              <w:spacing w:after="0" w:line="240" w:lineRule="auto"/>
              <w:jc w:val="center"/>
              <w:rPr>
                <w:sz w:val="4"/>
                <w:szCs w:val="4"/>
                <w:lang w:val="ru-RU"/>
              </w:rPr>
            </w:pPr>
          </w:p>
          <w:tbl>
            <w:tblPr>
              <w:tblW w:w="5557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8"/>
              <w:gridCol w:w="4519"/>
            </w:tblGrid>
            <w:tr w:rsidR="00021336" w:rsidRPr="00296A0C" w:rsidTr="00181BB5">
              <w:trPr>
                <w:trHeight w:val="567"/>
              </w:trPr>
              <w:tc>
                <w:tcPr>
                  <w:tcW w:w="1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200CC2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Наименование</w:t>
                  </w:r>
                </w:p>
              </w:tc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</w:pP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Казначейство Донецкой Народной Республики </w:t>
                  </w:r>
                  <w:proofErr w:type="gramStart"/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_</w:t>
                  </w:r>
                  <w:proofErr w:type="gramEnd"/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_</w:t>
                  </w: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>ГОУ ВПО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</w:t>
                  </w: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>«ДОННУ»</w:t>
                  </w:r>
                </w:p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                             </w:t>
                  </w: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                                                               </w:t>
                  </w:r>
                  <w:r w:rsidRPr="001A38B1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>)</w:t>
                  </w:r>
                </w:p>
                <w:p w:rsidR="00021336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vertAlign w:val="superscript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2"/>
                      <w:szCs w:val="12"/>
                      <w:vertAlign w:val="superscript"/>
                      <w:lang w:val="ru-RU"/>
                    </w:rPr>
                    <w:t xml:space="preserve">(сокращенное наименование организации, бюджетополучателя, лицевой счет которым открыт в </w:t>
                  </w:r>
                </w:p>
                <w:p w:rsidR="00021336" w:rsidRPr="00200CC2" w:rsidRDefault="00021336" w:rsidP="000213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2"/>
                      <w:szCs w:val="12"/>
                      <w:vertAlign w:val="superscript"/>
                      <w:lang w:val="ru-RU"/>
                    </w:rPr>
                    <w:t>Республиканском казначействе Донецкой Народной Республики)</w:t>
                  </w:r>
                </w:p>
              </w:tc>
            </w:tr>
          </w:tbl>
          <w:p w:rsidR="00021336" w:rsidRPr="00197F74" w:rsidRDefault="00021336" w:rsidP="00021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ru-RU"/>
              </w:rPr>
            </w:pPr>
          </w:p>
          <w:tbl>
            <w:tblPr>
              <w:tblW w:w="4388" w:type="dxa"/>
              <w:tblInd w:w="2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88"/>
            </w:tblGrid>
            <w:tr w:rsidR="00021336" w:rsidRPr="00296A0C" w:rsidTr="00181BB5">
              <w:trPr>
                <w:trHeight w:val="283"/>
              </w:trPr>
              <w:tc>
                <w:tcPr>
                  <w:tcW w:w="43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21336" w:rsidRPr="00296A0C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</w:pPr>
                  <w:r w:rsidRPr="00296A0C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  <w:t>III. ИНФОРМАЦИЯ О ПЛАТЕЖЕ</w:t>
                  </w:r>
                </w:p>
              </w:tc>
            </w:tr>
          </w:tbl>
          <w:p w:rsidR="00021336" w:rsidRPr="00197F74" w:rsidRDefault="00021336" w:rsidP="00021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ru-RU"/>
              </w:rPr>
            </w:pPr>
          </w:p>
          <w:tbl>
            <w:tblPr>
              <w:tblW w:w="5534" w:type="dxa"/>
              <w:tblInd w:w="2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53"/>
              <w:gridCol w:w="3981"/>
            </w:tblGrid>
            <w:tr w:rsidR="00021336" w:rsidRPr="00296A0C" w:rsidTr="00181BB5">
              <w:trPr>
                <w:trHeight w:val="340"/>
              </w:trPr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200CC2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Сумма платежа</w:t>
                  </w:r>
                </w:p>
                <w:p w:rsidR="00021336" w:rsidRPr="00296A0C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(цифрами):</w:t>
                  </w:r>
                </w:p>
              </w:tc>
              <w:tc>
                <w:tcPr>
                  <w:tcW w:w="3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200CC2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рублей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</w:t>
                  </w:r>
                  <w:r w:rsidRPr="00200CC2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  <w:lang w:val="ru-RU"/>
                    </w:rPr>
                    <w:t>00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</w:t>
                  </w: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копеек</w:t>
                  </w:r>
                </w:p>
              </w:tc>
            </w:tr>
          </w:tbl>
          <w:p w:rsidR="00021336" w:rsidRPr="00197F74" w:rsidRDefault="00021336" w:rsidP="00021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ru-RU"/>
              </w:rPr>
            </w:pPr>
          </w:p>
          <w:tbl>
            <w:tblPr>
              <w:tblW w:w="5529" w:type="dxa"/>
              <w:tblInd w:w="2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81"/>
              <w:gridCol w:w="4548"/>
            </w:tblGrid>
            <w:tr w:rsidR="00021336" w:rsidRPr="00296A0C" w:rsidTr="00181BB5">
              <w:trPr>
                <w:trHeight w:val="976"/>
              </w:trPr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1336" w:rsidRPr="00200CC2" w:rsidRDefault="00021336" w:rsidP="000213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200CC2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Назначение платежа</w:t>
                  </w:r>
                </w:p>
              </w:tc>
              <w:tc>
                <w:tcPr>
                  <w:tcW w:w="4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1336" w:rsidRPr="00953D6A" w:rsidRDefault="00021336" w:rsidP="00021336">
                  <w:pPr>
                    <w:spacing w:after="0" w:line="336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</w:pPr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(л/</w:t>
                  </w:r>
                  <w:proofErr w:type="spellStart"/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сч</w:t>
                  </w:r>
                  <w:proofErr w:type="spellEnd"/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. № </w:t>
                  </w:r>
                  <w:proofErr w:type="gramStart"/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>06011021510 ,</w:t>
                  </w:r>
                  <w:proofErr w:type="gramEnd"/>
                  <w:r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  </w:t>
                  </w:r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КБК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</w:t>
                  </w:r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>22011303027010000130)</w:t>
                  </w:r>
                </w:p>
                <w:p w:rsidR="00021336" w:rsidRPr="00953D6A" w:rsidRDefault="00021336" w:rsidP="00021336">
                  <w:pPr>
                    <w:spacing w:after="0" w:line="336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</w:pPr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ГОУ ВПО «ДОННУ» ИКЮЛ 02070803, </w:t>
                  </w:r>
                  <w:r w:rsidRPr="00953D6A">
                    <w:rPr>
                      <w:rFonts w:ascii="Times New Roman" w:hAnsi="Times New Roman" w:cs="Times New Roman"/>
                      <w:b/>
                      <w:sz w:val="14"/>
                      <w:szCs w:val="14"/>
                      <w:u w:val="single"/>
                      <w:lang w:val="ru-RU"/>
                    </w:rPr>
                    <w:t>за проживание</w:t>
                  </w:r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,          </w:t>
                  </w:r>
                </w:p>
                <w:p w:rsidR="00021336" w:rsidRPr="00953D6A" w:rsidRDefault="00021336" w:rsidP="00021336">
                  <w:pPr>
                    <w:spacing w:after="0" w:line="336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</w:pPr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ФИО проживающего</w:t>
                  </w:r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</w:t>
                  </w:r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</w:t>
                  </w:r>
                  <w:proofErr w:type="gramStart"/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</w:t>
                  </w:r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,</w:t>
                  </w:r>
                  <w:proofErr w:type="gramEnd"/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      </w:t>
                  </w:r>
                </w:p>
                <w:p w:rsidR="00021336" w:rsidRPr="008F5F85" w:rsidRDefault="00021336" w:rsidP="00021336">
                  <w:pPr>
                    <w:spacing w:after="0" w:line="336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</w:pPr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№ общежития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</w:t>
                  </w:r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</w:t>
                  </w:r>
                  <w:proofErr w:type="gramStart"/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,</w:t>
                  </w:r>
                  <w:proofErr w:type="gramEnd"/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№  комнаты   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</w:t>
                  </w:r>
                  <w:r w:rsidRPr="00953D6A">
                    <w:rPr>
                      <w:rFonts w:ascii="Times New Roman" w:hAnsi="Times New Roman" w:cs="Times New Roman"/>
                      <w:sz w:val="14"/>
                      <w:szCs w:val="14"/>
                      <w:u w:val="single"/>
                      <w:lang w:val="ru-RU"/>
                    </w:rPr>
                    <w:t xml:space="preserve">               .       </w:t>
                  </w:r>
                </w:p>
              </w:tc>
            </w:tr>
          </w:tbl>
          <w:p w:rsidR="00021336" w:rsidRDefault="00021336" w:rsidP="00021336">
            <w:pPr>
              <w:spacing w:after="0"/>
              <w:ind w:right="-57"/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 </w:t>
            </w:r>
            <w:r w:rsidRPr="003C1B48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Ответственность за данные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,</w:t>
            </w:r>
            <w:r w:rsidRPr="003C1B48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предоставленные в данном распоряжении</w:t>
            </w:r>
            <w:r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,</w:t>
            </w:r>
            <w:r w:rsidRPr="003C1B48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несет плательщик</w:t>
            </w:r>
          </w:p>
          <w:p w:rsidR="00021336" w:rsidRPr="00F30433" w:rsidRDefault="00021336" w:rsidP="00021336">
            <w:pPr>
              <w:spacing w:after="0"/>
              <w:ind w:right="-57"/>
              <w:jc w:val="both"/>
              <w:rPr>
                <w:rFonts w:ascii="Times New Roman" w:hAnsi="Times New Roman" w:cs="Times New Roman"/>
                <w:sz w:val="4"/>
                <w:szCs w:val="4"/>
                <w:lang w:val="ru-RU"/>
              </w:rPr>
            </w:pPr>
          </w:p>
          <w:tbl>
            <w:tblPr>
              <w:tblW w:w="5381" w:type="dxa"/>
              <w:tblInd w:w="28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1"/>
              <w:gridCol w:w="141"/>
              <w:gridCol w:w="709"/>
              <w:gridCol w:w="2240"/>
            </w:tblGrid>
            <w:tr w:rsidR="00021336" w:rsidRPr="001A38B1" w:rsidTr="00181BB5">
              <w:trPr>
                <w:trHeight w:val="133"/>
              </w:trPr>
              <w:tc>
                <w:tcPr>
                  <w:tcW w:w="2291" w:type="dxa"/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41" w:type="dxa"/>
                  <w:vAlign w:val="center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709" w:type="dxa"/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r w:rsidRPr="003C1B48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Подпись</w:t>
                  </w:r>
                </w:p>
              </w:tc>
              <w:tc>
                <w:tcPr>
                  <w:tcW w:w="2240" w:type="dxa"/>
                  <w:tcBorders>
                    <w:bottom w:val="single" w:sz="4" w:space="0" w:color="auto"/>
                  </w:tcBorders>
                </w:tcPr>
                <w:p w:rsidR="00021336" w:rsidRPr="001A38B1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</w:p>
              </w:tc>
            </w:tr>
            <w:tr w:rsidR="00021336" w:rsidRPr="001A38B1" w:rsidTr="00181BB5">
              <w:trPr>
                <w:trHeight w:val="47"/>
              </w:trPr>
              <w:tc>
                <w:tcPr>
                  <w:tcW w:w="2291" w:type="dxa"/>
                  <w:tcBorders>
                    <w:bottom w:val="single" w:sz="4" w:space="0" w:color="auto"/>
                  </w:tcBorders>
                  <w:vAlign w:val="center"/>
                </w:tcPr>
                <w:p w:rsidR="00021336" w:rsidRPr="003C1B48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ru-RU"/>
                    </w:rPr>
                  </w:pPr>
                </w:p>
              </w:tc>
              <w:tc>
                <w:tcPr>
                  <w:tcW w:w="141" w:type="dxa"/>
                  <w:vAlign w:val="center"/>
                </w:tcPr>
                <w:p w:rsidR="00021336" w:rsidRPr="003C1B48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ru-RU"/>
                    </w:rPr>
                  </w:pPr>
                </w:p>
              </w:tc>
              <w:tc>
                <w:tcPr>
                  <w:tcW w:w="709" w:type="dxa"/>
                </w:tcPr>
                <w:p w:rsidR="00021336" w:rsidRPr="003C1B48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ru-RU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</w:tcBorders>
                </w:tcPr>
                <w:p w:rsidR="00021336" w:rsidRPr="003C1B48" w:rsidRDefault="00021336" w:rsidP="00021336">
                  <w:pPr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ru-RU"/>
                    </w:rPr>
                  </w:pPr>
                </w:p>
              </w:tc>
            </w:tr>
          </w:tbl>
          <w:p w:rsidR="00AC55F9" w:rsidRPr="00296A0C" w:rsidRDefault="00021336" w:rsidP="00BA66A9">
            <w:pPr>
              <w:tabs>
                <w:tab w:val="center" w:pos="4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97F74">
              <w:rPr>
                <w:rFonts w:ascii="Times New Roman" w:hAnsi="Times New Roman" w:cs="Times New Roman"/>
                <w:position w:val="4"/>
                <w:sz w:val="10"/>
                <w:szCs w:val="10"/>
                <w:lang w:val="ru-RU"/>
              </w:rPr>
              <w:t>1</w:t>
            </w:r>
            <w:r w:rsidRPr="00197F74">
              <w:rPr>
                <w:rFonts w:ascii="Times New Roman" w:hAnsi="Times New Roman" w:cs="Times New Roman"/>
                <w:sz w:val="10"/>
                <w:szCs w:val="10"/>
                <w:lang w:val="ru-RU"/>
              </w:rPr>
              <w:t>Если плательщик-физическое лицо отказался от принятия регистрационного номера учетной карточки налогоплательщика в силу своих религиозных убеждений и официально сообщил об этом в органы доходов и сборов и имеет соответствующую отметку в паспорте/ справку об отказе принятия регистрационного номера, указывается значение «0» (нуль), а в поле «Паспорт» указывается информация о серии (при наличии) и  номере паспорта такого физического лица.</w:t>
            </w:r>
          </w:p>
        </w:tc>
      </w:tr>
    </w:tbl>
    <w:p w:rsidR="00AA0FF8" w:rsidRPr="00296A0C" w:rsidRDefault="00AA0FF8" w:rsidP="00EE71C5">
      <w:pPr>
        <w:spacing w:after="0"/>
        <w:ind w:firstLine="708"/>
        <w:jc w:val="both"/>
        <w:rPr>
          <w:sz w:val="28"/>
          <w:szCs w:val="28"/>
          <w:lang w:val="ru-RU"/>
        </w:rPr>
      </w:pPr>
    </w:p>
    <w:sectPr w:rsidR="00AA0FF8" w:rsidRPr="00296A0C" w:rsidSect="00996DFA">
      <w:pgSz w:w="11906" w:h="16838"/>
      <w:pgMar w:top="568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F8"/>
    <w:rsid w:val="00021336"/>
    <w:rsid w:val="0002307D"/>
    <w:rsid w:val="000C4FFA"/>
    <w:rsid w:val="001D0B39"/>
    <w:rsid w:val="00275DAB"/>
    <w:rsid w:val="00296A0C"/>
    <w:rsid w:val="002B09E6"/>
    <w:rsid w:val="00330DDB"/>
    <w:rsid w:val="00431EC2"/>
    <w:rsid w:val="004535DF"/>
    <w:rsid w:val="004F5E80"/>
    <w:rsid w:val="00650C17"/>
    <w:rsid w:val="0066150E"/>
    <w:rsid w:val="006A5A03"/>
    <w:rsid w:val="007D341B"/>
    <w:rsid w:val="007E7E4A"/>
    <w:rsid w:val="00891161"/>
    <w:rsid w:val="008F0929"/>
    <w:rsid w:val="009562F8"/>
    <w:rsid w:val="00996DFA"/>
    <w:rsid w:val="00AA0FF8"/>
    <w:rsid w:val="00AC55F9"/>
    <w:rsid w:val="00B45B1A"/>
    <w:rsid w:val="00B83993"/>
    <w:rsid w:val="00CB3A11"/>
    <w:rsid w:val="00D85438"/>
    <w:rsid w:val="00DF1FDF"/>
    <w:rsid w:val="00E42763"/>
    <w:rsid w:val="00EE71C5"/>
    <w:rsid w:val="00F47FCD"/>
    <w:rsid w:val="00F86D14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EBD7B-AF1D-47EB-BA19-4F7E04B5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FF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0DD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Манукян Екатерина Радиковна</dc:creator>
  <cp:keywords/>
  <dc:description/>
  <cp:lastModifiedBy>Москаленко Наталья Михайловна</cp:lastModifiedBy>
  <cp:revision>2</cp:revision>
  <cp:lastPrinted>2021-08-17T07:55:00Z</cp:lastPrinted>
  <dcterms:created xsi:type="dcterms:W3CDTF">2021-08-18T06:50:00Z</dcterms:created>
  <dcterms:modified xsi:type="dcterms:W3CDTF">2021-08-18T06:50:00Z</dcterms:modified>
</cp:coreProperties>
</file>