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4D" w:rsidRPr="001D2089" w:rsidRDefault="004C2B5A" w:rsidP="00995B4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Подведены итоги </w:t>
      </w:r>
      <w:r w:rsidR="00995B4D"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Международного конкурса научно-исследовательских и творческих работ студентов на английском языке </w:t>
      </w:r>
    </w:p>
    <w:p w:rsidR="00995B4D" w:rsidRPr="001D2089" w:rsidRDefault="00995B4D" w:rsidP="00995B4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“</w:t>
      </w:r>
      <w:proofErr w:type="spellStart"/>
      <w:r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Insightful</w:t>
      </w:r>
      <w:proofErr w:type="spellEnd"/>
      <w:r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Writing</w:t>
      </w:r>
      <w:proofErr w:type="spellEnd"/>
      <w:r w:rsidRPr="001D20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”</w:t>
      </w:r>
    </w:p>
    <w:p w:rsidR="00995B4D" w:rsidRDefault="00995B4D" w:rsidP="00CF4AE8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2B5A" w:rsidRDefault="004C2B5A" w:rsidP="00CF4AE8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F4AE8">
        <w:rPr>
          <w:rFonts w:ascii="Times New Roman" w:hAnsi="Times New Roman" w:cs="Times New Roman"/>
          <w:sz w:val="28"/>
          <w:szCs w:val="28"/>
        </w:rPr>
        <w:t>В ноябре 202</w:t>
      </w:r>
      <w:r w:rsidR="00995B4D" w:rsidRPr="00995B4D">
        <w:rPr>
          <w:rFonts w:ascii="Times New Roman" w:hAnsi="Times New Roman" w:cs="Times New Roman"/>
          <w:sz w:val="28"/>
          <w:szCs w:val="28"/>
        </w:rPr>
        <w:t>2</w:t>
      </w:r>
      <w:r w:rsidRPr="00CF4AE8">
        <w:rPr>
          <w:rFonts w:ascii="Times New Roman" w:hAnsi="Times New Roman" w:cs="Times New Roman"/>
          <w:sz w:val="28"/>
          <w:szCs w:val="28"/>
        </w:rPr>
        <w:t xml:space="preserve"> г. на базе кафедры английской филологии факультета иностранных языков прошёл </w:t>
      </w:r>
      <w:r w:rsidR="00995B4D" w:rsidRPr="00995B4D">
        <w:rPr>
          <w:rFonts w:ascii="Times New Roman" w:hAnsi="Times New Roman" w:cs="Times New Roman"/>
          <w:b/>
          <w:sz w:val="28"/>
          <w:szCs w:val="28"/>
        </w:rPr>
        <w:t>Международный конкурс научно-исследовательских и творческих работ студентов на английском языке “</w:t>
      </w:r>
      <w:proofErr w:type="spellStart"/>
      <w:r w:rsidR="00995B4D" w:rsidRPr="00995B4D">
        <w:rPr>
          <w:rFonts w:ascii="Times New Roman" w:hAnsi="Times New Roman" w:cs="Times New Roman"/>
          <w:b/>
          <w:sz w:val="28"/>
          <w:szCs w:val="28"/>
        </w:rPr>
        <w:t>Insightful</w:t>
      </w:r>
      <w:proofErr w:type="spellEnd"/>
      <w:r w:rsidR="00995B4D" w:rsidRPr="00995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5B4D" w:rsidRPr="00995B4D">
        <w:rPr>
          <w:rFonts w:ascii="Times New Roman" w:hAnsi="Times New Roman" w:cs="Times New Roman"/>
          <w:b/>
          <w:sz w:val="28"/>
          <w:szCs w:val="28"/>
        </w:rPr>
        <w:t>Writing</w:t>
      </w:r>
      <w:proofErr w:type="spellEnd"/>
      <w:r w:rsidR="00995B4D" w:rsidRPr="00995B4D">
        <w:rPr>
          <w:rFonts w:ascii="Times New Roman" w:hAnsi="Times New Roman" w:cs="Times New Roman"/>
          <w:b/>
          <w:sz w:val="28"/>
          <w:szCs w:val="28"/>
        </w:rPr>
        <w:t>”</w:t>
      </w:r>
      <w:r w:rsidR="00995B4D" w:rsidRPr="00867CC1">
        <w:rPr>
          <w:rFonts w:ascii="Times New Roman" w:hAnsi="Times New Roman" w:cs="Times New Roman"/>
          <w:sz w:val="28"/>
          <w:szCs w:val="28"/>
        </w:rPr>
        <w:t>,</w:t>
      </w:r>
      <w:r w:rsidR="00995B4D" w:rsidRPr="00995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AE8">
        <w:rPr>
          <w:rFonts w:ascii="Times New Roman" w:hAnsi="Times New Roman" w:cs="Times New Roman"/>
          <w:sz w:val="28"/>
          <w:szCs w:val="28"/>
        </w:rPr>
        <w:t>в котором приняли участие</w:t>
      </w:r>
      <w:r w:rsidRPr="00CF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B4D">
        <w:rPr>
          <w:rFonts w:ascii="Times New Roman" w:hAnsi="Times New Roman" w:cs="Times New Roman"/>
          <w:b/>
          <w:sz w:val="28"/>
          <w:szCs w:val="28"/>
        </w:rPr>
        <w:t>84</w:t>
      </w:r>
      <w:r w:rsidRPr="00CF4AE8"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 w:rsidR="00995B4D">
        <w:rPr>
          <w:rFonts w:ascii="Times New Roman" w:hAnsi="Times New Roman" w:cs="Times New Roman"/>
          <w:b/>
          <w:sz w:val="28"/>
          <w:szCs w:val="28"/>
        </w:rPr>
        <w:t>а</w:t>
      </w:r>
      <w:r w:rsidR="00CF4AE8" w:rsidRPr="00CF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AE8" w:rsidRPr="00CF4AE8">
        <w:rPr>
          <w:rFonts w:ascii="Times New Roman" w:hAnsi="Times New Roman" w:cs="Times New Roman"/>
          <w:sz w:val="28"/>
          <w:szCs w:val="28"/>
        </w:rPr>
        <w:t xml:space="preserve">из образовательных организаций высшего профессионального </w:t>
      </w:r>
      <w:r w:rsidR="001D2089" w:rsidRPr="00CF4AE8">
        <w:rPr>
          <w:rFonts w:ascii="Times New Roman" w:hAnsi="Times New Roman" w:cs="Times New Roman"/>
          <w:sz w:val="28"/>
          <w:szCs w:val="28"/>
        </w:rPr>
        <w:t>образования</w:t>
      </w:r>
      <w:r w:rsidR="001D2089" w:rsidRPr="00CF4AE8">
        <w:rPr>
          <w:rFonts w:ascii="Times New Roman" w:hAnsi="Times New Roman" w:cs="Times New Roman"/>
          <w:b/>
          <w:sz w:val="28"/>
          <w:szCs w:val="28"/>
        </w:rPr>
        <w:t xml:space="preserve"> Донецкой</w:t>
      </w:r>
      <w:r w:rsidR="00CF4AE8" w:rsidRPr="00CF4AE8">
        <w:rPr>
          <w:rFonts w:ascii="Times New Roman" w:hAnsi="Times New Roman" w:cs="Times New Roman"/>
          <w:color w:val="000000"/>
          <w:sz w:val="28"/>
          <w:szCs w:val="28"/>
        </w:rPr>
        <w:t xml:space="preserve"> Народной Республики, Луганской Народной Республики, Российской Федерации</w:t>
      </w:r>
      <w:r w:rsidR="001D20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A87D07" w:rsidRDefault="00A87D07" w:rsidP="00A87D0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Победителями конкурса </w:t>
      </w:r>
      <w:r w:rsidR="001D2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стали</w:t>
      </w:r>
      <w:r w:rsidRPr="00B4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1A02BA" w:rsidTr="001A02BA">
        <w:tc>
          <w:tcPr>
            <w:tcW w:w="1413" w:type="dxa"/>
          </w:tcPr>
          <w:p w:rsidR="001A02BA" w:rsidRDefault="001A02BA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7932" w:type="dxa"/>
          </w:tcPr>
          <w:p w:rsidR="001A02BA" w:rsidRDefault="00F31E72" w:rsidP="001A02BA">
            <w:pPr>
              <w:spacing w:beforeAutospacing="1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72">
              <w:rPr>
                <w:rFonts w:ascii="Times New Roman" w:hAnsi="Times New Roman" w:cs="Times New Roman"/>
                <w:sz w:val="28"/>
                <w:szCs w:val="28"/>
              </w:rPr>
              <w:t xml:space="preserve">Аслан </w:t>
            </w:r>
            <w:proofErr w:type="spellStart"/>
            <w:r w:rsidRPr="00F31E72"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="007B3DE8" w:rsidRPr="007B3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31E72">
              <w:rPr>
                <w:rFonts w:ascii="Times New Roman" w:hAnsi="Times New Roman" w:cs="Times New Roman"/>
                <w:sz w:val="28"/>
                <w:szCs w:val="28"/>
              </w:rPr>
              <w:t>Институт философии, IV курс, ГОУ ВО ЛНР «Луганский Государственный Университет им. В. Даля»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7932" w:type="dxa"/>
          </w:tcPr>
          <w:p w:rsidR="00DD43CB" w:rsidRPr="001A02BA" w:rsidRDefault="007B3DE8" w:rsidP="001A02BA">
            <w:pPr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Ирина</w:t>
            </w:r>
            <w:r w:rsidRPr="007B3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E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1E72" w:rsidRPr="00F31E72">
              <w:rPr>
                <w:rFonts w:ascii="Times New Roman" w:hAnsi="Times New Roman" w:cs="Times New Roman"/>
                <w:sz w:val="28"/>
                <w:szCs w:val="28"/>
              </w:rPr>
              <w:t>Институт русской и иностранной филологии, I курс ОП Магистратуры, ФГБОУ ВО «Армавирский государственный педагогический университет»</w:t>
            </w:r>
            <w:r w:rsidR="00F31E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7932" w:type="dxa"/>
          </w:tcPr>
          <w:p w:rsidR="00DD43CB" w:rsidRPr="007B3DE8" w:rsidRDefault="00F31E72" w:rsidP="001A02BA">
            <w:pPr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  <w:r w:rsidR="007B3DE8" w:rsidRPr="007B3D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1E72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1E72" w:rsidTr="001A02BA">
        <w:tc>
          <w:tcPr>
            <w:tcW w:w="1413" w:type="dxa"/>
          </w:tcPr>
          <w:p w:rsidR="00F31E72" w:rsidRPr="004C2B5A" w:rsidRDefault="00F31E72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7932" w:type="dxa"/>
          </w:tcPr>
          <w:p w:rsidR="00F31E72" w:rsidRPr="004D2E0B" w:rsidRDefault="00F31E72" w:rsidP="001A02BA">
            <w:pPr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2E0B"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Мария (Институт романо-германских языков, информационных и гуманитарных технологий, </w:t>
            </w:r>
            <w:r w:rsidRPr="004D2E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D2E0B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4D2E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ФГБОУ ВО «Пятигорский государственный университет»)</w:t>
            </w:r>
          </w:p>
        </w:tc>
      </w:tr>
      <w:tr w:rsidR="001A02BA" w:rsidTr="001A02BA">
        <w:tc>
          <w:tcPr>
            <w:tcW w:w="1413" w:type="dxa"/>
          </w:tcPr>
          <w:p w:rsidR="001A02BA" w:rsidRPr="004C2B5A" w:rsidRDefault="001A02BA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932" w:type="dxa"/>
          </w:tcPr>
          <w:p w:rsidR="001A02BA" w:rsidRPr="004D2E0B" w:rsidRDefault="00B34F65" w:rsidP="001A02BA">
            <w:pPr>
              <w:spacing w:beforeAutospacing="1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Дарья (</w:t>
            </w:r>
            <w:r w:rsidRPr="004D2E0B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 институт, </w:t>
            </w:r>
            <w:r w:rsidRPr="004D2E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2E0B">
              <w:rPr>
                <w:rFonts w:ascii="Times New Roman" w:hAnsi="Times New Roman" w:cs="Times New Roman"/>
                <w:sz w:val="28"/>
                <w:szCs w:val="28"/>
              </w:rPr>
              <w:t xml:space="preserve"> курс ОП Магистратуры,</w:t>
            </w:r>
            <w:r w:rsidRPr="004D2E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ФГАОУ ВО «Санкт-Петербургский политехнический университет Петра Великого»)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932" w:type="dxa"/>
          </w:tcPr>
          <w:p w:rsidR="00DD43CB" w:rsidRPr="00EF701C" w:rsidRDefault="00B34F65" w:rsidP="00EF701C">
            <w:pPr>
              <w:spacing w:beforeAutospacing="1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 Ксения (</w:t>
            </w:r>
            <w:r w:rsidRPr="00EF701C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 и международной коммуникации, </w:t>
            </w:r>
            <w:r w:rsidRPr="00EF7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F701C">
              <w:rPr>
                <w:rFonts w:ascii="Times New Roman" w:hAnsi="Times New Roman" w:cs="Times New Roman"/>
                <w:sz w:val="28"/>
                <w:szCs w:val="28"/>
              </w:rPr>
              <w:t xml:space="preserve"> курс, ФГБОУ ВО «Тверской государственный университет»)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932" w:type="dxa"/>
          </w:tcPr>
          <w:p w:rsidR="00DD43CB" w:rsidRPr="00EF701C" w:rsidRDefault="00B34F65" w:rsidP="00EF70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Хомушко</w:t>
            </w:r>
            <w:proofErr w:type="spellEnd"/>
            <w:r w:rsidRPr="00EF7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Лолита (</w:t>
            </w:r>
            <w:r w:rsidRPr="00EF701C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романо-германской филологии, </w:t>
            </w:r>
            <w:r w:rsidRPr="00EF7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F701C">
              <w:rPr>
                <w:rFonts w:ascii="Times New Roman" w:hAnsi="Times New Roman" w:cs="Times New Roman"/>
                <w:sz w:val="28"/>
                <w:szCs w:val="28"/>
              </w:rPr>
              <w:t xml:space="preserve"> курс, ФГБОУ ВПО «Кубанский государственный университет»)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932" w:type="dxa"/>
          </w:tcPr>
          <w:p w:rsidR="00DD43CB" w:rsidRPr="00E173DD" w:rsidRDefault="00B34F65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Жилина София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1A02BA" w:rsidTr="001A02BA">
        <w:tc>
          <w:tcPr>
            <w:tcW w:w="1413" w:type="dxa"/>
          </w:tcPr>
          <w:p w:rsidR="001A02BA" w:rsidRPr="004C2B5A" w:rsidRDefault="001A02BA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932" w:type="dxa"/>
          </w:tcPr>
          <w:p w:rsidR="00B34F65" w:rsidRPr="00E173DD" w:rsidRDefault="00B34F65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Анастасия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1A02BA" w:rsidRPr="00E173DD" w:rsidRDefault="00B34F65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EF701C" w:rsidTr="001A02BA">
        <w:tc>
          <w:tcPr>
            <w:tcW w:w="1413" w:type="dxa"/>
          </w:tcPr>
          <w:p w:rsidR="00EF701C" w:rsidRPr="004C2B5A" w:rsidRDefault="00EF701C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932" w:type="dxa"/>
          </w:tcPr>
          <w:p w:rsidR="00EF701C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Ромас</w:t>
            </w:r>
            <w:proofErr w:type="spellEnd"/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EF701C" w:rsidRPr="00E173DD" w:rsidRDefault="00EF701C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1A02BA" w:rsidTr="001A02BA">
        <w:tc>
          <w:tcPr>
            <w:tcW w:w="1413" w:type="dxa"/>
          </w:tcPr>
          <w:p w:rsidR="001A02BA" w:rsidRPr="004C2B5A" w:rsidRDefault="001A02BA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EF701C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Бородина Анастасия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1A02BA" w:rsidRPr="00E173DD" w:rsidRDefault="00EF701C" w:rsidP="00E173D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1A02BA" w:rsidTr="001A02BA">
        <w:tc>
          <w:tcPr>
            <w:tcW w:w="1413" w:type="dxa"/>
          </w:tcPr>
          <w:p w:rsidR="001A02BA" w:rsidRPr="004C2B5A" w:rsidRDefault="001A02BA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EF701C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Селезень Елизавета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1A02BA" w:rsidRPr="00E173DD" w:rsidRDefault="00EF701C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EF701C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Цинявская</w:t>
            </w:r>
            <w:proofErr w:type="spellEnd"/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DD43CB" w:rsidRPr="00E173DD" w:rsidRDefault="00EF701C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III место</w:t>
            </w:r>
          </w:p>
        </w:tc>
        <w:tc>
          <w:tcPr>
            <w:tcW w:w="7932" w:type="dxa"/>
          </w:tcPr>
          <w:p w:rsidR="00EF701C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Зубова Анастасия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DD43CB" w:rsidRPr="00E173DD" w:rsidRDefault="00EF701C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EF701C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Просандеева</w:t>
            </w:r>
            <w:proofErr w:type="spellEnd"/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DD43CB" w:rsidRPr="00E173DD" w:rsidRDefault="00EF701C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DD43CB" w:rsidTr="001A02BA">
        <w:tc>
          <w:tcPr>
            <w:tcW w:w="1413" w:type="dxa"/>
          </w:tcPr>
          <w:p w:rsidR="00DD43CB" w:rsidRPr="004C2B5A" w:rsidRDefault="00DD43CB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DD43CB" w:rsidRPr="00E173DD" w:rsidRDefault="00EF701C" w:rsidP="00E17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Сысоева Екатерина (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 ОП Магистратуры, </w:t>
            </w: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074F42" w:rsidTr="001A02BA">
        <w:tc>
          <w:tcPr>
            <w:tcW w:w="1413" w:type="dxa"/>
          </w:tcPr>
          <w:p w:rsidR="00074F42" w:rsidRPr="004C2B5A" w:rsidRDefault="00074F42" w:rsidP="00A87D07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074F42" w:rsidRPr="00E173DD" w:rsidRDefault="00EF701C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Дудина Екатерина (Факультет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 ОП Магистратуры, </w:t>
            </w: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7D26D3" w:rsidTr="001A02BA">
        <w:tc>
          <w:tcPr>
            <w:tcW w:w="1413" w:type="dxa"/>
          </w:tcPr>
          <w:p w:rsidR="007D26D3" w:rsidRPr="004C2B5A" w:rsidRDefault="007D26D3" w:rsidP="007D26D3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7D26D3" w:rsidRPr="00E173DD" w:rsidRDefault="007D26D3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3DD">
              <w:rPr>
                <w:rFonts w:ascii="Times New Roman" w:hAnsi="Times New Roman" w:cs="Times New Roman"/>
                <w:sz w:val="28"/>
                <w:szCs w:val="28"/>
              </w:rPr>
              <w:t>Михачева</w:t>
            </w:r>
            <w:proofErr w:type="spellEnd"/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Снежана (Факультет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7D26D3" w:rsidRPr="00E173DD" w:rsidRDefault="007D26D3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7D26D3" w:rsidTr="001A02BA">
        <w:tc>
          <w:tcPr>
            <w:tcW w:w="1413" w:type="dxa"/>
          </w:tcPr>
          <w:p w:rsidR="007D26D3" w:rsidRPr="004C2B5A" w:rsidRDefault="007D26D3" w:rsidP="007D26D3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7D26D3" w:rsidRPr="00E173DD" w:rsidRDefault="00033479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Еременко-Григоренко Юлиана (Факультет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  <w:tr w:rsidR="007D26D3" w:rsidTr="001A02BA">
        <w:tc>
          <w:tcPr>
            <w:tcW w:w="1413" w:type="dxa"/>
          </w:tcPr>
          <w:p w:rsidR="007D26D3" w:rsidRPr="004C2B5A" w:rsidRDefault="007D26D3" w:rsidP="007D26D3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7D26D3" w:rsidRPr="00E173DD" w:rsidRDefault="00033479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3DD">
              <w:rPr>
                <w:rFonts w:ascii="Times New Roman" w:hAnsi="Times New Roman" w:cs="Times New Roman"/>
                <w:sz w:val="28"/>
                <w:szCs w:val="28"/>
              </w:rPr>
              <w:t>Искандарян</w:t>
            </w:r>
            <w:proofErr w:type="spellEnd"/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73DD">
              <w:rPr>
                <w:rFonts w:ascii="Times New Roman" w:hAnsi="Times New Roman" w:cs="Times New Roman"/>
                <w:sz w:val="28"/>
                <w:szCs w:val="28"/>
              </w:rPr>
              <w:t>Лусине</w:t>
            </w:r>
            <w:proofErr w:type="spellEnd"/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(Факультет романо-германской филологии, II курс, ФГБОУ ВПО «Кубанский государственный университет»)</w:t>
            </w:r>
          </w:p>
        </w:tc>
      </w:tr>
      <w:tr w:rsidR="007D26D3" w:rsidTr="001A02BA">
        <w:tc>
          <w:tcPr>
            <w:tcW w:w="1413" w:type="dxa"/>
          </w:tcPr>
          <w:p w:rsidR="007D26D3" w:rsidRPr="004C2B5A" w:rsidRDefault="00033479" w:rsidP="007D26D3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932" w:type="dxa"/>
          </w:tcPr>
          <w:p w:rsidR="00033479" w:rsidRPr="00E173DD" w:rsidRDefault="00033479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Полонская Дарья (Факультет иностранных языков, </w:t>
            </w:r>
            <w:r w:rsidRPr="00E17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73DD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</w:p>
          <w:p w:rsidR="007D26D3" w:rsidRPr="00E173DD" w:rsidRDefault="00033479" w:rsidP="00E17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3DD">
              <w:rPr>
                <w:rFonts w:ascii="Times New Roman" w:hAnsi="Times New Roman"/>
                <w:sz w:val="28"/>
                <w:szCs w:val="28"/>
              </w:rPr>
              <w:t>ГОУ ВПО «ДОННУ»)</w:t>
            </w:r>
          </w:p>
        </w:tc>
      </w:tr>
    </w:tbl>
    <w:p w:rsidR="00CF4AE8" w:rsidRPr="00967A39" w:rsidRDefault="00CF4AE8" w:rsidP="00CF4A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7A0" w:rsidRDefault="00AD5939" w:rsidP="00CF4AE8">
      <w:pPr>
        <w:jc w:val="both"/>
        <w:rPr>
          <w:rFonts w:ascii="Times New Roman" w:hAnsi="Times New Roman" w:cs="Times New Roman"/>
          <w:sz w:val="28"/>
          <w:szCs w:val="28"/>
        </w:rPr>
      </w:pPr>
      <w:r w:rsidRPr="004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конкурса награждены Д</w:t>
      </w:r>
      <w:r w:rsidRPr="00AD5939">
        <w:rPr>
          <w:rFonts w:ascii="Times New Roman" w:eastAsia="Times New Roman" w:hAnsi="Times New Roman" w:cs="Times New Roman"/>
          <w:sz w:val="28"/>
          <w:szCs w:val="28"/>
        </w:rPr>
        <w:t>иплом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AD5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59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939">
        <w:rPr>
          <w:rFonts w:ascii="Times New Roman" w:hAnsi="Times New Roman" w:cs="Times New Roman"/>
          <w:sz w:val="28"/>
          <w:szCs w:val="28"/>
        </w:rPr>
        <w:t xml:space="preserve">, </w:t>
      </w:r>
      <w:r w:rsidRPr="00AD59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D5939">
        <w:rPr>
          <w:rFonts w:ascii="Times New Roman" w:hAnsi="Times New Roman" w:cs="Times New Roman"/>
          <w:sz w:val="28"/>
          <w:szCs w:val="28"/>
        </w:rPr>
        <w:t xml:space="preserve">, </w:t>
      </w:r>
      <w:r w:rsidRPr="00AD59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D5939">
        <w:rPr>
          <w:rFonts w:ascii="Times New Roman" w:hAnsi="Times New Roman" w:cs="Times New Roman"/>
          <w:sz w:val="28"/>
          <w:szCs w:val="28"/>
        </w:rPr>
        <w:t xml:space="preserve"> степен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DE27A0" w:rsidRDefault="00DE27A0" w:rsidP="00CF4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Грамотам</w:t>
      </w:r>
      <w:r w:rsidRPr="00DE27A0">
        <w:rPr>
          <w:rFonts w:ascii="Times New Roman" w:hAnsi="Times New Roman" w:cs="Times New Roman"/>
          <w:sz w:val="28"/>
          <w:szCs w:val="28"/>
        </w:rPr>
        <w:t xml:space="preserve">и в номинации </w:t>
      </w:r>
      <w:r w:rsidRPr="000855BD">
        <w:rPr>
          <w:rFonts w:ascii="Times New Roman" w:hAnsi="Times New Roman" w:cs="Times New Roman"/>
          <w:b/>
          <w:sz w:val="28"/>
          <w:szCs w:val="28"/>
        </w:rPr>
        <w:t>«За подробный стилистический анализ и тонкое чувство текста»</w:t>
      </w:r>
      <w:r w:rsidR="00D816E4">
        <w:rPr>
          <w:rFonts w:ascii="Times New Roman" w:hAnsi="Times New Roman" w:cs="Times New Roman"/>
          <w:sz w:val="28"/>
          <w:szCs w:val="28"/>
        </w:rPr>
        <w:t xml:space="preserve"> </w:t>
      </w:r>
      <w:r w:rsidRPr="00DE27A0">
        <w:rPr>
          <w:rFonts w:ascii="Times New Roman" w:hAnsi="Times New Roman" w:cs="Times New Roman"/>
          <w:sz w:val="28"/>
          <w:szCs w:val="28"/>
        </w:rPr>
        <w:t>награждены: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E27A0" w:rsidTr="00876026">
        <w:tc>
          <w:tcPr>
            <w:tcW w:w="2689" w:type="dxa"/>
          </w:tcPr>
          <w:p w:rsidR="00DE27A0" w:rsidRPr="00DE27A0" w:rsidRDefault="00FB7639" w:rsidP="00DB0B2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Добрякова Анастасия</w:t>
            </w:r>
          </w:p>
        </w:tc>
        <w:tc>
          <w:tcPr>
            <w:tcW w:w="6656" w:type="dxa"/>
          </w:tcPr>
          <w:p w:rsidR="00DE27A0" w:rsidRPr="00DE27A0" w:rsidRDefault="00FB7639" w:rsidP="00FB76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 иностранных языков, I курс ОП Магистратуры, ГОУ ВПО «ДОННУ»</w:t>
            </w:r>
          </w:p>
        </w:tc>
      </w:tr>
      <w:tr w:rsidR="00DE27A0" w:rsidRPr="001A02BA" w:rsidTr="00876026">
        <w:tc>
          <w:tcPr>
            <w:tcW w:w="2689" w:type="dxa"/>
          </w:tcPr>
          <w:p w:rsidR="00DE27A0" w:rsidRPr="00FB7639" w:rsidRDefault="00FB7639" w:rsidP="00DB0B2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 Кристина</w:t>
            </w:r>
          </w:p>
        </w:tc>
        <w:tc>
          <w:tcPr>
            <w:tcW w:w="6656" w:type="dxa"/>
          </w:tcPr>
          <w:p w:rsidR="00DE27A0" w:rsidRPr="00DE27A0" w:rsidRDefault="00FB7639" w:rsidP="00FB7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39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II курс ОП Магистратуры, ГОУ ВПО «ДОННУ»</w:t>
            </w:r>
          </w:p>
        </w:tc>
      </w:tr>
      <w:tr w:rsidR="00DE27A0" w:rsidRPr="00B876FD" w:rsidTr="00876026">
        <w:tc>
          <w:tcPr>
            <w:tcW w:w="2689" w:type="dxa"/>
          </w:tcPr>
          <w:p w:rsidR="00DE27A0" w:rsidRPr="00FB7639" w:rsidRDefault="00FB7639" w:rsidP="00DB0B2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 Анна</w:t>
            </w:r>
          </w:p>
        </w:tc>
        <w:tc>
          <w:tcPr>
            <w:tcW w:w="6656" w:type="dxa"/>
          </w:tcPr>
          <w:p w:rsidR="00DE27A0" w:rsidRPr="000428E7" w:rsidRDefault="00FB7639" w:rsidP="00A07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</w:p>
        </w:tc>
      </w:tr>
      <w:tr w:rsidR="00DE27A0" w:rsidRPr="00B876FD" w:rsidTr="00876026">
        <w:tc>
          <w:tcPr>
            <w:tcW w:w="2689" w:type="dxa"/>
          </w:tcPr>
          <w:p w:rsidR="00DE27A0" w:rsidRPr="00DE27A0" w:rsidRDefault="00FB7639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7639">
              <w:rPr>
                <w:rFonts w:ascii="Times New Roman" w:hAnsi="Times New Roman" w:cs="Times New Roman"/>
                <w:sz w:val="28"/>
                <w:szCs w:val="28"/>
              </w:rPr>
              <w:t>Чернявская Карина</w:t>
            </w:r>
          </w:p>
        </w:tc>
        <w:tc>
          <w:tcPr>
            <w:tcW w:w="6656" w:type="dxa"/>
          </w:tcPr>
          <w:p w:rsidR="00DE27A0" w:rsidRPr="000428E7" w:rsidRDefault="00FB7639" w:rsidP="00A0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8E7">
              <w:rPr>
                <w:rFonts w:ascii="Times New Roman" w:hAnsi="Times New Roman" w:cs="Times New Roman"/>
                <w:sz w:val="28"/>
                <w:szCs w:val="28"/>
              </w:rPr>
              <w:t>Исторический факультет, IV курс, ГОУ ВПО «ДОННУ»</w:t>
            </w:r>
          </w:p>
        </w:tc>
      </w:tr>
      <w:tr w:rsidR="00DE27A0" w:rsidRPr="00B876FD" w:rsidTr="00876026">
        <w:tc>
          <w:tcPr>
            <w:tcW w:w="2689" w:type="dxa"/>
          </w:tcPr>
          <w:p w:rsidR="00DE27A0" w:rsidRPr="00DE27A0" w:rsidRDefault="00FB7639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7639">
              <w:rPr>
                <w:rFonts w:ascii="Times New Roman" w:hAnsi="Times New Roman" w:cs="Times New Roman"/>
                <w:sz w:val="28"/>
                <w:szCs w:val="28"/>
              </w:rPr>
              <w:t>Трутень Екатерина</w:t>
            </w:r>
          </w:p>
        </w:tc>
        <w:tc>
          <w:tcPr>
            <w:tcW w:w="6656" w:type="dxa"/>
          </w:tcPr>
          <w:p w:rsidR="00DE27A0" w:rsidRPr="000428E7" w:rsidRDefault="00FB7639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8E7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0428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428E7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0428E7">
              <w:rPr>
                <w:rFonts w:ascii="Times New Roman" w:hAnsi="Times New Roman"/>
                <w:sz w:val="28"/>
                <w:szCs w:val="28"/>
              </w:rPr>
              <w:t>ГОУ ВПО «ДОННУ»</w:t>
            </w:r>
          </w:p>
        </w:tc>
      </w:tr>
      <w:tr w:rsidR="00A07BA1" w:rsidRPr="00B876FD" w:rsidTr="00876026">
        <w:tc>
          <w:tcPr>
            <w:tcW w:w="2689" w:type="dxa"/>
          </w:tcPr>
          <w:p w:rsidR="00A07BA1" w:rsidRPr="00FB7639" w:rsidRDefault="00A07BA1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07BA1">
              <w:rPr>
                <w:rFonts w:ascii="Times New Roman" w:hAnsi="Times New Roman" w:cs="Times New Roman"/>
                <w:sz w:val="28"/>
                <w:szCs w:val="28"/>
              </w:rPr>
              <w:t>Бондаренко Мария</w:t>
            </w:r>
          </w:p>
        </w:tc>
        <w:tc>
          <w:tcPr>
            <w:tcW w:w="6656" w:type="dxa"/>
          </w:tcPr>
          <w:p w:rsidR="00A07BA1" w:rsidRPr="000428E7" w:rsidRDefault="00A07BA1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8E7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III курс, ГОУ ВПО «ДОННУ»</w:t>
            </w:r>
          </w:p>
        </w:tc>
      </w:tr>
      <w:tr w:rsidR="00A07BA1" w:rsidRPr="00B876FD" w:rsidTr="00876026">
        <w:tc>
          <w:tcPr>
            <w:tcW w:w="2689" w:type="dxa"/>
          </w:tcPr>
          <w:p w:rsidR="00A07BA1" w:rsidRPr="00FB7639" w:rsidRDefault="00A07BA1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BA1">
              <w:rPr>
                <w:rFonts w:ascii="Times New Roman" w:hAnsi="Times New Roman" w:cs="Times New Roman"/>
                <w:sz w:val="28"/>
                <w:szCs w:val="28"/>
              </w:rPr>
              <w:t>Любивая</w:t>
            </w:r>
            <w:proofErr w:type="spellEnd"/>
            <w:r w:rsidRPr="00A07BA1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6656" w:type="dxa"/>
          </w:tcPr>
          <w:p w:rsidR="00A07BA1" w:rsidRPr="000428E7" w:rsidRDefault="00A07BA1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8E7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IV курс, ГОУ ВПО «ДОННУ»</w:t>
            </w:r>
          </w:p>
        </w:tc>
      </w:tr>
      <w:tr w:rsidR="00A07BA1" w:rsidRPr="00B876FD" w:rsidTr="00876026">
        <w:tc>
          <w:tcPr>
            <w:tcW w:w="2689" w:type="dxa"/>
          </w:tcPr>
          <w:p w:rsidR="00A07BA1" w:rsidRPr="00FB7639" w:rsidRDefault="003B6B1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B1D">
              <w:rPr>
                <w:rFonts w:ascii="Times New Roman" w:hAnsi="Times New Roman" w:cs="Times New Roman"/>
                <w:sz w:val="28"/>
                <w:szCs w:val="28"/>
              </w:rPr>
              <w:t>Шиянова</w:t>
            </w:r>
            <w:proofErr w:type="spellEnd"/>
            <w:r w:rsidRPr="003B6B1D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6656" w:type="dxa"/>
          </w:tcPr>
          <w:p w:rsidR="00A07BA1" w:rsidRPr="00A64472" w:rsidRDefault="003B6B1D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III курс, ГОУ ВПО «ДОННУ»</w:t>
            </w:r>
          </w:p>
        </w:tc>
      </w:tr>
      <w:tr w:rsidR="00A07BA1" w:rsidRPr="00B876FD" w:rsidTr="00876026">
        <w:tc>
          <w:tcPr>
            <w:tcW w:w="2689" w:type="dxa"/>
          </w:tcPr>
          <w:p w:rsidR="00A07BA1" w:rsidRPr="00FB7639" w:rsidRDefault="003B6B1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B6B1D">
              <w:rPr>
                <w:rFonts w:ascii="Times New Roman" w:hAnsi="Times New Roman" w:cs="Times New Roman"/>
                <w:sz w:val="28"/>
                <w:szCs w:val="28"/>
              </w:rPr>
              <w:t>Быкова Марина</w:t>
            </w:r>
          </w:p>
        </w:tc>
        <w:tc>
          <w:tcPr>
            <w:tcW w:w="6656" w:type="dxa"/>
          </w:tcPr>
          <w:p w:rsidR="00A07BA1" w:rsidRPr="00A64472" w:rsidRDefault="003B6B1D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III курс, ГОУ ВПО «ДОННУ»</w:t>
            </w:r>
          </w:p>
        </w:tc>
      </w:tr>
      <w:tr w:rsidR="00A07BA1" w:rsidRPr="00B876FD" w:rsidTr="00876026">
        <w:tc>
          <w:tcPr>
            <w:tcW w:w="2689" w:type="dxa"/>
          </w:tcPr>
          <w:p w:rsidR="00A07BA1" w:rsidRPr="00FB7639" w:rsidRDefault="003B6B1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B6B1D">
              <w:rPr>
                <w:rFonts w:ascii="Times New Roman" w:hAnsi="Times New Roman" w:cs="Times New Roman"/>
                <w:sz w:val="28"/>
                <w:szCs w:val="28"/>
              </w:rPr>
              <w:t>Черкасова Полина</w:t>
            </w:r>
          </w:p>
        </w:tc>
        <w:tc>
          <w:tcPr>
            <w:tcW w:w="6656" w:type="dxa"/>
          </w:tcPr>
          <w:p w:rsidR="003B6B1D" w:rsidRPr="00A64472" w:rsidRDefault="003B6B1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факультет, I курс ОП Магистратуры, </w:t>
            </w:r>
          </w:p>
          <w:p w:rsidR="00A07BA1" w:rsidRPr="00A64472" w:rsidRDefault="003B6B1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ГОУ ВПО «ДОННУ»</w:t>
            </w:r>
          </w:p>
        </w:tc>
      </w:tr>
      <w:tr w:rsidR="00A07BA1" w:rsidRPr="00B876FD" w:rsidTr="00876026">
        <w:tc>
          <w:tcPr>
            <w:tcW w:w="2689" w:type="dxa"/>
          </w:tcPr>
          <w:p w:rsidR="00A07BA1" w:rsidRPr="00FB7639" w:rsidRDefault="003B6B1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Бадалова</w:t>
            </w:r>
            <w:proofErr w:type="spellEnd"/>
            <w:r w:rsidRPr="003B6B1D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6656" w:type="dxa"/>
          </w:tcPr>
          <w:p w:rsidR="00A07BA1" w:rsidRPr="00A64472" w:rsidRDefault="003B6B1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Институт философии, IV курс, ГОУ ВО ЛНР «Луганский государственный университет имени Владимира Даля»</w:t>
            </w:r>
          </w:p>
        </w:tc>
      </w:tr>
      <w:tr w:rsidR="005D15EB" w:rsidRPr="00B876FD" w:rsidTr="00876026">
        <w:tc>
          <w:tcPr>
            <w:tcW w:w="2689" w:type="dxa"/>
          </w:tcPr>
          <w:p w:rsidR="005D15EB" w:rsidRPr="003B6B1D" w:rsidRDefault="00A64472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Москаленко Ирина</w:t>
            </w:r>
          </w:p>
        </w:tc>
        <w:tc>
          <w:tcPr>
            <w:tcW w:w="6656" w:type="dxa"/>
          </w:tcPr>
          <w:p w:rsidR="005D15EB" w:rsidRPr="00A64472" w:rsidRDefault="00A64472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Институт философии, V курс, ГОУ ВО ЛНР «Луганский государственный университет имени Владимира Даля»</w:t>
            </w:r>
          </w:p>
        </w:tc>
      </w:tr>
      <w:tr w:rsidR="005D15EB" w:rsidRPr="00B876FD" w:rsidTr="00876026">
        <w:tc>
          <w:tcPr>
            <w:tcW w:w="2689" w:type="dxa"/>
          </w:tcPr>
          <w:p w:rsidR="005D15EB" w:rsidRPr="003B6B1D" w:rsidRDefault="00A64472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Рыкова Урсула</w:t>
            </w:r>
          </w:p>
        </w:tc>
        <w:tc>
          <w:tcPr>
            <w:tcW w:w="6656" w:type="dxa"/>
          </w:tcPr>
          <w:p w:rsidR="005D15EB" w:rsidRPr="00A64472" w:rsidRDefault="00A64472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Историко-филологический факультет, III курс, ФГБОУ ВО «Горно-Алтайский государственный университет»</w:t>
            </w:r>
          </w:p>
        </w:tc>
      </w:tr>
      <w:tr w:rsidR="005D15EB" w:rsidRPr="00B876FD" w:rsidTr="00876026">
        <w:tc>
          <w:tcPr>
            <w:tcW w:w="2689" w:type="dxa"/>
          </w:tcPr>
          <w:p w:rsidR="005D15EB" w:rsidRPr="003B6B1D" w:rsidRDefault="00A64472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Бублик Екатерина</w:t>
            </w:r>
          </w:p>
        </w:tc>
        <w:tc>
          <w:tcPr>
            <w:tcW w:w="6656" w:type="dxa"/>
          </w:tcPr>
          <w:p w:rsidR="005D15EB" w:rsidRPr="00A64472" w:rsidRDefault="00A64472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Филологический факультет, 2 курс, Государственный институт русского языка им. А.С. Пушкина</w:t>
            </w:r>
          </w:p>
        </w:tc>
      </w:tr>
      <w:tr w:rsidR="005D15EB" w:rsidRPr="00B876FD" w:rsidTr="00876026">
        <w:tc>
          <w:tcPr>
            <w:tcW w:w="2689" w:type="dxa"/>
          </w:tcPr>
          <w:p w:rsidR="005D15EB" w:rsidRPr="003B6B1D" w:rsidRDefault="00A64472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Крамская</w:t>
            </w:r>
            <w:proofErr w:type="spellEnd"/>
            <w:r w:rsidRPr="00A6447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6656" w:type="dxa"/>
          </w:tcPr>
          <w:p w:rsidR="005D15EB" w:rsidRPr="00A64472" w:rsidRDefault="00A64472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III курс, ГОУ ВПО «ДОННУ»</w:t>
            </w:r>
          </w:p>
        </w:tc>
      </w:tr>
      <w:tr w:rsidR="005D15EB" w:rsidRPr="00B876FD" w:rsidTr="00876026">
        <w:tc>
          <w:tcPr>
            <w:tcW w:w="2689" w:type="dxa"/>
          </w:tcPr>
          <w:p w:rsidR="005D15EB" w:rsidRPr="003B6B1D" w:rsidRDefault="00A64472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Ловшук</w:t>
            </w:r>
            <w:proofErr w:type="spellEnd"/>
            <w:r w:rsidRPr="00A64472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6656" w:type="dxa"/>
          </w:tcPr>
          <w:p w:rsidR="005D15EB" w:rsidRPr="00A64472" w:rsidRDefault="00A64472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2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 курс ОП Магистратуры, ГОУ ВПО «ДОННУ»</w:t>
            </w:r>
          </w:p>
        </w:tc>
      </w:tr>
      <w:tr w:rsidR="00ED1EAD" w:rsidRPr="00B876FD" w:rsidTr="00876026">
        <w:tc>
          <w:tcPr>
            <w:tcW w:w="2689" w:type="dxa"/>
          </w:tcPr>
          <w:p w:rsidR="00ED1EAD" w:rsidRPr="00A64472" w:rsidRDefault="00ED1E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Волкова Ольга</w:t>
            </w:r>
          </w:p>
        </w:tc>
        <w:tc>
          <w:tcPr>
            <w:tcW w:w="6656" w:type="dxa"/>
          </w:tcPr>
          <w:p w:rsidR="00ED1EAD" w:rsidRPr="00A64472" w:rsidRDefault="00ED1EA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</w:p>
        </w:tc>
      </w:tr>
      <w:tr w:rsidR="00ED1EAD" w:rsidRPr="00B876FD" w:rsidTr="00876026">
        <w:tc>
          <w:tcPr>
            <w:tcW w:w="2689" w:type="dxa"/>
          </w:tcPr>
          <w:p w:rsidR="00ED1EAD" w:rsidRPr="00A64472" w:rsidRDefault="00ED1E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Луговая Анастасия</w:t>
            </w:r>
          </w:p>
        </w:tc>
        <w:tc>
          <w:tcPr>
            <w:tcW w:w="6656" w:type="dxa"/>
          </w:tcPr>
          <w:p w:rsidR="00ED1EAD" w:rsidRPr="00A64472" w:rsidRDefault="00ED1EAD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III курс, ГОУ ВПО «ДОННУ»</w:t>
            </w:r>
          </w:p>
        </w:tc>
      </w:tr>
      <w:tr w:rsidR="00ED1EAD" w:rsidRPr="00B876FD" w:rsidTr="00876026">
        <w:tc>
          <w:tcPr>
            <w:tcW w:w="2689" w:type="dxa"/>
          </w:tcPr>
          <w:p w:rsidR="00ED1EAD" w:rsidRPr="00A64472" w:rsidRDefault="00ED1E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Коробкова Юлия</w:t>
            </w:r>
          </w:p>
        </w:tc>
        <w:tc>
          <w:tcPr>
            <w:tcW w:w="6656" w:type="dxa"/>
          </w:tcPr>
          <w:p w:rsidR="00ED1EAD" w:rsidRPr="00A64472" w:rsidRDefault="00ED1EA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</w:p>
        </w:tc>
      </w:tr>
      <w:tr w:rsidR="00ED1EAD" w:rsidRPr="00B876FD" w:rsidTr="00876026">
        <w:tc>
          <w:tcPr>
            <w:tcW w:w="2689" w:type="dxa"/>
          </w:tcPr>
          <w:p w:rsidR="00ED1EAD" w:rsidRPr="00A64472" w:rsidRDefault="00ED1E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Балубаева</w:t>
            </w:r>
            <w:proofErr w:type="spellEnd"/>
            <w:r w:rsidRPr="00ED1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6656" w:type="dxa"/>
          </w:tcPr>
          <w:p w:rsidR="00ED1EAD" w:rsidRPr="00A64472" w:rsidRDefault="00ED1EA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Историко-филологический факультет, III курс, ФГБОУ ВО «Горно-Алтайский государственный университет»</w:t>
            </w:r>
          </w:p>
        </w:tc>
      </w:tr>
      <w:tr w:rsidR="00ED1EAD" w:rsidRPr="00B876FD" w:rsidTr="00876026">
        <w:tc>
          <w:tcPr>
            <w:tcW w:w="2689" w:type="dxa"/>
          </w:tcPr>
          <w:p w:rsidR="00ED1EAD" w:rsidRPr="00A64472" w:rsidRDefault="00ED1E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  <w:r w:rsidRPr="00ED1EAD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6656" w:type="dxa"/>
          </w:tcPr>
          <w:p w:rsidR="00ED1EAD" w:rsidRPr="00A64472" w:rsidRDefault="00ED1EAD" w:rsidP="00A64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EAD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</w:p>
        </w:tc>
      </w:tr>
    </w:tbl>
    <w:p w:rsidR="00DE27A0" w:rsidRDefault="00DE27A0" w:rsidP="00CF4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7A0" w:rsidRDefault="00DE27A0" w:rsidP="00DE27A0">
      <w:pPr>
        <w:jc w:val="both"/>
        <w:rPr>
          <w:rFonts w:ascii="Times New Roman" w:hAnsi="Times New Roman" w:cs="Times New Roman"/>
          <w:sz w:val="28"/>
          <w:szCs w:val="28"/>
        </w:rPr>
      </w:pPr>
      <w:r w:rsidRPr="00DE27A0">
        <w:rPr>
          <w:rFonts w:ascii="Times New Roman" w:hAnsi="Times New Roman" w:cs="Times New Roman"/>
          <w:sz w:val="28"/>
          <w:szCs w:val="28"/>
        </w:rPr>
        <w:t>Грамотами в номинации «За собственный взгляд на события и персонажей» награждены: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E27A0" w:rsidRPr="00DE27A0" w:rsidTr="00876026">
        <w:tc>
          <w:tcPr>
            <w:tcW w:w="2830" w:type="dxa"/>
          </w:tcPr>
          <w:p w:rsidR="00DE27A0" w:rsidRPr="00DE27A0" w:rsidRDefault="00446DAD" w:rsidP="00DB0B2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Шабалдас</w:t>
            </w:r>
            <w:proofErr w:type="spellEnd"/>
            <w:r w:rsidRPr="0044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6515" w:type="dxa"/>
          </w:tcPr>
          <w:p w:rsidR="00DE27A0" w:rsidRPr="0030317C" w:rsidRDefault="00446DAD" w:rsidP="003031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Исторический факультет, I курс ОП Магистратуры, ГОУ ВПО «ДОННУ»</w:t>
            </w:r>
          </w:p>
        </w:tc>
      </w:tr>
      <w:tr w:rsidR="00DE27A0" w:rsidRPr="00DE27A0" w:rsidTr="00876026">
        <w:tc>
          <w:tcPr>
            <w:tcW w:w="2830" w:type="dxa"/>
          </w:tcPr>
          <w:p w:rsidR="00DE27A0" w:rsidRPr="00876026" w:rsidRDefault="00446DAD" w:rsidP="00DB0B2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6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Пересада</w:t>
            </w:r>
            <w:proofErr w:type="spellEnd"/>
            <w:r w:rsidRPr="00876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6515" w:type="dxa"/>
          </w:tcPr>
          <w:p w:rsidR="00DE27A0" w:rsidRPr="0030317C" w:rsidRDefault="00446DAD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sz w:val="28"/>
                <w:szCs w:val="28"/>
              </w:rPr>
              <w:t>Исторический факультет, IV курс, ГОУ ВПО «ДОННУ»</w:t>
            </w:r>
          </w:p>
        </w:tc>
      </w:tr>
      <w:tr w:rsidR="00DE27A0" w:rsidRPr="00DE27A0" w:rsidTr="00876026">
        <w:tc>
          <w:tcPr>
            <w:tcW w:w="2830" w:type="dxa"/>
          </w:tcPr>
          <w:p w:rsidR="00DE27A0" w:rsidRPr="00876026" w:rsidRDefault="00446DAD" w:rsidP="00DB0B29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Егорченков Ростислав</w:t>
            </w:r>
          </w:p>
        </w:tc>
        <w:tc>
          <w:tcPr>
            <w:tcW w:w="6515" w:type="dxa"/>
          </w:tcPr>
          <w:p w:rsidR="00DE27A0" w:rsidRPr="0030317C" w:rsidRDefault="00446DAD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sz w:val="28"/>
                <w:szCs w:val="28"/>
              </w:rPr>
              <w:t>Исторический факультет, I курс ОП Магистратуры, ГОУ ВПО «ДОННУ»</w:t>
            </w:r>
          </w:p>
        </w:tc>
      </w:tr>
      <w:tr w:rsidR="00DE27A0" w:rsidRPr="00DE27A0" w:rsidTr="00876026">
        <w:tc>
          <w:tcPr>
            <w:tcW w:w="2830" w:type="dxa"/>
          </w:tcPr>
          <w:p w:rsidR="00DE27A0" w:rsidRPr="00DE27A0" w:rsidRDefault="00446D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Гончарова Валерия</w:t>
            </w:r>
          </w:p>
        </w:tc>
        <w:tc>
          <w:tcPr>
            <w:tcW w:w="6515" w:type="dxa"/>
          </w:tcPr>
          <w:p w:rsidR="00DE27A0" w:rsidRPr="0030317C" w:rsidRDefault="00446DAD" w:rsidP="0030317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Институт философии, IV курс, ГОУ ВО ЛНР «Луганский государственный университет имени Владимира Даля»</w:t>
            </w:r>
          </w:p>
        </w:tc>
      </w:tr>
      <w:tr w:rsidR="00DE27A0" w:rsidRPr="00DE27A0" w:rsidTr="00876026">
        <w:tc>
          <w:tcPr>
            <w:tcW w:w="2830" w:type="dxa"/>
          </w:tcPr>
          <w:p w:rsidR="00DE27A0" w:rsidRPr="00DE27A0" w:rsidRDefault="00446D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Стригун Мария</w:t>
            </w:r>
          </w:p>
        </w:tc>
        <w:tc>
          <w:tcPr>
            <w:tcW w:w="6515" w:type="dxa"/>
          </w:tcPr>
          <w:p w:rsidR="00DE27A0" w:rsidRPr="0030317C" w:rsidRDefault="00446DAD" w:rsidP="0030317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Факультет лингвистики и технического перевода, IV курс, ГОУ ВО ЛНР «Луганский государственный университет имени Владимира Даля»</w:t>
            </w:r>
          </w:p>
        </w:tc>
      </w:tr>
      <w:tr w:rsidR="00DE27A0" w:rsidRPr="00DE27A0" w:rsidTr="00876026">
        <w:tc>
          <w:tcPr>
            <w:tcW w:w="2830" w:type="dxa"/>
          </w:tcPr>
          <w:p w:rsidR="00DE27A0" w:rsidRPr="00DE27A0" w:rsidRDefault="00446DAD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Антоненко Анастасия</w:t>
            </w:r>
          </w:p>
        </w:tc>
        <w:tc>
          <w:tcPr>
            <w:tcW w:w="6515" w:type="dxa"/>
          </w:tcPr>
          <w:p w:rsidR="00DE27A0" w:rsidRPr="0030317C" w:rsidRDefault="00446DAD" w:rsidP="0030317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иностранных языков, </w:t>
            </w:r>
            <w:r w:rsidRPr="00303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0317C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30317C">
              <w:rPr>
                <w:rFonts w:ascii="Times New Roman" w:hAnsi="Times New Roman"/>
                <w:sz w:val="28"/>
                <w:szCs w:val="28"/>
              </w:rPr>
              <w:t>ГОУ ВПО «ДОННУ»</w:t>
            </w:r>
          </w:p>
        </w:tc>
      </w:tr>
      <w:tr w:rsidR="00DE27A0" w:rsidRPr="00DE27A0" w:rsidTr="00876026">
        <w:tc>
          <w:tcPr>
            <w:tcW w:w="2830" w:type="dxa"/>
          </w:tcPr>
          <w:p w:rsidR="00DE27A0" w:rsidRPr="00DE27A0" w:rsidRDefault="00876026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>Теймурова</w:t>
            </w:r>
            <w:proofErr w:type="spellEnd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</w:tc>
        <w:tc>
          <w:tcPr>
            <w:tcW w:w="6515" w:type="dxa"/>
          </w:tcPr>
          <w:p w:rsidR="00DE27A0" w:rsidRPr="0030317C" w:rsidRDefault="00876026" w:rsidP="0030317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</w:p>
        </w:tc>
      </w:tr>
      <w:tr w:rsidR="00876026" w:rsidRPr="00DE27A0" w:rsidTr="00876026">
        <w:tc>
          <w:tcPr>
            <w:tcW w:w="2830" w:type="dxa"/>
          </w:tcPr>
          <w:p w:rsidR="00876026" w:rsidRPr="00876026" w:rsidRDefault="00876026" w:rsidP="00DB0B29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>Адгозалова</w:t>
            </w:r>
            <w:proofErr w:type="spellEnd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6515" w:type="dxa"/>
          </w:tcPr>
          <w:p w:rsidR="00876026" w:rsidRPr="0030317C" w:rsidRDefault="00876026" w:rsidP="0030317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Факультет иностранных языков и международной коммуникации, IV курс, ФГБОУ ВО «Тверской государственный университет»</w:t>
            </w:r>
          </w:p>
        </w:tc>
      </w:tr>
      <w:tr w:rsidR="00876026" w:rsidRPr="00DE27A0" w:rsidTr="00876026">
        <w:tc>
          <w:tcPr>
            <w:tcW w:w="2830" w:type="dxa"/>
          </w:tcPr>
          <w:p w:rsidR="00876026" w:rsidRPr="00FB7639" w:rsidRDefault="00876026" w:rsidP="00876026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Дарья</w:t>
            </w:r>
          </w:p>
        </w:tc>
        <w:tc>
          <w:tcPr>
            <w:tcW w:w="6515" w:type="dxa"/>
          </w:tcPr>
          <w:p w:rsidR="00876026" w:rsidRPr="0030317C" w:rsidRDefault="00876026" w:rsidP="00303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sz w:val="28"/>
                <w:szCs w:val="28"/>
              </w:rPr>
              <w:t>Факультет иностранных языков, IV курс,</w:t>
            </w:r>
            <w:r w:rsidR="00303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17C">
              <w:rPr>
                <w:rFonts w:ascii="Times New Roman" w:hAnsi="Times New Roman" w:cs="Times New Roman"/>
                <w:sz w:val="28"/>
                <w:szCs w:val="28"/>
              </w:rPr>
              <w:t>ГОУ ВПО «ДОННУ»</w:t>
            </w:r>
          </w:p>
        </w:tc>
      </w:tr>
      <w:tr w:rsidR="00876026" w:rsidRPr="00DE27A0" w:rsidTr="00876026">
        <w:tc>
          <w:tcPr>
            <w:tcW w:w="2830" w:type="dxa"/>
          </w:tcPr>
          <w:p w:rsidR="00876026" w:rsidRPr="00876026" w:rsidRDefault="00876026" w:rsidP="00876026">
            <w:pPr>
              <w:spacing w:beforeAutospacing="1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026">
              <w:rPr>
                <w:rFonts w:ascii="Times New Roman" w:hAnsi="Times New Roman" w:cs="Times New Roman"/>
                <w:sz w:val="28"/>
                <w:szCs w:val="28"/>
              </w:rPr>
              <w:t>Каталина</w:t>
            </w:r>
            <w:proofErr w:type="spellEnd"/>
          </w:p>
        </w:tc>
        <w:tc>
          <w:tcPr>
            <w:tcW w:w="6515" w:type="dxa"/>
          </w:tcPr>
          <w:p w:rsidR="00876026" w:rsidRPr="0030317C" w:rsidRDefault="00876026" w:rsidP="0030317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31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Факультет иностранных языков, 2 курс, ГОУ ВПО «ДОННУ»</w:t>
            </w:r>
          </w:p>
        </w:tc>
      </w:tr>
    </w:tbl>
    <w:p w:rsidR="007E7FE9" w:rsidRDefault="007E7FE9" w:rsidP="00FC363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1997" w:rsidRPr="00FC363C" w:rsidRDefault="00FC363C" w:rsidP="00FC36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победителей и приглашаем всех участвовать в нашем конкурсе в следующем году!</w:t>
      </w:r>
    </w:p>
    <w:sectPr w:rsidR="00911997" w:rsidRPr="00FC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🥇" style="width:12pt;height:12pt;visibility:visible;mso-wrap-style:square" o:bullet="t">
        <v:imagedata r:id="rId1" o:title="🥇"/>
      </v:shape>
    </w:pict>
  </w:numPicBullet>
  <w:abstractNum w:abstractNumId="0">
    <w:nsid w:val="5B871184"/>
    <w:multiLevelType w:val="hybridMultilevel"/>
    <w:tmpl w:val="4E6E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F322A"/>
    <w:multiLevelType w:val="hybridMultilevel"/>
    <w:tmpl w:val="440AAC36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A7"/>
    <w:rsid w:val="00026BA7"/>
    <w:rsid w:val="00033479"/>
    <w:rsid w:val="00040D78"/>
    <w:rsid w:val="000428E7"/>
    <w:rsid w:val="00074F42"/>
    <w:rsid w:val="000855BD"/>
    <w:rsid w:val="0014600F"/>
    <w:rsid w:val="00154D24"/>
    <w:rsid w:val="001A02BA"/>
    <w:rsid w:val="001D2089"/>
    <w:rsid w:val="001D51F7"/>
    <w:rsid w:val="0021005A"/>
    <w:rsid w:val="0030317C"/>
    <w:rsid w:val="00304266"/>
    <w:rsid w:val="003B6B1D"/>
    <w:rsid w:val="003C5AE2"/>
    <w:rsid w:val="003F68B7"/>
    <w:rsid w:val="00446DAD"/>
    <w:rsid w:val="004C2B5A"/>
    <w:rsid w:val="004D2E0B"/>
    <w:rsid w:val="00554EE5"/>
    <w:rsid w:val="005902FC"/>
    <w:rsid w:val="005B05D2"/>
    <w:rsid w:val="005D15EB"/>
    <w:rsid w:val="005D4C65"/>
    <w:rsid w:val="005F08B9"/>
    <w:rsid w:val="00743893"/>
    <w:rsid w:val="007B3DE8"/>
    <w:rsid w:val="007D26D3"/>
    <w:rsid w:val="007E7FE9"/>
    <w:rsid w:val="00867CC1"/>
    <w:rsid w:val="00876026"/>
    <w:rsid w:val="00911997"/>
    <w:rsid w:val="00995B4D"/>
    <w:rsid w:val="009B4F28"/>
    <w:rsid w:val="009D601D"/>
    <w:rsid w:val="00A07BA1"/>
    <w:rsid w:val="00A64472"/>
    <w:rsid w:val="00A87D07"/>
    <w:rsid w:val="00AD5939"/>
    <w:rsid w:val="00B34F65"/>
    <w:rsid w:val="00B35464"/>
    <w:rsid w:val="00B42FB9"/>
    <w:rsid w:val="00B82ECD"/>
    <w:rsid w:val="00B876FD"/>
    <w:rsid w:val="00CB738D"/>
    <w:rsid w:val="00CC1149"/>
    <w:rsid w:val="00CF4AE8"/>
    <w:rsid w:val="00D751B6"/>
    <w:rsid w:val="00D816E4"/>
    <w:rsid w:val="00DD43CB"/>
    <w:rsid w:val="00DE27A0"/>
    <w:rsid w:val="00E173DD"/>
    <w:rsid w:val="00ED1EAD"/>
    <w:rsid w:val="00EE10B5"/>
    <w:rsid w:val="00EF701C"/>
    <w:rsid w:val="00F31E72"/>
    <w:rsid w:val="00FB7639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2ED51-1DAF-41D5-BE25-B33F86E3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19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C2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C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dated">
    <w:name w:val="updated"/>
    <w:basedOn w:val="a0"/>
    <w:rsid w:val="004C2B5A"/>
  </w:style>
  <w:style w:type="paragraph" w:styleId="a4">
    <w:name w:val="Normal (Web)"/>
    <w:basedOn w:val="a"/>
    <w:uiPriority w:val="99"/>
    <w:semiHidden/>
    <w:unhideWhenUsed/>
    <w:rsid w:val="004C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2B5A"/>
    <w:rPr>
      <w:b/>
      <w:bCs/>
    </w:rPr>
  </w:style>
  <w:style w:type="character" w:styleId="a6">
    <w:name w:val="Hyperlink"/>
    <w:basedOn w:val="a0"/>
    <w:uiPriority w:val="99"/>
    <w:semiHidden/>
    <w:unhideWhenUsed/>
    <w:rsid w:val="004C2B5A"/>
    <w:rPr>
      <w:color w:val="0000FF"/>
      <w:u w:val="single"/>
    </w:rPr>
  </w:style>
  <w:style w:type="paragraph" w:customStyle="1" w:styleId="11">
    <w:name w:val="Обычный1"/>
    <w:uiPriority w:val="99"/>
    <w:rsid w:val="00CF4AE8"/>
    <w:pPr>
      <w:spacing w:after="200" w:line="276" w:lineRule="auto"/>
    </w:pPr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CF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Москаленко Наталья Михайловна</cp:lastModifiedBy>
  <cp:revision>58</cp:revision>
  <dcterms:created xsi:type="dcterms:W3CDTF">2018-12-24T20:24:00Z</dcterms:created>
  <dcterms:modified xsi:type="dcterms:W3CDTF">2022-11-22T08:13:00Z</dcterms:modified>
</cp:coreProperties>
</file>